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05" w:rsidRPr="00272DA2" w:rsidRDefault="00475D05" w:rsidP="00475D0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36"/>
          <w:szCs w:val="36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36"/>
          <w:szCs w:val="36"/>
          <w:lang w:eastAsia="ru-RU"/>
        </w:rPr>
        <w:t>Развлечение к Дню Космонавтики в старшей группе</w:t>
      </w:r>
      <w:r w:rsidRPr="00272DA2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36"/>
          <w:szCs w:val="36"/>
          <w:lang w:eastAsia="ru-RU"/>
        </w:rPr>
        <w:br/>
        <w:t>«Космические просторы...»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вызвать интерес к космическому пространству, расширять представления детей о профессии летчика – космонавта, воспитывать </w:t>
      </w:r>
      <w:bookmarkStart w:id="0" w:name="_GoBack"/>
      <w:bookmarkEnd w:id="0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уважение к профессии, развивать воображение, фантазию, воспитывать гордость за свою страну.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смелый человек.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словарь детей: Вселенная, Солнечная система, космонавт, название планет. Воспитывать чувство гордости за свою Родину.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Картинки с изображением ракеты, лунохода, звёзд;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Портреты космонавтов;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Геометрические фигуры для строительства ракеты;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Кегли;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Воздушный шарик;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Диски красного, жёлтого, зелёного и белого цветов;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Звёзды красного и синего цветов.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беседы о планете Земля, космонавтах; строительство космических кораблей из модулей и конструкторов; рассматривание иллюстраций о космосе; разучивание стихов, песен.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475D05" w:rsidRPr="00272DA2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песню «Мечта о космосе» (музыка и слова Лилии Кнорозовой), дети проходят по залу и садятся на стульчики.</w:t>
      </w:r>
    </w:p>
    <w:p w:rsidR="00475D05" w:rsidRPr="00272DA2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75D05" w:rsidRPr="00272DA2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Приветствуем всех на празднике Космоса.</w:t>
      </w: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Все вы, ребята, знаете, что космос - это далекая мечта всех мальчишек. Раньше это мечта была недосягаема, а сегодня космонавт - известная профессия. 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 Еще несколько столетий назад никому и в голову не могло прийти, что самый удобный «транспорт» для перемещения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— это ракета. Ребята, а вы знаете, кто был первым космонавтом? Взрослый выслушивает ответы детей, задает уточняющие вопросы. </w:t>
      </w:r>
    </w:p>
    <w:p w:rsidR="00475D05" w:rsidRPr="00272DA2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Воспитатель.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космические полеты стали для нас, жителей Земли, совершенно привычным делом.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Видео на песню "Знаете, каким он парнем был»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полвека,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вы думаете, какими качествами должен обладать космонавт? (крепкое здоровье, рост, вес, выносливость, знание техники…). Хотите ли вы сами стать космонавтами?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Готовьтесь, ребята, готовьтесь к полетам. Скоро наступит ваш час! Скоро дороги откроются к звездам, на Луну, на Венеру, на Марс.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такое «космос»? Это таинственный и манящий мир звезд, планет, множества «небесных камней» - астероидов и комет, пронзающих безвоздушное пространство. Какие вы знаете планеты Солнечной системы?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ребята! </w:t>
      </w:r>
      <w:proofErr w:type="gramStart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знаете</w:t>
      </w:r>
      <w:proofErr w:type="gramEnd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все планеты. А находятся планеты в открытом космосе. В 1965 году в космос отправился «Восход-2». Космонавт Алексей Леонов первый вышел в открытый космос. Он покинул кабину через шлюз и отплыл от корабля на пять метров, удерживаемый тросом. Он включил кинокамеру и несколько минут снимал корабль и плывущую под ним землю. Всего Леонов пробыл в космосе больше 12 минут.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космосе много неразгаданных тайн. Предлагаю вам совершить путешествие в космос. Но для этого нужно потренироваться. Готовы?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пойдём на космодром, (Шагают.)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Дружно в ногу мы идём,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Ждёт нас быстрая ракета (Руки над головой, продолжают шагать.)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полёта на планету.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Отправляемся на Марс (Руки в сторону.)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Звёзды неба, ждите нас.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сильным стать и ловким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Начинаем тренировку: (остановиться и выполнять движения по тексту)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Руки вверх, руки вниз,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Вправо- влево наклонись,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Головою покрути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лопатки разведи.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Вправо шаг и влево шаг,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прыжком вот так.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Ребята, чтобы отправиться в полёт нам чего – то не хватает. Отгадайте загадку.</w:t>
      </w:r>
    </w:p>
    <w:p w:rsidR="00475D05" w:rsidRPr="00272DA2" w:rsidRDefault="00475D05" w:rsidP="0047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корабле воздушном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Космическом, послушном,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Мы, обгоняя ветер,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Несемся на…(ракете).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Пусть каждый построит свой космический корабль-ракету и даст по одному определению, какой он, его корабль. (Дети строят из разных геометрических фигур ракеты.)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Все экипажи справились</w:t>
      </w:r>
      <w:r w:rsidR="0062358A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этим заданием. Отправляемся в</w:t>
      </w:r>
      <w:r w:rsidR="0062358A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полёт </w:t>
      </w:r>
      <w:r w:rsidRPr="00272DA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(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космическая музыка).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«Ракета»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5, 4, 3, 2, 1 – вот и в космос мы летим – (на каждую цифру рывками руки выше и соединяют углом над головой)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Мчит ракета быстро к звездочкам лучистым – (бегут по кругу)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Вокруг звезды мы облетели, выйти в космос захотели</w:t>
      </w:r>
      <w:r w:rsidRPr="00272DA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– (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имитирую «невесомость», по залу рассыпаются)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невесомости летим, в иллюминаторы глядим – (руки над бровями),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дружных звездолет может взять с собой в полет! – (соединяются вкруг, после уходят на места).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Воспитатель: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Впереди Млечный путь, сколько ярких галактик по Вселенной.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Игра-состязание "Звездный букет"</w:t>
      </w:r>
    </w:p>
    <w:p w:rsidR="00475D05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Для этой игры нужны 2 игрока. На полу раскладывают пять синих звезд и пять красных звезд. Ребятам завязывают глаза. На пол добавляют еще звезды другого цвета. Нужно собрать как можно больше звезд только своего цвета. Помощники</w:t>
      </w:r>
      <w:r w:rsidR="00272DA2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имеют право кричать "Бери!", "Не бери!"</w:t>
      </w:r>
    </w:p>
    <w:p w:rsidR="00272DA2" w:rsidRPr="00272DA2" w:rsidRDefault="00272DA2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Игра "</w:t>
      </w:r>
      <w:proofErr w:type="spellStart"/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Цветофон</w:t>
      </w:r>
      <w:proofErr w:type="spellEnd"/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"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Планета Красного Солнца.</w:t>
      </w:r>
      <w:r w:rsidR="00272DA2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меня в руках цветные диски. Каждый цвет диска имеет свое значение. Зеленый цвет - Земля. Желтый цвет - Луна. 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</w:t>
      </w:r>
      <w:proofErr w:type="gramStart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космос отправляются люди очень ловкие, смелые, выносливые. И сейчас, мы проведём испытание на ловкость, проворность и выносливость.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«Игра с кеглями»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 начинают 6 (4, 5, 7) человек. Они ходят под музыку вокруг 5 кеглей (3, 4, 6). Как только музыка останавливается, нужно схватить кеглю. Кто не успел— садится на место.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«Невесомость»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</w:t>
      </w:r>
      <w:r w:rsidR="0062358A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</w:t>
      </w:r>
      <w:r w:rsidR="00272DA2"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75D05" w:rsidRPr="00272DA2" w:rsidRDefault="00475D05" w:rsidP="00475D0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72DA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Вот и заканчивается наше космическое путешествие по планетам. Теперь мы с вами знаем, какие планеты есть в нашей солнечной системе. Знаем, что человек, который летает в космос,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космонавтики.</w:t>
      </w:r>
    </w:p>
    <w:p w:rsidR="00D229CC" w:rsidRPr="00272DA2" w:rsidRDefault="00D229CC">
      <w:pPr>
        <w:rPr>
          <w:rFonts w:ascii="Times New Roman" w:hAnsi="Times New Roman" w:cs="Times New Roman"/>
          <w:sz w:val="28"/>
          <w:szCs w:val="28"/>
        </w:rPr>
      </w:pPr>
    </w:p>
    <w:sectPr w:rsidR="00D229CC" w:rsidRPr="0027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05"/>
    <w:rsid w:val="00272DA2"/>
    <w:rsid w:val="00475D05"/>
    <w:rsid w:val="0062358A"/>
    <w:rsid w:val="00D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CE99"/>
  <w15:chartTrackingRefBased/>
  <w15:docId w15:val="{FD89FD8F-81B9-4E94-AB91-4050B32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Bell21Rus</dc:creator>
  <cp:keywords/>
  <dc:description/>
  <cp:lastModifiedBy>Пользователь Windows</cp:lastModifiedBy>
  <cp:revision>2</cp:revision>
  <cp:lastPrinted>2019-04-01T07:15:00Z</cp:lastPrinted>
  <dcterms:created xsi:type="dcterms:W3CDTF">2021-04-11T16:42:00Z</dcterms:created>
  <dcterms:modified xsi:type="dcterms:W3CDTF">2021-04-11T16:42:00Z</dcterms:modified>
</cp:coreProperties>
</file>