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F7" w:rsidRPr="00973BDC" w:rsidRDefault="004A30F7" w:rsidP="004A30F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t>Сценарий праздника «1 июня - День защиты детей»</w:t>
      </w:r>
    </w:p>
    <w:p w:rsidR="00CC25C4" w:rsidRPr="00973BDC" w:rsidRDefault="00CC25C4" w:rsidP="00CC25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праздника: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звуки веселой музыки дети выходят на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праздничную площадку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C25C4" w:rsidRPr="00973BDC" w:rsidRDefault="00973BDC" w:rsidP="00CC25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Лето</w:t>
      </w:r>
      <w:r w:rsidRPr="00973BDC">
        <w:rPr>
          <w:rFonts w:ascii="Times New Roman" w:eastAsia="Calibri" w:hAnsi="Times New Roman" w:cs="Times New Roman"/>
          <w:b/>
          <w:sz w:val="32"/>
          <w:szCs w:val="32"/>
          <w:u w:val="single"/>
        </w:rPr>
        <w:t>:</w:t>
      </w:r>
      <w:r w:rsidR="00CC25C4" w:rsidRPr="00973BDC">
        <w:rPr>
          <w:rFonts w:ascii="Times New Roman" w:eastAsia="Calibri" w:hAnsi="Times New Roman" w:cs="Times New Roman"/>
          <w:sz w:val="32"/>
          <w:szCs w:val="32"/>
        </w:rPr>
        <w:t xml:space="preserve"> Мой вам привет, ребята-дошколята!</w:t>
      </w:r>
    </w:p>
    <w:p w:rsidR="00CC25C4" w:rsidRPr="00973BDC" w:rsidRDefault="00CC25C4" w:rsidP="00973BD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знаете, какой сегодня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Сегодня первый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лета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r w:rsidRPr="00973B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День защиты детей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этот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люди земли показывают свое горячее стремление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защитить детей 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сделать так, чтобы все- все- дети на всей Земле были счастливы!</w:t>
      </w:r>
    </w:p>
    <w:p w:rsidR="00CC25C4" w:rsidRPr="00973BDC" w:rsidRDefault="00CC25C4" w:rsidP="00CC25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73BDC">
        <w:rPr>
          <w:rStyle w:val="a3"/>
          <w:rFonts w:ascii="Times New Roman" w:hAnsi="Times New Roman" w:cs="Times New Roman"/>
          <w:sz w:val="32"/>
          <w:szCs w:val="32"/>
        </w:rPr>
        <w:t>Ребенок 1.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Мы встречаем праздник лета,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Праздник солнца, праздник света.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Приходите в гости к нам.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Рады мы всегда гостям.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a3"/>
          <w:rFonts w:ascii="Times New Roman" w:hAnsi="Times New Roman" w:cs="Times New Roman"/>
          <w:sz w:val="32"/>
          <w:szCs w:val="32"/>
        </w:rPr>
        <w:t>Ребенок 2.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 Прилетят на праздник птицы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Дятлы, ласточки, синицы.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Будут щелкать и свистеть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Вместе с нами песни петь.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a3"/>
          <w:rFonts w:ascii="Times New Roman" w:hAnsi="Times New Roman" w:cs="Times New Roman"/>
          <w:sz w:val="32"/>
          <w:szCs w:val="32"/>
        </w:rPr>
        <w:t>Ребенок 3.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 Зажужжат вокруг стрекозы,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Улыбнуться маки, розы.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И оденется тюльпан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В самый яркий сарафан.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a3"/>
          <w:rFonts w:ascii="Times New Roman" w:hAnsi="Times New Roman" w:cs="Times New Roman"/>
          <w:sz w:val="32"/>
          <w:szCs w:val="32"/>
        </w:rPr>
        <w:t>Ребенок 4.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Мы встречаем праздник лета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Праздник солнца, праздник света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Солнце, солнце, ярче грей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Будет праздник веселей.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a3"/>
          <w:rFonts w:ascii="Times New Roman" w:hAnsi="Times New Roman" w:cs="Times New Roman"/>
          <w:sz w:val="32"/>
          <w:szCs w:val="32"/>
        </w:rPr>
        <w:t>Ребенок 5.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 Первый день цветного лета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Вместе нас собрал, друзья.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Праздник солнца, праздник света,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3"/>
          <w:rFonts w:ascii="Times New Roman" w:hAnsi="Times New Roman" w:cs="Times New Roman"/>
          <w:sz w:val="32"/>
          <w:szCs w:val="32"/>
        </w:rPr>
        <w:t>Праздник счастья и добра!</w:t>
      </w:r>
      <w:r w:rsidRPr="00973BDC">
        <w:rPr>
          <w:rFonts w:ascii="Times New Roman" w:hAnsi="Times New Roman" w:cs="Times New Roman"/>
          <w:sz w:val="32"/>
          <w:szCs w:val="32"/>
        </w:rPr>
        <w:br/>
      </w:r>
      <w:r w:rsidRPr="00973BDC">
        <w:rPr>
          <w:rStyle w:val="c4"/>
          <w:rFonts w:ascii="Times New Roman" w:hAnsi="Times New Roman" w:cs="Times New Roman"/>
          <w:b/>
          <w:sz w:val="32"/>
          <w:szCs w:val="32"/>
        </w:rPr>
        <w:t>Ребенок 6.</w:t>
      </w:r>
      <w:r w:rsidRPr="00973BDC">
        <w:rPr>
          <w:rStyle w:val="c4"/>
          <w:rFonts w:ascii="Times New Roman" w:hAnsi="Times New Roman" w:cs="Times New Roman"/>
          <w:sz w:val="32"/>
          <w:szCs w:val="32"/>
        </w:rPr>
        <w:t xml:space="preserve"> </w:t>
      </w:r>
      <w:r w:rsidRPr="00973BDC">
        <w:rPr>
          <w:rFonts w:ascii="Times New Roman" w:eastAsia="Calibri" w:hAnsi="Times New Roman" w:cs="Times New Roman"/>
          <w:sz w:val="32"/>
          <w:szCs w:val="32"/>
        </w:rPr>
        <w:t>Да здравствует детство-радость земли!</w:t>
      </w:r>
    </w:p>
    <w:p w:rsidR="00CC25C4" w:rsidRPr="00973BDC" w:rsidRDefault="00CC25C4" w:rsidP="00CC25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73BDC">
        <w:rPr>
          <w:rFonts w:ascii="Times New Roman" w:eastAsia="Calibri" w:hAnsi="Times New Roman" w:cs="Times New Roman"/>
          <w:sz w:val="32"/>
          <w:szCs w:val="32"/>
        </w:rPr>
        <w:t>Да здравствует мир на свете!</w:t>
      </w:r>
    </w:p>
    <w:p w:rsidR="00CC25C4" w:rsidRPr="00973BDC" w:rsidRDefault="00CC25C4" w:rsidP="00CC25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73BDC">
        <w:rPr>
          <w:rFonts w:ascii="Times New Roman" w:eastAsia="Calibri" w:hAnsi="Times New Roman" w:cs="Times New Roman"/>
          <w:sz w:val="32"/>
          <w:szCs w:val="32"/>
        </w:rPr>
        <w:t>Чтоб всюду на свете росли и цвели,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Calibri" w:hAnsi="Times New Roman" w:cs="Times New Roman"/>
          <w:sz w:val="32"/>
          <w:szCs w:val="32"/>
        </w:rPr>
        <w:t>От бури укрытые дети!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C25C4" w:rsidRPr="00973BDC" w:rsidRDefault="00973BDC" w:rsidP="00CC25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Лето:</w:t>
      </w:r>
      <w:r w:rsidR="00CC25C4"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вы любите </w:t>
      </w:r>
      <w:r w:rsidR="00CC25C4"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праздники</w:t>
      </w:r>
      <w:r w:rsidR="00CC25C4"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</w:t>
      </w:r>
    </w:p>
    <w:p w:rsidR="00CC25C4" w:rsidRPr="00973BDC" w:rsidRDefault="00973BDC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Лето</w:t>
      </w:r>
      <w:r w:rsidR="00CC25C4" w:rsidRPr="00973B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C25C4"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что бы праздник удался на славу, нам всем вместе надо установить правила поведения на весь </w:t>
      </w:r>
      <w:r w:rsidR="00CC25C4"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</w:t>
      </w:r>
      <w:r w:rsidR="00CC25C4"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согласны – кричите ДА! А не согласны – НЕТ!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разрешается смеяться? – Да!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Шутить, играть и кувыркаться? – Да!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Толкаться, драться и кусаться? – Нет!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другу нежно улыбаться? – Да!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Щипать друг друга, обзываться? – Нет!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Гостей встречать и угощаться? – ДА!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 и няни чтоб плясать нам помогали? – Да!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Днём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защиты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детвора! Крикнем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празднику Ура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! - Ура!</w:t>
      </w:r>
    </w:p>
    <w:p w:rsidR="00CC25C4" w:rsidRPr="00973BDC" w:rsidRDefault="00973BDC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Лето</w:t>
      </w:r>
      <w:r w:rsidR="00CC25C4"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: Ну что ж, веселиться, так веселиться!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Тогда пусть звучит музыка, ведь без музыки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 – не праздник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«Про дружбу»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звучит веселая музыка 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t>"Как живешь?"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Как живешь? – Вот так! (выставляют большой палец вперед)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Как идешь? – Вот так! (идут на месте)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Как плывешь? – Вот так! (имитируют плавание)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Как бежишь? – Вот так! (бег на месте)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Как грустишь? – Вот так! (грустят)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А шалишь? – Вот так! (кривляются)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А грозишь? – Вот так! (грозят друг другу пальчиком)</w:t>
      </w:r>
    </w:p>
    <w:p w:rsidR="004A30F7" w:rsidRPr="00973BDC" w:rsidRDefault="004A30F7" w:rsidP="00CC25C4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t>“Горячая картошка”.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 xml:space="preserve">Дети встают в круг.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По команде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 </w:t>
      </w:r>
    </w:p>
    <w:p w:rsidR="00973BDC" w:rsidRDefault="00973BDC" w:rsidP="004A30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Загадки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Не птица, а с крыльями,</w:t>
      </w:r>
      <w:r w:rsidRPr="00973BDC">
        <w:rPr>
          <w:rFonts w:ascii="Times New Roman" w:hAnsi="Times New Roman" w:cs="Times New Roman"/>
          <w:sz w:val="32"/>
          <w:szCs w:val="32"/>
        </w:rPr>
        <w:br/>
        <w:t xml:space="preserve">Не пчела, а над цветами летает. (Бабочка). 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Поднялись ворота,</w:t>
      </w:r>
      <w:r w:rsidRPr="00973BDC">
        <w:rPr>
          <w:rFonts w:ascii="Times New Roman" w:hAnsi="Times New Roman" w:cs="Times New Roman"/>
          <w:sz w:val="32"/>
          <w:szCs w:val="32"/>
        </w:rPr>
        <w:br/>
        <w:t>Всему миру красота.</w:t>
      </w:r>
      <w:r w:rsidRPr="00973BDC">
        <w:rPr>
          <w:rFonts w:ascii="Times New Roman" w:hAnsi="Times New Roman" w:cs="Times New Roman"/>
          <w:sz w:val="32"/>
          <w:szCs w:val="32"/>
        </w:rPr>
        <w:br/>
        <w:t>Приказало солнце: "Стой,</w:t>
      </w:r>
      <w:r w:rsidRPr="00973BDC">
        <w:rPr>
          <w:rFonts w:ascii="Times New Roman" w:hAnsi="Times New Roman" w:cs="Times New Roman"/>
          <w:sz w:val="32"/>
          <w:szCs w:val="32"/>
        </w:rPr>
        <w:br/>
        <w:t>Семицветный мост крутой".</w:t>
      </w:r>
      <w:r w:rsidRPr="00973BDC">
        <w:rPr>
          <w:rFonts w:ascii="Times New Roman" w:hAnsi="Times New Roman" w:cs="Times New Roman"/>
          <w:sz w:val="32"/>
          <w:szCs w:val="32"/>
        </w:rPr>
        <w:br/>
        <w:t>Туча скрыла солнца свет,</w:t>
      </w:r>
      <w:r w:rsidRPr="00973BDC">
        <w:rPr>
          <w:rFonts w:ascii="Times New Roman" w:hAnsi="Times New Roman" w:cs="Times New Roman"/>
          <w:sz w:val="32"/>
          <w:szCs w:val="32"/>
        </w:rPr>
        <w:br/>
        <w:t xml:space="preserve">Рухнул мост, а щепок нет. (Радуга). 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С ветки — на тропинку,</w:t>
      </w:r>
      <w:r w:rsidRPr="00973BDC">
        <w:rPr>
          <w:rFonts w:ascii="Times New Roman" w:hAnsi="Times New Roman" w:cs="Times New Roman"/>
          <w:sz w:val="32"/>
          <w:szCs w:val="32"/>
        </w:rPr>
        <w:br/>
        <w:t>С травки — на былинку</w:t>
      </w:r>
      <w:r w:rsidRPr="00973BDC">
        <w:rPr>
          <w:rFonts w:ascii="Times New Roman" w:hAnsi="Times New Roman" w:cs="Times New Roman"/>
          <w:sz w:val="32"/>
          <w:szCs w:val="32"/>
        </w:rPr>
        <w:br/>
        <w:t>Прыгает пружинка,</w:t>
      </w:r>
      <w:r w:rsidRPr="00973BDC">
        <w:rPr>
          <w:rFonts w:ascii="Times New Roman" w:hAnsi="Times New Roman" w:cs="Times New Roman"/>
          <w:sz w:val="32"/>
          <w:szCs w:val="32"/>
        </w:rPr>
        <w:br/>
        <w:t xml:space="preserve">Зеленая спинка. (Кузнечик). 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Растет в траве Аленка</w:t>
      </w:r>
      <w:r w:rsidRPr="00973BDC">
        <w:rPr>
          <w:rFonts w:ascii="Times New Roman" w:hAnsi="Times New Roman" w:cs="Times New Roman"/>
          <w:sz w:val="32"/>
          <w:szCs w:val="32"/>
        </w:rPr>
        <w:br/>
        <w:t>В красной рубашонке.</w:t>
      </w:r>
      <w:r w:rsidRPr="00973BDC">
        <w:rPr>
          <w:rFonts w:ascii="Times New Roman" w:hAnsi="Times New Roman" w:cs="Times New Roman"/>
          <w:sz w:val="32"/>
          <w:szCs w:val="32"/>
        </w:rPr>
        <w:br/>
        <w:t>Кто ни пройдет,</w:t>
      </w:r>
      <w:r w:rsidRPr="00973BDC">
        <w:rPr>
          <w:rFonts w:ascii="Times New Roman" w:hAnsi="Times New Roman" w:cs="Times New Roman"/>
          <w:sz w:val="32"/>
          <w:szCs w:val="32"/>
        </w:rPr>
        <w:br/>
        <w:t xml:space="preserve">Всяк поклон отдает. (Земляника). 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Шапочка да ножка —</w:t>
      </w:r>
      <w:r w:rsidRPr="00973BDC">
        <w:rPr>
          <w:rFonts w:ascii="Times New Roman" w:hAnsi="Times New Roman" w:cs="Times New Roman"/>
          <w:sz w:val="32"/>
          <w:szCs w:val="32"/>
        </w:rPr>
        <w:br/>
        <w:t xml:space="preserve">Вот и весь </w:t>
      </w:r>
      <w:proofErr w:type="spellStart"/>
      <w:r w:rsidRPr="00973BDC">
        <w:rPr>
          <w:rFonts w:ascii="Times New Roman" w:hAnsi="Times New Roman" w:cs="Times New Roman"/>
          <w:sz w:val="32"/>
          <w:szCs w:val="32"/>
        </w:rPr>
        <w:t>Ермошка</w:t>
      </w:r>
      <w:proofErr w:type="spellEnd"/>
      <w:r w:rsidRPr="00973BDC">
        <w:rPr>
          <w:rFonts w:ascii="Times New Roman" w:hAnsi="Times New Roman" w:cs="Times New Roman"/>
          <w:sz w:val="32"/>
          <w:szCs w:val="32"/>
        </w:rPr>
        <w:t xml:space="preserve">. (Гриб). 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Стоят в поле сестрицы:</w:t>
      </w:r>
      <w:r w:rsidRPr="00973BDC">
        <w:rPr>
          <w:rFonts w:ascii="Times New Roman" w:hAnsi="Times New Roman" w:cs="Times New Roman"/>
          <w:sz w:val="32"/>
          <w:szCs w:val="32"/>
        </w:rPr>
        <w:br/>
        <w:t xml:space="preserve">Платья белены, шапочки зелены. (Березы). 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Лето:</w:t>
      </w:r>
      <w:r w:rsidRPr="00973BD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слышите, кажется, к нам гости спешат.</w:t>
      </w:r>
      <w:r w:rsidRPr="00973BD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CC25C4" w:rsidRPr="00973BDC" w:rsidRDefault="00CC25C4" w:rsidP="00CC25C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73BDC">
        <w:rPr>
          <w:rFonts w:ascii="Times New Roman" w:hAnsi="Times New Roman" w:cs="Times New Roman"/>
          <w:b/>
          <w:i/>
          <w:sz w:val="32"/>
          <w:szCs w:val="32"/>
          <w:u w:val="single"/>
        </w:rPr>
        <w:t>Под музыку появляется Кнопочка (</w:t>
      </w:r>
      <w:proofErr w:type="spellStart"/>
      <w:r w:rsidRPr="00973BDC">
        <w:rPr>
          <w:rFonts w:ascii="Times New Roman" w:hAnsi="Times New Roman" w:cs="Times New Roman"/>
          <w:b/>
          <w:i/>
          <w:sz w:val="32"/>
          <w:szCs w:val="32"/>
          <w:u w:val="single"/>
        </w:rPr>
        <w:t>клаунесса</w:t>
      </w:r>
      <w:proofErr w:type="spellEnd"/>
      <w:r w:rsidRPr="00973BDC">
        <w:rPr>
          <w:rFonts w:ascii="Times New Roman" w:hAnsi="Times New Roman" w:cs="Times New Roman"/>
          <w:b/>
          <w:i/>
          <w:sz w:val="32"/>
          <w:szCs w:val="32"/>
          <w:u w:val="single"/>
        </w:rPr>
        <w:t>) и Клоун Полосатик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Полосатик:</w:t>
      </w:r>
      <w:r w:rsidRPr="00973BDC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973BDC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Pr="00973BDC">
        <w:rPr>
          <w:rFonts w:ascii="Times New Roman" w:hAnsi="Times New Roman" w:cs="Times New Roman"/>
          <w:sz w:val="32"/>
          <w:szCs w:val="32"/>
        </w:rPr>
        <w:t>! А вот и мы!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Кнопочка:</w:t>
      </w:r>
      <w:r w:rsidRPr="00973BDC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>Добрый день, девчонки и мальчишки!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973BDC">
        <w:rPr>
          <w:rFonts w:ascii="Times New Roman" w:hAnsi="Times New Roman" w:cs="Times New Roman"/>
          <w:sz w:val="32"/>
          <w:szCs w:val="32"/>
        </w:rPr>
        <w:t xml:space="preserve">Давайте знакомиться! Я, веселый клоун Полосатик, а это моя подружка </w:t>
      </w:r>
      <w:r w:rsidRPr="00973BDC">
        <w:rPr>
          <w:rFonts w:ascii="Times New Roman" w:hAnsi="Times New Roman" w:cs="Times New Roman"/>
          <w:b/>
          <w:sz w:val="32"/>
          <w:szCs w:val="32"/>
        </w:rPr>
        <w:t>Кнопочка: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как вас зовут? – вы скажите хором!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 xml:space="preserve">Свое имя назовите- Раз,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Два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>, Три (Дети отвечают)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все понятно, всех мальчишек зовут «</w:t>
      </w:r>
      <w:proofErr w:type="spellStart"/>
      <w:r w:rsidRPr="00973BDC">
        <w:rPr>
          <w:rFonts w:ascii="Times New Roman" w:hAnsi="Times New Roman" w:cs="Times New Roman"/>
          <w:sz w:val="32"/>
          <w:szCs w:val="32"/>
        </w:rPr>
        <w:t>Бу-бу-бу</w:t>
      </w:r>
      <w:proofErr w:type="spellEnd"/>
      <w:r w:rsidRPr="00973BDC">
        <w:rPr>
          <w:rFonts w:ascii="Times New Roman" w:hAnsi="Times New Roman" w:cs="Times New Roman"/>
          <w:sz w:val="32"/>
          <w:szCs w:val="32"/>
        </w:rPr>
        <w:t>», а девочек «Сю-</w:t>
      </w:r>
      <w:proofErr w:type="spellStart"/>
      <w:r w:rsidRPr="00973BDC">
        <w:rPr>
          <w:rFonts w:ascii="Times New Roman" w:hAnsi="Times New Roman" w:cs="Times New Roman"/>
          <w:sz w:val="32"/>
          <w:szCs w:val="32"/>
        </w:rPr>
        <w:t>сю</w:t>
      </w:r>
      <w:proofErr w:type="spellEnd"/>
      <w:r w:rsidRPr="00973BD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73BDC">
        <w:rPr>
          <w:rFonts w:ascii="Times New Roman" w:hAnsi="Times New Roman" w:cs="Times New Roman"/>
          <w:sz w:val="32"/>
          <w:szCs w:val="32"/>
        </w:rPr>
        <w:t>сю</w:t>
      </w:r>
      <w:proofErr w:type="spellEnd"/>
      <w:r w:rsidRPr="00973BDC">
        <w:rPr>
          <w:rFonts w:ascii="Times New Roman" w:hAnsi="Times New Roman" w:cs="Times New Roman"/>
          <w:sz w:val="32"/>
          <w:szCs w:val="32"/>
        </w:rPr>
        <w:t>», правильно?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  <w:u w:val="single"/>
        </w:rPr>
        <w:t>Дети отвечают</w:t>
      </w:r>
      <w:r w:rsidRPr="00973BDC">
        <w:rPr>
          <w:rFonts w:ascii="Times New Roman" w:hAnsi="Times New Roman" w:cs="Times New Roman"/>
          <w:sz w:val="32"/>
          <w:szCs w:val="32"/>
        </w:rPr>
        <w:t>: Нет!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Кнопочка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Тогда давайте ещё раз знакомиться! Раз,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Два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>, три-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lastRenderedPageBreak/>
        <w:t>А теперь все понятно, здесь собрались Тани, Алины, Денисы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… .</w:t>
      </w:r>
      <w:proofErr w:type="gramEnd"/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Полосатик: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как настроение? Не слышу? Давайте так: Я спрашиваю вас, а вы в ответ топаете и хлопаете… Понятно? Итак, приготовились! Начали! Как настроение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Кнопочка: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Настроение у вас супер! Просто высший класс!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 У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вас, что… весёлый детский час?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Лето:</w:t>
      </w:r>
      <w:r w:rsidRPr="00973BDC">
        <w:rPr>
          <w:rFonts w:ascii="Times New Roman" w:hAnsi="Times New Roman" w:cs="Times New Roman"/>
          <w:sz w:val="32"/>
          <w:szCs w:val="32"/>
        </w:rPr>
        <w:t xml:space="preserve"> Сегодня, Полосатик, 1 июня – а это праздничный день.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Новый год знаю, свой день рождения знаю, а про 1 июня – первый раз слышу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Лето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1 июня – Это Международный день защиты детей.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Полосатик 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Ура! Значит это праздник всех-всех детей?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Лето:</w:t>
      </w:r>
      <w:r w:rsidRPr="00973BDC">
        <w:rPr>
          <w:rFonts w:ascii="Times New Roman" w:hAnsi="Times New Roman" w:cs="Times New Roman"/>
          <w:sz w:val="32"/>
          <w:szCs w:val="32"/>
        </w:rPr>
        <w:t xml:space="preserve">  Всех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>-всех!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Кнопа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И детей с веснушками. Как у меня?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Лето: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И с кудрявыми макушками?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Лето: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Конечно!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И спокойных и вертлявых?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Лето</w:t>
      </w:r>
      <w:r w:rsidRPr="00973BDC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Ну, конечно же, Полосатик, мы все такие разные, но все любим шутки и игры.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для таких веселых ребят у меня как раз есть одна шуточная игра.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73BDC">
        <w:rPr>
          <w:rFonts w:ascii="Times New Roman" w:hAnsi="Times New Roman" w:cs="Times New Roman"/>
          <w:i/>
          <w:sz w:val="32"/>
          <w:szCs w:val="32"/>
        </w:rPr>
        <w:t>Игра «Мы веселые мартышки»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</w:rPr>
        <w:t>Кнопочка: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теперь пришло время проверить, какие вы внимательные.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73BDC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Караси в реке живут. (Хлопают.) и говорят «да»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На сосне грибы растут. (Топают.) и нет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Любит мишка сладкий мед. (Хлопают.)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В поле едет пароход. (Топают.)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Дождь прошел — остались лужи. (Хлопают.)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Заяц с волком крепко дружит. (Топают.)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Ночь пройдет — настанет день. (Хлопают)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Маме помогать вам лень. (Топают)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Праздник дружно проведете. (Хлопают.)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И домой вы не пойдете. (Топают.)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Нет рассеянных средь вас. (Хлопают.)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Все внимательны у нас. (Хлопают.)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</w:t>
      </w:r>
      <w:r w:rsidRPr="00973BDC">
        <w:rPr>
          <w:rFonts w:ascii="Times New Roman" w:hAnsi="Times New Roman" w:cs="Times New Roman"/>
          <w:b/>
          <w:sz w:val="32"/>
          <w:szCs w:val="32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Как у вас весело, я,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я….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так люблю танцевать (Пританцовывает)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Лето: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какие ты знаешь танцы?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Полосатик:</w:t>
      </w:r>
      <w:r w:rsidRPr="00973BD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73BDC">
        <w:rPr>
          <w:rFonts w:ascii="Times New Roman" w:hAnsi="Times New Roman" w:cs="Times New Roman"/>
          <w:sz w:val="32"/>
          <w:szCs w:val="32"/>
        </w:rPr>
        <w:t>(перечисляет) Вальс, Полька, Менуэт, и т.д.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sz w:val="32"/>
          <w:szCs w:val="32"/>
          <w:u w:val="single"/>
        </w:rPr>
        <w:t>Лето</w:t>
      </w:r>
      <w:r w:rsidRPr="00973BDC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97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3BD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973BDC">
        <w:rPr>
          <w:rFonts w:ascii="Times New Roman" w:hAnsi="Times New Roman" w:cs="Times New Roman"/>
          <w:sz w:val="32"/>
          <w:szCs w:val="32"/>
        </w:rPr>
        <w:t xml:space="preserve"> хочешь, дети покажут, как умеют танцевать?</w:t>
      </w:r>
    </w:p>
    <w:p w:rsidR="00CC25C4" w:rsidRPr="00973BDC" w:rsidRDefault="00CC25C4" w:rsidP="00CC25C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73BDC">
        <w:rPr>
          <w:rFonts w:ascii="Times New Roman" w:hAnsi="Times New Roman" w:cs="Times New Roman"/>
          <w:i/>
          <w:sz w:val="32"/>
          <w:szCs w:val="32"/>
        </w:rPr>
        <w:t>Танец «Речка»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Кнопочка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я хочу проверить, как вы знаете сказки.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я читаю отрывок из сказки, а вы хором ее называете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«Тянут-потянут, вытянуть не могут.»</w:t>
      </w:r>
    </w:p>
    <w:p w:rsidR="00CC25C4" w:rsidRPr="00973BDC" w:rsidRDefault="00CC25C4" w:rsidP="00CC25C4">
      <w:pPr>
        <w:spacing w:after="100" w:afterAutospacing="1" w:line="276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«Репка»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CC25C4" w:rsidRPr="00973BDC" w:rsidRDefault="00CC25C4" w:rsidP="00CC25C4">
      <w:pPr>
        <w:spacing w:after="100" w:afterAutospacing="1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 эстафета (</w:t>
      </w:r>
      <w:r w:rsidRPr="00973B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Первый участник бежит до финиша и обратно, второй присоединяется к нему, держась за руку, и теперь они бегут вдвоем. Затем присоединяется третий и т. д. Побеждает команда, которая быстрее выполнит задание)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973BDC"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Мышка бежала, хвостиком задела, яичко упало и разбилось»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«Курочка ряба»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(яйца – киндеры) (</w:t>
      </w:r>
      <w:r w:rsidRPr="00973B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Пронести яйцо, передать эстафету следующему.)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973BDC"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«Слез Емеля с печки, обулся, оделся, взял ведра и пошел на речку»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«По щучьему велению»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73B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(два ведра)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Первый участник берет ведерки, наполненные водой, бежит до финиша и обратно, передает ведерки следующему игроку.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Лето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Солнце яркими лучами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гостей встречает,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Порезвиться вместе с нами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приглашает.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приглашаю детей младшей группы поиграть в </w:t>
      </w:r>
      <w:r w:rsidRPr="00973B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игру «Солнышко и дождик»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 спортивная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Полосатик: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973B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Достает мяч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). Как здорово, какой у меня красивый мяч, ребята пойдемте на дорогу в мяч играть, там во-о-о-он сколько места.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Кнопа</w:t>
      </w:r>
      <w:r w:rsidRPr="00973BD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Полосатик ты что не знаешь, что на дороге играть в мяч нельзя?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Полосатик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Нет.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Кнопа: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ребята знаете, что есть правила безопасного поведения на улице? </w:t>
      </w:r>
    </w:p>
    <w:p w:rsidR="00CC25C4" w:rsidRPr="00973BDC" w:rsidRDefault="00CC25C4" w:rsidP="00CC25C4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будете выполнять правила безопасности, то с вами ничего плохого не случится!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t xml:space="preserve">Игры-эстафеты </w:t>
      </w:r>
    </w:p>
    <w:p w:rsidR="004A30F7" w:rsidRPr="00973BDC" w:rsidRDefault="004A30F7" w:rsidP="004A30F7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Игра-эстафета «Кенгуру». Играют 2 команды. Правила: зажать мяч между коленями и прыгать до черты и обратно, передать мяч другому игроку.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t>ИГРЫ-ЭСТАФЕТЫ</w:t>
      </w:r>
    </w:p>
    <w:p w:rsidR="004A30F7" w:rsidRPr="00973BDC" w:rsidRDefault="004A30F7" w:rsidP="004A30F7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t>Передай мяч поверху.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 xml:space="preserve"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 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Лето: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еще, чтобы всегда быть здоровыми нужно заниматься спортом и делать каждый день зарядку! Поднимите руки кто делает по утрам зарядку. А вот я вас сейчас и проверю…Выходите по порядку на веселую зарядку!</w:t>
      </w:r>
    </w:p>
    <w:p w:rsidR="00CC25C4" w:rsidRPr="00973BDC" w:rsidRDefault="00CC25C4" w:rsidP="00CC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Зарядка «Эй, лежебоки»</w:t>
      </w:r>
    </w:p>
    <w:p w:rsidR="00CC25C4" w:rsidRPr="00973BDC" w:rsidRDefault="00CC25C4" w:rsidP="004A30F7">
      <w:pPr>
        <w:rPr>
          <w:rFonts w:ascii="Times New Roman" w:hAnsi="Times New Roman" w:cs="Times New Roman"/>
          <w:sz w:val="32"/>
          <w:szCs w:val="32"/>
        </w:rPr>
      </w:pPr>
    </w:p>
    <w:p w:rsidR="00973BDC" w:rsidRDefault="00973BDC" w:rsidP="004A30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73BDC" w:rsidRDefault="00973BDC" w:rsidP="004A30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Конкурс рисунка на асфальте</w:t>
      </w:r>
    </w:p>
    <w:p w:rsidR="004A30F7" w:rsidRPr="00973BDC" w:rsidRDefault="004A30F7" w:rsidP="004A30F7">
      <w:pPr>
        <w:rPr>
          <w:rFonts w:ascii="Times New Roman" w:hAnsi="Times New Roman" w:cs="Times New Roman"/>
          <w:sz w:val="32"/>
          <w:szCs w:val="32"/>
        </w:rPr>
      </w:pPr>
      <w:r w:rsidRPr="00973BDC">
        <w:rPr>
          <w:rFonts w:ascii="Times New Roman" w:hAnsi="Times New Roman" w:cs="Times New Roman"/>
          <w:sz w:val="32"/>
          <w:szCs w:val="32"/>
        </w:rPr>
        <w:t>А теперь мелки возьмите</w:t>
      </w:r>
      <w:r w:rsidRPr="00973BDC">
        <w:rPr>
          <w:rFonts w:ascii="Times New Roman" w:hAnsi="Times New Roman" w:cs="Times New Roman"/>
          <w:sz w:val="32"/>
          <w:szCs w:val="32"/>
        </w:rPr>
        <w:br/>
        <w:t>И на асфальте нарисуйте, напишите,</w:t>
      </w:r>
      <w:r w:rsidRPr="00973BDC">
        <w:rPr>
          <w:rFonts w:ascii="Times New Roman" w:hAnsi="Times New Roman" w:cs="Times New Roman"/>
          <w:sz w:val="32"/>
          <w:szCs w:val="32"/>
        </w:rPr>
        <w:br/>
        <w:t>Что для счастья нужно.</w:t>
      </w:r>
      <w:r w:rsidRPr="00973BDC">
        <w:rPr>
          <w:rFonts w:ascii="Times New Roman" w:hAnsi="Times New Roman" w:cs="Times New Roman"/>
          <w:sz w:val="32"/>
          <w:szCs w:val="32"/>
        </w:rPr>
        <w:br/>
        <w:t>Пусть в рисунках ваших будут:</w:t>
      </w:r>
      <w:r w:rsidRPr="00973BDC">
        <w:rPr>
          <w:rFonts w:ascii="Times New Roman" w:hAnsi="Times New Roman" w:cs="Times New Roman"/>
          <w:sz w:val="32"/>
          <w:szCs w:val="32"/>
        </w:rPr>
        <w:br/>
        <w:t>Счастье, солнце, дружба.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Лето: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напомнить нужно,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 был сегодня чей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Повторим, давайте дружно: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День защиты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ВСЕХ ДЕТЕЙ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вот, наш </w:t>
      </w:r>
      <w:r w:rsidRPr="0097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 завершается</w:t>
      </w: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мы грустить не будем,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дети на планете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Живут, забот не зная,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радость, папам, мамам,</w:t>
      </w:r>
    </w:p>
    <w:p w:rsidR="00CC25C4" w:rsidRPr="00973BDC" w:rsidRDefault="00CC25C4" w:rsidP="00CC25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BD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Скорее подрастая!</w:t>
      </w:r>
    </w:p>
    <w:p w:rsidR="00CC25C4" w:rsidRPr="004A30F7" w:rsidRDefault="00CC25C4" w:rsidP="004A30F7">
      <w:pPr>
        <w:rPr>
          <w:rFonts w:ascii="Times New Roman" w:hAnsi="Times New Roman" w:cs="Times New Roman"/>
          <w:sz w:val="28"/>
          <w:szCs w:val="28"/>
        </w:rPr>
      </w:pPr>
    </w:p>
    <w:p w:rsidR="004B1DE3" w:rsidRPr="004A30F7" w:rsidRDefault="004B1DE3" w:rsidP="00973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1DE3" w:rsidRPr="004A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695"/>
    <w:multiLevelType w:val="multilevel"/>
    <w:tmpl w:val="FADC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A561F"/>
    <w:multiLevelType w:val="multilevel"/>
    <w:tmpl w:val="542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B6923"/>
    <w:multiLevelType w:val="multilevel"/>
    <w:tmpl w:val="4654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E67F8B"/>
    <w:multiLevelType w:val="multilevel"/>
    <w:tmpl w:val="8F88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03817"/>
    <w:multiLevelType w:val="multilevel"/>
    <w:tmpl w:val="303E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D444AE"/>
    <w:multiLevelType w:val="multilevel"/>
    <w:tmpl w:val="F2B4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F7"/>
    <w:rsid w:val="004A30F7"/>
    <w:rsid w:val="004B1DE3"/>
    <w:rsid w:val="00973BDC"/>
    <w:rsid w:val="00C529FF"/>
    <w:rsid w:val="00C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8756"/>
  <w15:chartTrackingRefBased/>
  <w15:docId w15:val="{C279E13C-BE42-42CF-AC43-4E6FD6A9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5C4"/>
    <w:rPr>
      <w:b/>
      <w:bCs/>
    </w:rPr>
  </w:style>
  <w:style w:type="character" w:customStyle="1" w:styleId="c3">
    <w:name w:val="c3"/>
    <w:basedOn w:val="a0"/>
    <w:rsid w:val="00CC25C4"/>
  </w:style>
  <w:style w:type="character" w:customStyle="1" w:styleId="c4">
    <w:name w:val="c4"/>
    <w:basedOn w:val="a0"/>
    <w:rsid w:val="00CC25C4"/>
  </w:style>
  <w:style w:type="paragraph" w:styleId="a4">
    <w:name w:val="No Spacing"/>
    <w:uiPriority w:val="1"/>
    <w:qFormat/>
    <w:rsid w:val="00CC2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4</cp:revision>
  <dcterms:created xsi:type="dcterms:W3CDTF">2021-05-30T17:11:00Z</dcterms:created>
  <dcterms:modified xsi:type="dcterms:W3CDTF">2021-05-31T14:02:00Z</dcterms:modified>
</cp:coreProperties>
</file>