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«Дорога не терпит шалости – наказывает без жалости»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– не доучили,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– не досмотрели,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ГИБДД – не </w:t>
      </w:r>
      <w:proofErr w:type="spellStart"/>
      <w:r>
        <w:rPr>
          <w:sz w:val="28"/>
          <w:szCs w:val="28"/>
        </w:rPr>
        <w:t>доорганизовало</w:t>
      </w:r>
      <w:proofErr w:type="spellEnd"/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Водитель – не среагировал,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 результате – ребенок пострадал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дорожно-транспортном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происшествии</w:t>
      </w:r>
      <w:proofErr w:type="gramEnd"/>
      <w:r>
        <w:rPr>
          <w:sz w:val="28"/>
          <w:szCs w:val="28"/>
        </w:rPr>
        <w:t>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</w:t>
      </w:r>
      <w:r>
        <w:rPr>
          <w:sz w:val="28"/>
          <w:szCs w:val="28"/>
        </w:rPr>
        <w:lastRenderedPageBreak/>
        <w:t>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>
        <w:rPr>
          <w:sz w:val="28"/>
          <w:szCs w:val="28"/>
          <w:u w:val="single"/>
        </w:rPr>
        <w:t>«Делай, как я»</w:t>
      </w:r>
      <w:r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равно переходите дорогу там, где это разрешено Правилами; 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собственном автомобиле соблюдайте скоростной режим; 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>
        <w:rPr>
          <w:sz w:val="28"/>
          <w:szCs w:val="28"/>
        </w:rPr>
        <w:lastRenderedPageBreak/>
        <w:t>появления автомобиля из-за стоящего транспорта, из-за кустов, киосков, заборов.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Переходите улицу строго под прямым углом.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транспорта выходите впереди ребенка, чтобы малыш не упал.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Покажите безопасный путь в детский сад, школу, магазин.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в присутствии ребенка не нарушайте ПДД.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Играй только в стороне от дороги.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 улицу только шагом, не беги.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Следи за сигналом светофора, когда переходишь улицу.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Посмотри при переходе улицы сначала налево, потом направо.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пересекай путь приближающемуся транспорту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Трамваи всегда обходи спереди.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высовывайся из окна движущегося транспорта.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выезжай на велосипеде на проезжую часть.</w:t>
      </w:r>
    </w:p>
    <w:p w:rsidR="000433F0" w:rsidRDefault="000433F0" w:rsidP="00043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 Помните!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улице крепко держите ребёнка за руку!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Ребёнок учится законам улицы у родителей.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0433F0" w:rsidRDefault="000433F0" w:rsidP="00043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0433F0" w:rsidRDefault="000433F0" w:rsidP="00043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в присутствии ребенка не нарушайте Правила движения;</w:t>
      </w:r>
    </w:p>
    <w:p w:rsidR="000433F0" w:rsidRDefault="000433F0" w:rsidP="00043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проезжей части держите ребенка за руку;</w:t>
      </w:r>
    </w:p>
    <w:p w:rsidR="000433F0" w:rsidRDefault="000433F0" w:rsidP="00043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0433F0" w:rsidRDefault="000433F0" w:rsidP="00043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0433F0" w:rsidRDefault="000433F0" w:rsidP="00043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своему ребенку играть на дороге.</w:t>
      </w:r>
    </w:p>
    <w:p w:rsidR="000433F0" w:rsidRDefault="000433F0" w:rsidP="000433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CA2EAA" w:rsidRDefault="00CA2EAA">
      <w:bookmarkStart w:id="0" w:name="_GoBack"/>
      <w:bookmarkEnd w:id="0"/>
    </w:p>
    <w:sectPr w:rsidR="00CA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F0"/>
    <w:rsid w:val="000433F0"/>
    <w:rsid w:val="00240BF0"/>
    <w:rsid w:val="003C6EAA"/>
    <w:rsid w:val="00C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Mansyr</dc:creator>
  <cp:lastModifiedBy>Mansyr</cp:lastModifiedBy>
  <cp:revision>2</cp:revision>
  <dcterms:created xsi:type="dcterms:W3CDTF">2021-09-15T10:37:00Z</dcterms:created>
  <dcterms:modified xsi:type="dcterms:W3CDTF">2021-09-15T10:37:00Z</dcterms:modified>
</cp:coreProperties>
</file>