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D2" w:rsidRDefault="002A6A0B" w:rsidP="002A0CD2">
      <w:pPr>
        <w:pStyle w:val="2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6664265" cy="9420225"/>
            <wp:effectExtent l="0" t="0" r="0" b="0"/>
            <wp:docPr id="1" name="Рисунок 1" descr="D:\Готовое\23.05.17\6-кроп\1\pdftoimage\Сканировать10001\Сканировать1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23.05.17\6-кроп\1\pdftoimage\Сканировать10001\Сканировать1000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663" cy="94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D0" w:rsidRPr="00156206" w:rsidRDefault="005340D0" w:rsidP="002A6A0B">
      <w:pPr>
        <w:autoSpaceDE w:val="0"/>
        <w:autoSpaceDN w:val="0"/>
        <w:adjustRightInd w:val="0"/>
        <w:spacing w:before="30"/>
        <w:ind w:hanging="3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340D0">
        <w:rPr>
          <w:b/>
          <w:bCs/>
          <w:sz w:val="28"/>
          <w:szCs w:val="28"/>
        </w:rPr>
        <w:lastRenderedPageBreak/>
        <w:t>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положения.</w:t>
      </w:r>
    </w:p>
    <w:p w:rsidR="005340D0" w:rsidRDefault="005340D0" w:rsidP="005340D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340D0">
        <w:rPr>
          <w:sz w:val="28"/>
          <w:szCs w:val="28"/>
        </w:rPr>
        <w:t>1.1.</w:t>
      </w:r>
      <w:r w:rsidRPr="005340D0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Настоящее Положение (далее -  Положение) разработано для муниципального бюджетного дошкольного образовательного учреждения детский сад № </w:t>
      </w:r>
      <w:r w:rsidR="00731B3D">
        <w:rPr>
          <w:rFonts w:ascii="Times New Roman CYR" w:hAnsi="Times New Roman CYR" w:cs="Times New Roman CYR"/>
          <w:sz w:val="28"/>
          <w:szCs w:val="28"/>
          <w:highlight w:val="white"/>
        </w:rPr>
        <w:t>6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города Кропоткин муниципального образования Кавказский район (далее - МБДОУ), 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действующим законодательством РФ, уставом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МБДОУ.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1.2 </w:t>
      </w:r>
      <w:r>
        <w:rPr>
          <w:rFonts w:ascii="Times New Roman CYR" w:hAnsi="Times New Roman CYR" w:cs="Times New Roman CYR"/>
          <w:sz w:val="28"/>
          <w:szCs w:val="28"/>
        </w:rPr>
        <w:t>Педагогический совет действует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1.3 </w:t>
      </w:r>
      <w:r>
        <w:rPr>
          <w:rFonts w:ascii="Times New Roman CYR" w:hAnsi="Times New Roman CYR" w:cs="Times New Roman CYR"/>
          <w:sz w:val="28"/>
          <w:szCs w:val="28"/>
        </w:rPr>
        <w:t xml:space="preserve">Педагогический совет является постоянно действующим органом управления образовательной деятельностью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МБДОУ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>1.4.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 состав Педагогического совета входят: заведующий МБДОУ, педагогические работники. Из состава Педагогического совета избираются председатель и секретарь Педагогического совета.</w:t>
      </w:r>
    </w:p>
    <w:p w:rsidR="005340D0" w:rsidRPr="005340D0" w:rsidRDefault="005340D0" w:rsidP="005340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0D0" w:rsidRDefault="005340D0" w:rsidP="005340D0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Функции Педагогического совета.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Функциями Педагогического совета являются: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осуществление образовательной деятельности в соответствии с законодательством об образовании, иными нормативными актами Российской Федерации, уставом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МБДОУ;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определение содержания образования;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внедрение в практику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МБДОУ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 xml:space="preserve">современных практик обучения и воспитания инновационного педагогического опыта; 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повышение профессионального мастерства, развитие творческой активности педагогических работников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МБДОУ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340D0" w:rsidRPr="005340D0" w:rsidRDefault="005340D0" w:rsidP="005340D0">
      <w:pPr>
        <w:autoSpaceDE w:val="0"/>
        <w:autoSpaceDN w:val="0"/>
        <w:adjustRightInd w:val="0"/>
        <w:spacing w:before="3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5340D0" w:rsidRDefault="005340D0" w:rsidP="005340D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Компетенция Педагогического совета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Педагогический совет: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обсуждает и принимает локальные нормативные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акты, содержащие нормы, регулирующие образовательные отношения, дополнения и изменения  в них;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обсуждает и принимает локальные нормативные акты по основным вопросам организации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 xml:space="preserve">и осуществления образовательной деятельности, дополнения и изменения  в них; 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обсуждает и принимает образовательные программы, дополнения и изменения  в них;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обсуждает и принимает рабочие программы педагогических работников, дополнения и изменения  в них; 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обсуждает и принимает решение о расстановке кадров на новый учебный год;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организует изучение и обсуждение законов, нормативно – правовых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документов Российской Федерации, Краснодарского края;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обсуждает и принимает основную образовательную программу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МБДОУ</w:t>
      </w:r>
      <w:r>
        <w:rPr>
          <w:rFonts w:ascii="Times New Roman CYR" w:hAnsi="Times New Roman CYR" w:cs="Times New Roman CYR"/>
          <w:sz w:val="28"/>
          <w:szCs w:val="28"/>
        </w:rPr>
        <w:t xml:space="preserve"> дополнения и  изменения в неё;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обсуждает выбор различных вариантов содержания образования, форм и методов учебно-воспитательного процесса и способов их реализации; 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обсуждает  план работы МБДОУ на год;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обсуждает и принимает правила внутреннего распорядка воспитанников;  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организует обсуждение (определение) списка учебных пособий, образовательных технологий и методик для использования при реализации образовательной программы;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5340D0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организует выявление, обобщение, распространение и внедрение инновационного педагогического опыта;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рассматривает результаты освоения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обучающимися 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образовательной программы в виде целевых ориентиров, представляющих собой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социально – нормативные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возрастные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характеристики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возможных достижений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на этапе завершения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дошкольного образования;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рассматривает результаты инновационной работы (по всем видам инноваций), использование и совершенствование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методов обучения и воспитания, образовательных технологий;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рассматривает информацию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педагогических работников по вопросам развития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у обучающихся познавательной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активности, самостоятельности, инициативы, творческих способностей, формировании гражданской позиции, способности к труду и жизни в условиях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современного мира, формировании у обучающихся культуры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здорового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и безопасного образа жизни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рассматривает вопросы  о создании необходимых условий для охраны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и укрепления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здоровья, организации питания обучающихся;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результаты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самообследования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состоянию на 1 августа текущего года;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рассматривает вопросы  об оказании помощи родителям (законным представителям) несовершеннолетних обучающихся в воспитании, охране и укреплении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их физического и психического здоровья, развитии индивидуальных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способностей и необходимой коррекции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нарушений их развития,  о содействии деятельности общественных объединений родителей (законных представителей) несовершеннолетних воспитанников;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рассматривает вопросы  об организации дополнительных образовательных услуг, в том числе платных дополнительных услуг;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обсуждает  научно – методическую работу, в том числе организацию и проведении научных и методических конференций, семинаров, открытых мероприятий, конкурсов педагогического мастерства; 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рассматривает вопросы  о повышении квалификации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и переподготовки педагогических работников, развитии их творческих инициатив, повышении педагогическими работниками своего профессионального уровня;</w:t>
      </w:r>
    </w:p>
    <w:p w:rsidR="005340D0" w:rsidRPr="005340D0" w:rsidRDefault="005340D0" w:rsidP="005340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обсуждает и принимает Положение о ведении официального сайта МБДОУ в сети </w:t>
      </w:r>
      <w:r w:rsidRPr="005340D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5340D0">
        <w:rPr>
          <w:sz w:val="28"/>
          <w:szCs w:val="28"/>
        </w:rPr>
        <w:t>»;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заслушивает отчёты заведующего о создании условий для реализации образовательных программ;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вопросы в соответствии с законодательством Российской Федерации.</w:t>
      </w:r>
    </w:p>
    <w:p w:rsidR="005340D0" w:rsidRPr="005340D0" w:rsidRDefault="005340D0" w:rsidP="005340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0D0" w:rsidRDefault="005340D0" w:rsidP="005340D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Организация </w:t>
      </w:r>
      <w:r w:rsidR="00FF259B"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Педагогическ</w:t>
      </w:r>
      <w:r w:rsidR="00FF259B">
        <w:rPr>
          <w:rFonts w:ascii="Times New Roman CYR" w:hAnsi="Times New Roman CYR" w:cs="Times New Roman CYR"/>
          <w:b/>
          <w:bCs/>
          <w:sz w:val="28"/>
          <w:szCs w:val="28"/>
        </w:rPr>
        <w:t>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совет</w:t>
      </w:r>
      <w:r w:rsidR="00FF259B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В работе Педагогического совета могут принимать участие: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медицинский персонал;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члены представительного органа работников МБДОУ;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члены Совета родителей (законных представителей) несовершеннолетних воспитанников;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родители (законные представители) несовершеннолетних воспитанников с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 xml:space="preserve">момента заключения договора об образовании между МБДОУ и родителями (законными представителями) несовершеннолетних воспитанников и до прекращения образовательных отношений; </w:t>
      </w:r>
    </w:p>
    <w:p w:rsidR="00FF259B" w:rsidRDefault="005340D0" w:rsidP="00FF25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340D0">
        <w:rPr>
          <w:sz w:val="28"/>
          <w:szCs w:val="28"/>
        </w:rPr>
        <w:t xml:space="preserve"> 4.2. </w:t>
      </w:r>
      <w:r>
        <w:rPr>
          <w:rFonts w:ascii="Times New Roman CYR" w:hAnsi="Times New Roman CYR" w:cs="Times New Roman CYR"/>
          <w:sz w:val="28"/>
          <w:szCs w:val="28"/>
        </w:rPr>
        <w:t>Лица, приглашенные на Педагогический совет, пользуются правом совещательного голоса.</w:t>
      </w:r>
    </w:p>
    <w:p w:rsidR="00FF259B" w:rsidRDefault="00FF259B" w:rsidP="00FF259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4.3.</w:t>
      </w:r>
      <w:r w:rsidRPr="00CA564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Педагогический Совет большинством голосов избирает Председателя.</w:t>
      </w:r>
    </w:p>
    <w:p w:rsidR="00FF259B" w:rsidRDefault="00FF259B" w:rsidP="00FF259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4.4.</w:t>
      </w:r>
      <w:r w:rsidRPr="00CA564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Председатель педсовета: организует деятельность педсовета; информирует членов педсовета о предстоящем заседании; регистрирует   поступающие   заявления, обращения, иные материалы; определяет повестку заседания; контролирует выполнение решений. Секретарь педсовета избирается на заседании педсовета.</w:t>
      </w:r>
    </w:p>
    <w:p w:rsidR="00FF259B" w:rsidRDefault="00FF259B" w:rsidP="00FF259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4.5.</w:t>
      </w:r>
      <w:r w:rsidRPr="00CA564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Педагогический совет работает по плану, являющемуся составной частью плана работы МБДОУ.</w:t>
      </w:r>
    </w:p>
    <w:p w:rsidR="00FF259B" w:rsidRDefault="00FF259B" w:rsidP="00FF259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4.6.</w:t>
      </w:r>
      <w:r w:rsidRPr="00CA564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Заседания Педагогического совета созываются, как правило, один раз в квартал, в соответствии с планом работы МБДОУ.</w:t>
      </w:r>
    </w:p>
    <w:p w:rsidR="00FF259B" w:rsidRDefault="00FF259B" w:rsidP="00FF259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>4.8.</w:t>
      </w:r>
      <w:r>
        <w:rPr>
          <w:rFonts w:ascii="Times New Roman CYR" w:hAnsi="Times New Roman CYR" w:cs="Times New Roman CYR"/>
          <w:sz w:val="28"/>
          <w:szCs w:val="28"/>
        </w:rPr>
        <w:t>Решения, принятые на Педагогическом совете и не противоречащие законодательству Российской Федерации, уставу МБДОУ, являются обязательными для исполнения всеми членами Педагогического совета.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4.9. </w:t>
      </w:r>
      <w:r>
        <w:rPr>
          <w:rFonts w:ascii="Times New Roman CYR" w:hAnsi="Times New Roman CYR" w:cs="Times New Roman CYR"/>
          <w:sz w:val="28"/>
          <w:szCs w:val="28"/>
        </w:rPr>
        <w:t>Решения выполняют в установленные сроки ответственные лица, указанные в протоколе заседания Педагогического совета.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4.10. </w:t>
      </w:r>
      <w:r>
        <w:rPr>
          <w:rFonts w:ascii="Times New Roman CYR" w:hAnsi="Times New Roman CYR" w:cs="Times New Roman CYR"/>
          <w:sz w:val="28"/>
          <w:szCs w:val="28"/>
        </w:rPr>
        <w:t>Заведующий в случае несогласия с решением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членов Педагогического совета и выносят окончательное решение по спорному вопросу.</w:t>
      </w:r>
    </w:p>
    <w:p w:rsidR="005340D0" w:rsidRPr="005340D0" w:rsidRDefault="005340D0" w:rsidP="005340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CD2" w:rsidRDefault="002A0CD2" w:rsidP="005340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0D0" w:rsidRDefault="005340D0" w:rsidP="005340D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b/>
          <w:bCs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 и ответственность Педагогического совета.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5.1 </w:t>
      </w:r>
      <w:r>
        <w:rPr>
          <w:rFonts w:ascii="Times New Roman CYR" w:hAnsi="Times New Roman CYR" w:cs="Times New Roman CYR"/>
          <w:sz w:val="28"/>
          <w:szCs w:val="28"/>
        </w:rPr>
        <w:t>Педагогический совет имеет право: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участвовать в управлении МБДОУ;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взаимодействовать с другими органами управления МБДОУ, общественными организациями, учреждениями.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Каждый член Педагогического совета, а также участник (приглашенный) педагогического совета имеет право: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потребовать обсуждения Педагогическим советом любого вопроса, касающегося образовательной деятельности МБДОУ, если его предложения поддержат не менее одной трети членов Педагогического совета;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Педагогический совет несет ответственность: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 выполнение, выполнение не в полном объеме или невыполнении закрепленных за ним задач и функций;</w:t>
      </w:r>
    </w:p>
    <w:p w:rsidR="005340D0" w:rsidRDefault="005340D0" w:rsidP="005340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 соответствие принимаемых решений законодательству Российской Федерации, нормативно – правовым актам.</w:t>
      </w:r>
    </w:p>
    <w:p w:rsidR="005340D0" w:rsidRPr="005340D0" w:rsidRDefault="005340D0" w:rsidP="005340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59B" w:rsidRDefault="00FF259B" w:rsidP="00FF25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</w:t>
      </w:r>
      <w:r w:rsidRPr="00CA564C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Документация Педагогического совета</w:t>
      </w:r>
    </w:p>
    <w:p w:rsidR="00FF259B" w:rsidRDefault="00FF259B" w:rsidP="00FF25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A564C">
        <w:rPr>
          <w:sz w:val="28"/>
          <w:szCs w:val="28"/>
        </w:rPr>
        <w:tab/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>Заседания Педагогического совета оформляются протокольно. В протоколах фиксируется план педсовета, ход обсуждения вопросов, выносимых на Педагогический совет, предложения и замечания членов педсовета, проекты решений Педагогического совета. Протоколы подписываются председателем и секретарем совета.</w:t>
      </w:r>
    </w:p>
    <w:p w:rsidR="00FF259B" w:rsidRDefault="00FF259B" w:rsidP="00FF25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A564C">
        <w:rPr>
          <w:sz w:val="28"/>
          <w:szCs w:val="28"/>
        </w:rPr>
        <w:tab/>
        <w:t xml:space="preserve">6.2. 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Нумерация протоколов ведется от начала учебного года.</w:t>
      </w:r>
    </w:p>
    <w:p w:rsidR="00FF259B" w:rsidRDefault="00FF259B" w:rsidP="00FF25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64C">
        <w:rPr>
          <w:sz w:val="28"/>
          <w:szCs w:val="28"/>
        </w:rPr>
        <w:tab/>
        <w:t xml:space="preserve">6.3. </w:t>
      </w:r>
      <w:r>
        <w:rPr>
          <w:rFonts w:ascii="Times New Roman CYR" w:hAnsi="Times New Roman CYR" w:cs="Times New Roman CYR"/>
          <w:sz w:val="28"/>
          <w:szCs w:val="28"/>
        </w:rPr>
        <w:t xml:space="preserve">Протоколы Педагогического совета пронумеровываются постранично в течение года, прошнуровываются или скрепляются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степлером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визируются подписью Председателя и печатью МБДОУ.</w:t>
      </w:r>
      <w:r w:rsidRPr="00CA564C">
        <w:rPr>
          <w:sz w:val="28"/>
          <w:szCs w:val="28"/>
        </w:rPr>
        <w:tab/>
      </w:r>
    </w:p>
    <w:p w:rsidR="00FF259B" w:rsidRDefault="00FF259B" w:rsidP="00FF25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CA564C">
        <w:rPr>
          <w:sz w:val="28"/>
          <w:szCs w:val="28"/>
        </w:rPr>
        <w:t xml:space="preserve">6.4. </w:t>
      </w:r>
      <w:r>
        <w:rPr>
          <w:rFonts w:ascii="Times New Roman CYR" w:hAnsi="Times New Roman CYR" w:cs="Times New Roman CYR"/>
          <w:sz w:val="28"/>
          <w:szCs w:val="28"/>
        </w:rPr>
        <w:t xml:space="preserve">Протоколы Педагогического совета входят в номенклатуру дел, хранятся в МБДОУ и передаются по акту (в случае смены руководителя, при передаче в архив).       </w:t>
      </w:r>
    </w:p>
    <w:p w:rsidR="005340D0" w:rsidRPr="002A0CD2" w:rsidRDefault="005340D0" w:rsidP="002A0C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5340D0" w:rsidRDefault="00FF259B" w:rsidP="005340D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340D0" w:rsidRPr="005340D0">
        <w:rPr>
          <w:b/>
          <w:bCs/>
          <w:sz w:val="28"/>
          <w:szCs w:val="28"/>
        </w:rPr>
        <w:t xml:space="preserve">7. </w:t>
      </w:r>
      <w:r w:rsidR="005340D0">
        <w:rPr>
          <w:rFonts w:ascii="Times New Roman CYR" w:hAnsi="Times New Roman CYR" w:cs="Times New Roman CYR"/>
          <w:b/>
          <w:bCs/>
          <w:sz w:val="28"/>
          <w:szCs w:val="28"/>
        </w:rPr>
        <w:t>Заключительные  положения.</w:t>
      </w:r>
    </w:p>
    <w:p w:rsidR="005340D0" w:rsidRDefault="005340D0" w:rsidP="005340D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sz w:val="28"/>
          <w:szCs w:val="28"/>
        </w:rPr>
        <w:t xml:space="preserve">       7.1. </w:t>
      </w:r>
      <w:r>
        <w:rPr>
          <w:rFonts w:ascii="Times New Roman CYR" w:hAnsi="Times New Roman CYR" w:cs="Times New Roman CYR"/>
          <w:sz w:val="28"/>
          <w:szCs w:val="28"/>
        </w:rPr>
        <w:t xml:space="preserve">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МБДОУ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340D0" w:rsidRDefault="005340D0" w:rsidP="005340D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340D0">
        <w:rPr>
          <w:color w:val="000000"/>
          <w:sz w:val="28"/>
          <w:szCs w:val="28"/>
        </w:rPr>
        <w:t xml:space="preserve">      7.2.</w:t>
      </w:r>
      <w:r>
        <w:rPr>
          <w:rFonts w:ascii="Times New Roman CYR" w:hAnsi="Times New Roman CYR" w:cs="Times New Roman CYR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5340D0" w:rsidRPr="005340D0" w:rsidRDefault="005340D0" w:rsidP="005340D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5340D0" w:rsidRDefault="005340D0"/>
    <w:sectPr w:rsidR="005340D0" w:rsidSect="002A0CD2">
      <w:footerReference w:type="even" r:id="rId8"/>
      <w:footerReference w:type="default" r:id="rId9"/>
      <w:pgSz w:w="12240" w:h="15840"/>
      <w:pgMar w:top="709" w:right="850" w:bottom="28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D7" w:rsidRDefault="005E5CD7">
      <w:r>
        <w:separator/>
      </w:r>
    </w:p>
  </w:endnote>
  <w:endnote w:type="continuationSeparator" w:id="0">
    <w:p w:rsidR="005E5CD7" w:rsidRDefault="005E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06" w:rsidRDefault="00E67E83" w:rsidP="001562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62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206" w:rsidRDefault="00156206" w:rsidP="001562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06" w:rsidRDefault="00E67E83" w:rsidP="001562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62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6A0B">
      <w:rPr>
        <w:rStyle w:val="a4"/>
        <w:noProof/>
      </w:rPr>
      <w:t>2</w:t>
    </w:r>
    <w:r>
      <w:rPr>
        <w:rStyle w:val="a4"/>
      </w:rPr>
      <w:fldChar w:fldCharType="end"/>
    </w:r>
  </w:p>
  <w:p w:rsidR="00156206" w:rsidRDefault="00156206" w:rsidP="001562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D7" w:rsidRDefault="005E5CD7">
      <w:r>
        <w:separator/>
      </w:r>
    </w:p>
  </w:footnote>
  <w:footnote w:type="continuationSeparator" w:id="0">
    <w:p w:rsidR="005E5CD7" w:rsidRDefault="005E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0D0"/>
    <w:rsid w:val="00107234"/>
    <w:rsid w:val="00156206"/>
    <w:rsid w:val="002A0CD2"/>
    <w:rsid w:val="002A6A0B"/>
    <w:rsid w:val="005340D0"/>
    <w:rsid w:val="005E5CD7"/>
    <w:rsid w:val="007140B0"/>
    <w:rsid w:val="00731B3D"/>
    <w:rsid w:val="00DF3F71"/>
    <w:rsid w:val="00E67E83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0D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0C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62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56206"/>
  </w:style>
  <w:style w:type="character" w:customStyle="1" w:styleId="30">
    <w:name w:val="Заголовок 3 Знак"/>
    <w:basedOn w:val="a0"/>
    <w:link w:val="3"/>
    <w:uiPriority w:val="99"/>
    <w:rsid w:val="002A0CD2"/>
    <w:rPr>
      <w:rFonts w:ascii="Arial" w:hAnsi="Arial" w:cs="Arial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2A0CD2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2A0CD2"/>
    <w:rPr>
      <w:sz w:val="28"/>
      <w:szCs w:val="24"/>
    </w:rPr>
  </w:style>
  <w:style w:type="paragraph" w:styleId="a5">
    <w:name w:val="No Spacing"/>
    <w:uiPriority w:val="99"/>
    <w:qFormat/>
    <w:rsid w:val="002A0CD2"/>
    <w:rPr>
      <w:sz w:val="24"/>
      <w:szCs w:val="24"/>
    </w:rPr>
  </w:style>
  <w:style w:type="paragraph" w:styleId="a6">
    <w:name w:val="Balloon Text"/>
    <w:basedOn w:val="a"/>
    <w:link w:val="a7"/>
    <w:rsid w:val="002A6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 детский сад № 1 города Кропоткин </vt:lpstr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детский сад № 1 города Кропоткин</dc:title>
  <dc:creator>Пользователь</dc:creator>
  <cp:lastModifiedBy>_4</cp:lastModifiedBy>
  <cp:revision>6</cp:revision>
  <cp:lastPrinted>2017-05-23T06:51:00Z</cp:lastPrinted>
  <dcterms:created xsi:type="dcterms:W3CDTF">2017-05-23T06:44:00Z</dcterms:created>
  <dcterms:modified xsi:type="dcterms:W3CDTF">2017-05-23T11:21:00Z</dcterms:modified>
</cp:coreProperties>
</file>