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5140"/>
        <w:gridCol w:w="4358"/>
      </w:tblGrid>
      <w:tr w:rsidR="000B45C9" w:rsidRPr="002F44A6" w:rsidTr="00D307DF">
        <w:trPr>
          <w:trHeight w:val="1910"/>
        </w:trPr>
        <w:tc>
          <w:tcPr>
            <w:tcW w:w="5140" w:type="dxa"/>
          </w:tcPr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Муниципальное бюджетное дошкольное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образовательное учреждение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детский   сад № 6 г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ропоткин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муниципального образования 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Кавказский  район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352380 г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ропоткин 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ул. Пушкина, 147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тел. 6-49-11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исх. №      от </w:t>
            </w:r>
            <w:r w:rsidR="00F96AEA">
              <w:rPr>
                <w:rFonts w:ascii="Times New Roman" w:hAnsi="Times New Roman"/>
                <w:szCs w:val="24"/>
              </w:rPr>
              <w:t>03.03.2017</w:t>
            </w:r>
          </w:p>
          <w:p w:rsidR="000B45C9" w:rsidRPr="002F44A6" w:rsidRDefault="000B45C9" w:rsidP="00D307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8" w:type="dxa"/>
          </w:tcPr>
          <w:p w:rsidR="000B45C9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управления образования</w:t>
            </w:r>
          </w:p>
          <w:p w:rsidR="000B45C9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</w:p>
          <w:p w:rsidR="000B45C9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</w:t>
            </w:r>
          </w:p>
          <w:p w:rsidR="000B45C9" w:rsidRPr="002F44A6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С.Г.</w:t>
            </w:r>
          </w:p>
          <w:p w:rsidR="000B45C9" w:rsidRPr="002F44A6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</w:p>
          <w:p w:rsidR="000B45C9" w:rsidRPr="002F44A6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</w:p>
        </w:tc>
      </w:tr>
    </w:tbl>
    <w:p w:rsidR="000B45C9" w:rsidRPr="000B45C9" w:rsidRDefault="000B45C9" w:rsidP="006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МБДОУ </w:t>
      </w:r>
      <w:proofErr w:type="spellStart"/>
      <w:r w:rsidRPr="000B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0B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 6 о проведенных контрольных мероприятиях и их результатах в 201</w:t>
      </w:r>
      <w:r w:rsidR="00F96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B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0B45C9" w:rsidRPr="000B45C9" w:rsidRDefault="000B45C9" w:rsidP="000B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2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984"/>
        <w:gridCol w:w="1559"/>
        <w:gridCol w:w="2552"/>
        <w:gridCol w:w="2600"/>
      </w:tblGrid>
      <w:tr w:rsidR="000B45C9" w:rsidRPr="000B45C9" w:rsidTr="001442D8">
        <w:trPr>
          <w:trHeight w:hRule="exact" w:val="1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осуществляющего</w:t>
            </w:r>
          </w:p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1AD" w:rsidRDefault="008631AD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P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P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P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  <w:p w:rsidR="00794D5F" w:rsidRDefault="00794D5F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5F" w:rsidRPr="000B45C9" w:rsidRDefault="00794D5F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F8" w:rsidTr="006E1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3"/>
        </w:trPr>
        <w:tc>
          <w:tcPr>
            <w:tcW w:w="2127" w:type="dxa"/>
          </w:tcPr>
          <w:p w:rsidR="007B25F8" w:rsidRPr="007B25F8" w:rsidRDefault="00794D5F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науки </w:t>
            </w:r>
            <w:r w:rsidR="006E1CE1">
              <w:rPr>
                <w:rFonts w:ascii="Times New Roman" w:hAnsi="Times New Roman" w:cs="Times New Roman"/>
              </w:rPr>
              <w:t xml:space="preserve"> и молодёжной политики Краснодарского края</w:t>
            </w:r>
          </w:p>
        </w:tc>
        <w:tc>
          <w:tcPr>
            <w:tcW w:w="1984" w:type="dxa"/>
          </w:tcPr>
          <w:p w:rsidR="007B25F8" w:rsidRPr="007B25F8" w:rsidRDefault="006E1CE1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Законодательства РФ  в области образования</w:t>
            </w:r>
          </w:p>
        </w:tc>
        <w:tc>
          <w:tcPr>
            <w:tcW w:w="1559" w:type="dxa"/>
          </w:tcPr>
          <w:p w:rsidR="007B25F8" w:rsidRDefault="007B25F8" w:rsidP="007B25F8">
            <w:pPr>
              <w:rPr>
                <w:rFonts w:ascii="Times New Roman" w:hAnsi="Times New Roman" w:cs="Times New Roman"/>
              </w:rPr>
            </w:pPr>
          </w:p>
          <w:p w:rsidR="00794D5F" w:rsidRPr="007B25F8" w:rsidRDefault="00794D5F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11.04.2016 по 27.04.2016</w:t>
            </w:r>
          </w:p>
        </w:tc>
        <w:tc>
          <w:tcPr>
            <w:tcW w:w="2552" w:type="dxa"/>
          </w:tcPr>
          <w:p w:rsidR="007B25F8" w:rsidRPr="007B25F8" w:rsidRDefault="006E1CE1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лицензионных требований не выявлено</w:t>
            </w:r>
          </w:p>
        </w:tc>
        <w:tc>
          <w:tcPr>
            <w:tcW w:w="2600" w:type="dxa"/>
          </w:tcPr>
          <w:p w:rsidR="00BC6553" w:rsidRPr="007B25F8" w:rsidRDefault="00BC6553" w:rsidP="007B25F8">
            <w:pPr>
              <w:rPr>
                <w:rFonts w:ascii="Times New Roman" w:hAnsi="Times New Roman" w:cs="Times New Roman"/>
              </w:rPr>
            </w:pPr>
          </w:p>
        </w:tc>
      </w:tr>
      <w:tr w:rsidR="00B04AE2" w:rsidTr="00181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ОНД  Кавказский район 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</w:t>
            </w:r>
            <w:proofErr w:type="spellEnd"/>
          </w:p>
        </w:tc>
        <w:tc>
          <w:tcPr>
            <w:tcW w:w="1984" w:type="dxa"/>
          </w:tcPr>
          <w:p w:rsidR="00B04AE2" w:rsidRPr="007B25F8" w:rsidRDefault="00B04AE2" w:rsidP="0079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 пожарной безопасности</w:t>
            </w:r>
          </w:p>
        </w:tc>
        <w:tc>
          <w:tcPr>
            <w:tcW w:w="1559" w:type="dxa"/>
          </w:tcPr>
          <w:p w:rsidR="00B04AE2" w:rsidRDefault="00B04AE2" w:rsidP="00B04AE2">
            <w:pPr>
              <w:rPr>
                <w:rFonts w:ascii="Times New Roman" w:hAnsi="Times New Roman" w:cs="Times New Roman"/>
              </w:rPr>
            </w:pPr>
          </w:p>
          <w:p w:rsidR="00B04AE2" w:rsidRPr="007B25F8" w:rsidRDefault="00B04AE2" w:rsidP="00B0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11.04.2016 по 11.05.2016</w:t>
            </w:r>
          </w:p>
        </w:tc>
        <w:tc>
          <w:tcPr>
            <w:tcW w:w="2552" w:type="dxa"/>
            <w:vAlign w:val="center"/>
          </w:tcPr>
          <w:p w:rsidR="00B04AE2" w:rsidRDefault="00B04AE2" w:rsidP="00093911">
            <w:pPr>
              <w:pStyle w:val="1"/>
              <w:shd w:val="clear" w:color="auto" w:fill="auto"/>
              <w:spacing w:line="276" w:lineRule="auto"/>
              <w:ind w:firstLine="0"/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B04AE2"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t>Не оборудован автоматической установкой пожарной сигнализации подвал сада (п.14, п.9 табл.1 НПБ 110-03)</w:t>
            </w:r>
            <w:r w:rsidRPr="00B04AE2"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B04AE2" w:rsidRPr="00B04AE2" w:rsidRDefault="00B04AE2" w:rsidP="00093911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B04AE2"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t>Не оборудован системой оповеще</w:t>
            </w:r>
            <w:r w:rsidRPr="00B04AE2"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и управления эвакуацией людей при пожаре подвал сада (п.1.2, 5.1, п.6 табл.2 НПБ 104-03*)</w:t>
            </w:r>
          </w:p>
        </w:tc>
        <w:tc>
          <w:tcPr>
            <w:tcW w:w="2600" w:type="dxa"/>
          </w:tcPr>
          <w:p w:rsidR="00B04AE2" w:rsidRPr="00B04AE2" w:rsidRDefault="00B04AE2" w:rsidP="007D5027">
            <w:pPr>
              <w:rPr>
                <w:rFonts w:ascii="Times New Roman" w:hAnsi="Times New Roman" w:cs="Times New Roman"/>
                <w:i/>
              </w:rPr>
            </w:pPr>
            <w:r w:rsidRPr="00B04AE2">
              <w:rPr>
                <w:rFonts w:ascii="Times New Roman" w:hAnsi="Times New Roman" w:cs="Times New Roman"/>
              </w:rPr>
              <w:t xml:space="preserve">   составлена смета на оборудование подвала</w:t>
            </w:r>
            <w:r w:rsidRPr="00B04AE2">
              <w:rPr>
                <w:rFonts w:ascii="Times New Roman" w:hAnsi="Times New Roman" w:cs="Times New Roman"/>
                <w:i/>
              </w:rPr>
              <w:t xml:space="preserve">  </w:t>
            </w:r>
            <w:r w:rsidRPr="00B04AE2"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t>автоматической установкой пожарной сигнализации  и  системой оповеще</w:t>
            </w:r>
            <w:r w:rsidRPr="00B04AE2"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ния и управления эвакуацией людей при пожаре </w:t>
            </w:r>
            <w:proofErr w:type="gramStart"/>
            <w:r w:rsidRPr="00B04AE2"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t xml:space="preserve">( </w:t>
            </w:r>
            <w:proofErr w:type="gramEnd"/>
            <w:r w:rsidRPr="00B04AE2">
              <w:rPr>
                <w:rStyle w:val="8pt0pt"/>
                <w:rFonts w:ascii="Times New Roman" w:hAnsi="Times New Roman" w:cs="Times New Roman"/>
                <w:i w:val="0"/>
                <w:sz w:val="22"/>
                <w:szCs w:val="22"/>
              </w:rPr>
              <w:t>16936 т.р.)</w:t>
            </w:r>
          </w:p>
        </w:tc>
      </w:tr>
      <w:tr w:rsidR="00B04AE2" w:rsidTr="00B0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95"/>
        </w:trPr>
        <w:tc>
          <w:tcPr>
            <w:tcW w:w="2127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 санитарно-эпидемиологического законодательства.</w:t>
            </w: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28.04.2016 по 30.05.2016</w:t>
            </w:r>
          </w:p>
        </w:tc>
        <w:tc>
          <w:tcPr>
            <w:tcW w:w="2552" w:type="dxa"/>
            <w:vAlign w:val="center"/>
          </w:tcPr>
          <w:p w:rsidR="00B04AE2" w:rsidRPr="00B04AE2" w:rsidRDefault="00B04AE2" w:rsidP="00093911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04AE2">
              <w:rPr>
                <w:rFonts w:ascii="Times New Roman" w:hAnsi="Times New Roman" w:cs="Times New Roman"/>
                <w:sz w:val="22"/>
                <w:szCs w:val="22"/>
              </w:rPr>
              <w:t xml:space="preserve"> нормы площади на 1 ребёнка в игровых помещениях не соответствуют санитарным требованиям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 xml:space="preserve">Списочный состав детей приведён в соответствии с пунктом 1.9 </w:t>
            </w:r>
            <w:proofErr w:type="spellStart"/>
            <w:r w:rsidRPr="006E1CE1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6E1CE1">
              <w:rPr>
                <w:rFonts w:ascii="Times New Roman" w:hAnsi="Times New Roman" w:cs="Times New Roman"/>
              </w:rPr>
              <w:t xml:space="preserve"> 2.4.1349-13 </w:t>
            </w:r>
          </w:p>
        </w:tc>
      </w:tr>
      <w:tr w:rsidR="00B04AE2" w:rsidTr="0014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2127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AE2" w:rsidRPr="006E1CE1" w:rsidRDefault="00B04AE2" w:rsidP="006E1CE1">
            <w:pPr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- песочница не закрыта защитными приспособлениями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CE1">
              <w:rPr>
                <w:rFonts w:ascii="Times New Roman" w:hAnsi="Times New Roman" w:cs="Times New Roman"/>
              </w:rPr>
              <w:t>Устранено  на прогулочных участках приобретены</w:t>
            </w:r>
            <w:proofErr w:type="gramEnd"/>
            <w:r w:rsidRPr="006E1CE1">
              <w:rPr>
                <w:rFonts w:ascii="Times New Roman" w:hAnsi="Times New Roman" w:cs="Times New Roman"/>
              </w:rPr>
              <w:t xml:space="preserve"> песочницы с закрывающимися крышками. </w:t>
            </w:r>
          </w:p>
        </w:tc>
      </w:tr>
      <w:tr w:rsidR="00B04AE2" w:rsidTr="0014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AE2" w:rsidRPr="006E1CE1" w:rsidRDefault="00B04AE2" w:rsidP="006E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 xml:space="preserve">- сдача грязного и получение чистого белья в </w:t>
            </w:r>
            <w:proofErr w:type="spellStart"/>
            <w:r w:rsidRPr="006E1CE1">
              <w:rPr>
                <w:rFonts w:ascii="Times New Roman" w:hAnsi="Times New Roman" w:cs="Times New Roman"/>
              </w:rPr>
              <w:t>постирочной</w:t>
            </w:r>
            <w:proofErr w:type="spellEnd"/>
            <w:r w:rsidRPr="006E1CE1">
              <w:rPr>
                <w:rFonts w:ascii="Times New Roman" w:hAnsi="Times New Roman" w:cs="Times New Roman"/>
              </w:rPr>
              <w:t xml:space="preserve">  производится через </w:t>
            </w: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Pr="006E1CE1">
              <w:rPr>
                <w:rFonts w:ascii="Times New Roman" w:hAnsi="Times New Roman" w:cs="Times New Roman"/>
              </w:rPr>
              <w:t>вход, отсутствуют раздельные входы.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pStyle w:val="a3"/>
            </w:pPr>
            <w:r w:rsidRPr="006E1CE1">
              <w:rPr>
                <w:rFonts w:ascii="Times New Roman" w:hAnsi="Times New Roman" w:cs="Times New Roman"/>
              </w:rPr>
              <w:lastRenderedPageBreak/>
              <w:t>Не  выполнено</w:t>
            </w:r>
            <w:proofErr w:type="gramStart"/>
            <w:r w:rsidRPr="006E1C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1CE1">
              <w:rPr>
                <w:rFonts w:ascii="Times New Roman" w:hAnsi="Times New Roman" w:cs="Times New Roman"/>
              </w:rPr>
              <w:t xml:space="preserve"> для устранения данного нарушения   требуется финансирование в размере  120 865 (</w:t>
            </w:r>
            <w:proofErr w:type="spellStart"/>
            <w:r w:rsidRPr="006E1CE1">
              <w:rPr>
                <w:rFonts w:ascii="Times New Roman" w:hAnsi="Times New Roman" w:cs="Times New Roman"/>
              </w:rPr>
              <w:t>т.р</w:t>
            </w:r>
            <w:proofErr w:type="spellEnd"/>
            <w:r w:rsidRPr="006E1CE1">
              <w:rPr>
                <w:rFonts w:ascii="Times New Roman" w:hAnsi="Times New Roman" w:cs="Times New Roman"/>
              </w:rPr>
              <w:t xml:space="preserve">)                                                 </w:t>
            </w:r>
            <w:r w:rsidRPr="006E1CE1">
              <w:rPr>
                <w:rFonts w:ascii="Times New Roman" w:hAnsi="Times New Roman" w:cs="Times New Roman"/>
              </w:rPr>
              <w:lastRenderedPageBreak/>
              <w:t>на основании сметы УКС Кавказского района.</w:t>
            </w:r>
          </w:p>
        </w:tc>
      </w:tr>
      <w:tr w:rsidR="00B04AE2" w:rsidTr="006E1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AE2" w:rsidRPr="006E1CE1" w:rsidRDefault="00B04AE2" w:rsidP="006E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-в помещении медицинского кабинете нарушена целостность настенного покрытия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Не  выполнено</w:t>
            </w:r>
            <w:proofErr w:type="gramStart"/>
            <w:r w:rsidRPr="006E1C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1CE1">
              <w:rPr>
                <w:rFonts w:ascii="Times New Roman" w:hAnsi="Times New Roman" w:cs="Times New Roman"/>
              </w:rPr>
              <w:t xml:space="preserve"> для  приведения  настенного покрытия  медицинского кабинета в соответствии с требованиями </w:t>
            </w:r>
            <w:proofErr w:type="spellStart"/>
            <w:r w:rsidRPr="006E1CE1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6E1CE1">
              <w:rPr>
                <w:rFonts w:ascii="Times New Roman" w:hAnsi="Times New Roman" w:cs="Times New Roman"/>
              </w:rPr>
              <w:t>, необходима сумма в размере 77 335 (</w:t>
            </w:r>
            <w:proofErr w:type="spellStart"/>
            <w:r w:rsidRPr="006E1CE1">
              <w:rPr>
                <w:rFonts w:ascii="Times New Roman" w:hAnsi="Times New Roman" w:cs="Times New Roman"/>
              </w:rPr>
              <w:t>т.р</w:t>
            </w:r>
            <w:proofErr w:type="spellEnd"/>
            <w:r w:rsidRPr="006E1CE1">
              <w:rPr>
                <w:rFonts w:ascii="Times New Roman" w:hAnsi="Times New Roman" w:cs="Times New Roman"/>
              </w:rPr>
              <w:t>) в соответствии  сметы УКС Кавказского района</w:t>
            </w:r>
          </w:p>
        </w:tc>
      </w:tr>
      <w:tr w:rsidR="00B04AE2" w:rsidTr="0014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AE2" w:rsidRPr="006E1CE1" w:rsidRDefault="00B04AE2" w:rsidP="006E1CE1">
            <w:pPr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- уровни искусственного освещения не соответствуют санитарным требованиям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jc w:val="both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Выполнено, заменены и приобретены дополнительные лампы</w:t>
            </w:r>
          </w:p>
        </w:tc>
      </w:tr>
      <w:tr w:rsidR="00B04AE2" w:rsidTr="0014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AE2" w:rsidRPr="006E1CE1" w:rsidRDefault="00B04AE2" w:rsidP="006E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- в сырьевом цехе отсутствует раковина для мытья рук с подводкой горячей и холодной воды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E1CE1">
              <w:rPr>
                <w:rFonts w:ascii="Times New Roman" w:hAnsi="Times New Roman" w:cs="Times New Roman"/>
              </w:rPr>
              <w:t>устранено раковина установлена</w:t>
            </w:r>
            <w:proofErr w:type="gramEnd"/>
          </w:p>
        </w:tc>
      </w:tr>
      <w:tr w:rsidR="00B04AE2" w:rsidTr="006E1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17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AE2" w:rsidRPr="006E1CE1" w:rsidRDefault="00B04AE2" w:rsidP="006E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- отсутствует инструкция о правилах мытья инвентаря с указанием концентраций и объёмов применяемых моющих и дезинфекционных средств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Устранено</w:t>
            </w:r>
            <w:proofErr w:type="gramStart"/>
            <w:r w:rsidRPr="006E1C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1CE1">
              <w:rPr>
                <w:rFonts w:ascii="Times New Roman" w:hAnsi="Times New Roman" w:cs="Times New Roman"/>
              </w:rPr>
              <w:t xml:space="preserve"> на пищеблоке вывешены инструкции о правилах мытья инвентаря с указанием концентраций и объёмов применяемых моющих и дезинфекционных средств .</w:t>
            </w:r>
          </w:p>
        </w:tc>
      </w:tr>
      <w:tr w:rsidR="00B04AE2" w:rsidTr="0014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AE2" w:rsidRPr="006E1CE1" w:rsidRDefault="00B04AE2" w:rsidP="006E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- в складе сыпучих продуктов потолок требует косметического ремонта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autoSpaceDE w:val="0"/>
              <w:autoSpaceDN w:val="0"/>
              <w:adjustRightInd w:val="0"/>
              <w:jc w:val="both"/>
            </w:pPr>
            <w:r w:rsidRPr="006E1CE1">
              <w:rPr>
                <w:rFonts w:ascii="Times New Roman" w:hAnsi="Times New Roman" w:cs="Times New Roman"/>
              </w:rPr>
              <w:t xml:space="preserve">Устранено, произведен косметический ремонт </w:t>
            </w:r>
          </w:p>
        </w:tc>
      </w:tr>
      <w:tr w:rsidR="00B04AE2" w:rsidTr="00B04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4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AE2" w:rsidRPr="006E1CE1" w:rsidRDefault="00B04AE2" w:rsidP="006E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- допускается использ</w:t>
            </w:r>
            <w:r>
              <w:rPr>
                <w:rFonts w:ascii="Times New Roman" w:hAnsi="Times New Roman" w:cs="Times New Roman"/>
              </w:rPr>
              <w:t>ование эмалированной посуды с по</w:t>
            </w:r>
            <w:r w:rsidRPr="006E1CE1">
              <w:rPr>
                <w:rFonts w:ascii="Times New Roman" w:hAnsi="Times New Roman" w:cs="Times New Roman"/>
              </w:rPr>
              <w:t>вреждённой эмалью</w:t>
            </w:r>
          </w:p>
        </w:tc>
        <w:tc>
          <w:tcPr>
            <w:tcW w:w="2600" w:type="dxa"/>
          </w:tcPr>
          <w:p w:rsidR="00B04AE2" w:rsidRPr="006E1CE1" w:rsidRDefault="00B04AE2" w:rsidP="00093911">
            <w:pPr>
              <w:jc w:val="both"/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 xml:space="preserve">Устранено, эмалированная посуда заменена. </w:t>
            </w:r>
          </w:p>
        </w:tc>
      </w:tr>
      <w:tr w:rsidR="00B04AE2" w:rsidTr="006E1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2"/>
        </w:trPr>
        <w:tc>
          <w:tcPr>
            <w:tcW w:w="2127" w:type="dxa"/>
          </w:tcPr>
          <w:p w:rsidR="00B04AE2" w:rsidRPr="007B25F8" w:rsidRDefault="00B04AE2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отношений Администрации МО Кавказский район</w:t>
            </w:r>
          </w:p>
        </w:tc>
        <w:tc>
          <w:tcPr>
            <w:tcW w:w="1984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по назначению и сохранность муниципального имущества</w:t>
            </w:r>
          </w:p>
        </w:tc>
        <w:tc>
          <w:tcPr>
            <w:tcW w:w="1559" w:type="dxa"/>
          </w:tcPr>
          <w:p w:rsidR="00B04AE2" w:rsidRDefault="00B04AE2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 по 04.07.2016</w:t>
            </w:r>
          </w:p>
        </w:tc>
        <w:tc>
          <w:tcPr>
            <w:tcW w:w="2552" w:type="dxa"/>
          </w:tcPr>
          <w:p w:rsidR="00B04AE2" w:rsidRPr="006E1CE1" w:rsidRDefault="00B04AE2" w:rsidP="006E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600" w:type="dxa"/>
          </w:tcPr>
          <w:p w:rsidR="00B04AE2" w:rsidRDefault="00B04AE2" w:rsidP="00093911">
            <w:pPr>
              <w:jc w:val="both"/>
              <w:rPr>
                <w:rFonts w:ascii="Times New Roman" w:hAnsi="Times New Roman" w:cs="Times New Roman"/>
              </w:rPr>
            </w:pPr>
          </w:p>
          <w:p w:rsidR="00B04AE2" w:rsidRPr="006E1CE1" w:rsidRDefault="00B04AE2" w:rsidP="00093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AE2" w:rsidTr="000D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2127" w:type="dxa"/>
          </w:tcPr>
          <w:p w:rsidR="00B04AE2" w:rsidRDefault="00B04AE2" w:rsidP="00093911">
            <w:pPr>
              <w:rPr>
                <w:rFonts w:ascii="Times New Roman" w:hAnsi="Times New Roman" w:cs="Times New Roman"/>
              </w:rPr>
            </w:pPr>
            <w:r w:rsidRPr="007B25F8">
              <w:rPr>
                <w:rFonts w:ascii="Times New Roman" w:hAnsi="Times New Roman" w:cs="Times New Roman"/>
              </w:rPr>
              <w:lastRenderedPageBreak/>
              <w:t>Прокуратура Кавказского района</w:t>
            </w:r>
          </w:p>
        </w:tc>
        <w:tc>
          <w:tcPr>
            <w:tcW w:w="1984" w:type="dxa"/>
          </w:tcPr>
          <w:p w:rsidR="00B04AE2" w:rsidRDefault="00B04AE2" w:rsidP="0009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 санитарно-эпидемиологического законодательства</w:t>
            </w:r>
          </w:p>
        </w:tc>
        <w:tc>
          <w:tcPr>
            <w:tcW w:w="1559" w:type="dxa"/>
          </w:tcPr>
          <w:p w:rsidR="00B04AE2" w:rsidRDefault="000D20FD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2552" w:type="dxa"/>
          </w:tcPr>
          <w:p w:rsidR="00B04AE2" w:rsidRDefault="000D20FD" w:rsidP="00093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условия для сушки верхней одежды и обуви</w:t>
            </w:r>
          </w:p>
          <w:p w:rsidR="00B04AE2" w:rsidRDefault="00B04AE2" w:rsidP="00093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04AE2" w:rsidRDefault="000D20FD" w:rsidP="007B25F8">
            <w:pPr>
              <w:rPr>
                <w:rFonts w:ascii="Times New Roman" w:hAnsi="Times New Roman" w:cs="Times New Roman"/>
              </w:rPr>
            </w:pPr>
            <w:r w:rsidRPr="006E1CE1">
              <w:rPr>
                <w:rFonts w:ascii="Times New Roman" w:hAnsi="Times New Roman" w:cs="Times New Roman"/>
              </w:rPr>
              <w:t>Не  выполнено</w:t>
            </w:r>
            <w:proofErr w:type="gramStart"/>
            <w:r w:rsidRPr="006E1C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1CE1">
              <w:rPr>
                <w:rFonts w:ascii="Times New Roman" w:hAnsi="Times New Roman" w:cs="Times New Roman"/>
              </w:rPr>
              <w:t xml:space="preserve"> для устранения данного нарушения   требуется финансирование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83448" w:rsidRDefault="00483448"/>
    <w:p w:rsidR="005C184F" w:rsidRDefault="005C184F"/>
    <w:p w:rsidR="005C184F" w:rsidRDefault="005C184F"/>
    <w:p w:rsidR="005C184F" w:rsidRPr="005C184F" w:rsidRDefault="005C184F">
      <w:pPr>
        <w:rPr>
          <w:rFonts w:ascii="Times New Roman" w:hAnsi="Times New Roman" w:cs="Times New Roman"/>
          <w:sz w:val="24"/>
          <w:szCs w:val="24"/>
        </w:rPr>
      </w:pPr>
      <w:r w:rsidRPr="005C184F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5C184F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5C184F">
        <w:rPr>
          <w:rFonts w:ascii="Times New Roman" w:hAnsi="Times New Roman" w:cs="Times New Roman"/>
          <w:sz w:val="24"/>
          <w:szCs w:val="24"/>
        </w:rPr>
        <w:t xml:space="preserve"> №6      ____________          О.П.Говорова</w:t>
      </w:r>
    </w:p>
    <w:sectPr w:rsidR="005C184F" w:rsidRPr="005C184F" w:rsidSect="001442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5C9"/>
    <w:rsid w:val="000B45C9"/>
    <w:rsid w:val="000D20FD"/>
    <w:rsid w:val="001442D8"/>
    <w:rsid w:val="001522A9"/>
    <w:rsid w:val="001C4716"/>
    <w:rsid w:val="002B1360"/>
    <w:rsid w:val="00392ABC"/>
    <w:rsid w:val="00483448"/>
    <w:rsid w:val="004F1EA0"/>
    <w:rsid w:val="005C184F"/>
    <w:rsid w:val="00643CC6"/>
    <w:rsid w:val="006E1CE1"/>
    <w:rsid w:val="007136F9"/>
    <w:rsid w:val="007743F4"/>
    <w:rsid w:val="00794D5F"/>
    <w:rsid w:val="007B25F8"/>
    <w:rsid w:val="007D5027"/>
    <w:rsid w:val="00820C61"/>
    <w:rsid w:val="008631AD"/>
    <w:rsid w:val="009945CC"/>
    <w:rsid w:val="00B04AE2"/>
    <w:rsid w:val="00BC6553"/>
    <w:rsid w:val="00DA305F"/>
    <w:rsid w:val="00F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45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20C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B04AE2"/>
    <w:rPr>
      <w:rFonts w:ascii="Arial" w:eastAsia="Arial" w:hAnsi="Arial" w:cs="Arial"/>
      <w:spacing w:val="-8"/>
      <w:sz w:val="14"/>
      <w:szCs w:val="14"/>
      <w:shd w:val="clear" w:color="auto" w:fill="FFFFFF"/>
    </w:rPr>
  </w:style>
  <w:style w:type="character" w:customStyle="1" w:styleId="8pt0pt">
    <w:name w:val="Основной текст + 8 pt;Курсив;Интервал 0 pt"/>
    <w:basedOn w:val="a4"/>
    <w:rsid w:val="00B04AE2"/>
    <w:rPr>
      <w:i/>
      <w:iCs/>
      <w:color w:val="000000"/>
      <w:spacing w:val="-9"/>
      <w:w w:val="100"/>
      <w:position w:val="0"/>
      <w:sz w:val="16"/>
      <w:szCs w:val="16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04AE2"/>
    <w:pPr>
      <w:widowControl w:val="0"/>
      <w:shd w:val="clear" w:color="auto" w:fill="FFFFFF"/>
      <w:spacing w:after="0" w:line="183" w:lineRule="exact"/>
      <w:ind w:firstLine="660"/>
    </w:pPr>
    <w:rPr>
      <w:rFonts w:ascii="Arial" w:eastAsia="Arial" w:hAnsi="Arial" w:cs="Arial"/>
      <w:spacing w:val="-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7</cp:revision>
  <dcterms:created xsi:type="dcterms:W3CDTF">2016-01-26T06:52:00Z</dcterms:created>
  <dcterms:modified xsi:type="dcterms:W3CDTF">2017-03-03T13:07:00Z</dcterms:modified>
</cp:coreProperties>
</file>