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3D3" w:rsidRPr="009A73D3" w:rsidRDefault="009A73D3" w:rsidP="009A73D3">
      <w:pPr>
        <w:jc w:val="center"/>
        <w:rPr>
          <w:b/>
          <w:i/>
          <w:sz w:val="36"/>
          <w:szCs w:val="36"/>
          <w:u w:val="single"/>
        </w:rPr>
      </w:pPr>
      <w:r w:rsidRPr="009A73D3">
        <w:rPr>
          <w:b/>
          <w:i/>
          <w:sz w:val="36"/>
          <w:szCs w:val="36"/>
          <w:u w:val="single"/>
        </w:rPr>
        <w:t>Развлечение: страна «</w:t>
      </w:r>
      <w:proofErr w:type="spellStart"/>
      <w:r w:rsidRPr="009A73D3">
        <w:rPr>
          <w:b/>
          <w:i/>
          <w:sz w:val="36"/>
          <w:szCs w:val="36"/>
          <w:u w:val="single"/>
        </w:rPr>
        <w:t>ПДДЕшка</w:t>
      </w:r>
      <w:proofErr w:type="spellEnd"/>
      <w:r w:rsidRPr="009A73D3">
        <w:rPr>
          <w:b/>
          <w:i/>
          <w:sz w:val="36"/>
          <w:szCs w:val="36"/>
          <w:u w:val="single"/>
        </w:rPr>
        <w:t>»</w:t>
      </w:r>
    </w:p>
    <w:p w:rsidR="009A73D3" w:rsidRPr="009A73D3" w:rsidRDefault="009A73D3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Цель:</w:t>
      </w: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Закрепить с детьми знания правил дорожного движения, полученных на занятиях; приучать соблюдать их; воспитывать дисциплинированность и ответственность за свою безопасность и безопасность окружающих; вызвать интерес к занятиям по изучению правил дорожного движения.</w:t>
      </w:r>
    </w:p>
    <w:p w:rsidR="009A73D3" w:rsidRDefault="009A73D3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зал входит волшебница – </w:t>
      </w:r>
      <w:proofErr w:type="spellStart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ПДДешка</w:t>
      </w:r>
      <w:proofErr w:type="spellEnd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B256BB" w:rsidRDefault="00B256BB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Владелец\Desktop\DSCN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DSCN3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BB" w:rsidRPr="009A73D3" w:rsidRDefault="00B256BB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3D3" w:rsidRDefault="009A73D3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  <w:proofErr w:type="spellStart"/>
      <w:r w:rsidRPr="009A73D3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ПДДешка</w:t>
      </w:r>
      <w:proofErr w:type="spellEnd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Я добрая волшебница дороги – </w:t>
      </w:r>
      <w:proofErr w:type="spellStart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ПДДешка</w:t>
      </w:r>
      <w:proofErr w:type="spellEnd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помогаю пешеходам и водителям. Сегодня я предлагаю отправиться в страну </w:t>
      </w:r>
      <w:proofErr w:type="spellStart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Светофорию</w:t>
      </w:r>
      <w:proofErr w:type="spellEnd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Pr="009A7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(Дети приобрели билетики и сели в автобус)</w:t>
      </w:r>
    </w:p>
    <w:p w:rsidR="00B256BB" w:rsidRPr="009A73D3" w:rsidRDefault="00B256BB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E:\Альбина 2014\ПДД 2014 фото\DSCN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льбина 2014\ПДД 2014 фото\DSCN3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3D3" w:rsidRPr="009A73D3" w:rsidRDefault="009A73D3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Какие транспортные средства вы знаете? </w:t>
      </w:r>
      <w:r w:rsidRPr="009A7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(Ответы детей)</w:t>
      </w: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. А теперь отгадайте мои загадки.</w:t>
      </w:r>
    </w:p>
    <w:p w:rsidR="009A73D3" w:rsidRPr="009A73D3" w:rsidRDefault="009A73D3" w:rsidP="009A73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Несется и стреляет, ворчит </w:t>
      </w:r>
      <w:proofErr w:type="gramStart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скороговоркой,</w:t>
      </w: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Трамваям</w:t>
      </w:r>
      <w:proofErr w:type="gramEnd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не угнаться за этой тараторкой. – </w:t>
      </w:r>
      <w:r w:rsidRPr="009A7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(мотоцикл)</w:t>
      </w:r>
    </w:p>
    <w:p w:rsidR="009A73D3" w:rsidRPr="009A73D3" w:rsidRDefault="009A73D3" w:rsidP="009A73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Ясным утром вдоль дороги на траве блестит </w:t>
      </w:r>
      <w:proofErr w:type="gramStart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роса,</w:t>
      </w: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По</w:t>
      </w:r>
      <w:proofErr w:type="gramEnd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дороге едут ноги и бегут два колеса</w:t>
      </w: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 xml:space="preserve">У загадки есть ответ: Это мой </w:t>
      </w:r>
      <w:r w:rsidRPr="009A7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(велосипед)</w:t>
      </w:r>
    </w:p>
    <w:p w:rsidR="009A73D3" w:rsidRPr="009A73D3" w:rsidRDefault="009A73D3" w:rsidP="009A73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Не летает, не жужжит жук по улице </w:t>
      </w:r>
      <w:proofErr w:type="gramStart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бежит,</w:t>
      </w: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И</w:t>
      </w:r>
      <w:proofErr w:type="gramEnd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горят в глазах жука два блестящих огонька.</w:t>
      </w: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Это дал завод ему: и огни глядеть во тьму,</w:t>
      </w: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 xml:space="preserve">И колеса, и мотор, мчался чтоб во весь опор. – </w:t>
      </w:r>
      <w:r w:rsidRPr="009A7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(автомобиль)</w:t>
      </w:r>
    </w:p>
    <w:p w:rsidR="009A73D3" w:rsidRPr="009A73D3" w:rsidRDefault="009A73D3" w:rsidP="009A73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Бывает ли у дождика четыре </w:t>
      </w:r>
      <w:proofErr w:type="gramStart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колеса?</w:t>
      </w: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Скажи</w:t>
      </w:r>
      <w:proofErr w:type="gramEnd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 называются такие чудеса? – </w:t>
      </w:r>
      <w:r w:rsidRPr="009A7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(моечная машина)</w:t>
      </w:r>
    </w:p>
    <w:p w:rsidR="009A73D3" w:rsidRPr="009A73D3" w:rsidRDefault="009A73D3" w:rsidP="009A73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Что за чудо – синий дом, окна светлые </w:t>
      </w:r>
      <w:proofErr w:type="gramStart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кругом,</w:t>
      </w: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Носит</w:t>
      </w:r>
      <w:proofErr w:type="gramEnd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обувь из резины и питается бензином? – </w:t>
      </w:r>
      <w:r w:rsidRPr="009A7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(автобус)</w:t>
      </w:r>
    </w:p>
    <w:p w:rsidR="009A73D3" w:rsidRPr="009A73D3" w:rsidRDefault="009A73D3" w:rsidP="009A73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Наверху машин поток, здесь приятный холодок</w:t>
      </w: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proofErr w:type="gramStart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Здесь</w:t>
      </w:r>
      <w:proofErr w:type="gramEnd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днем не гаснет свет, есть киоски для газет. – </w:t>
      </w:r>
      <w:r w:rsidRPr="009A7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(подземный переход)</w:t>
      </w:r>
    </w:p>
    <w:p w:rsidR="009A73D3" w:rsidRPr="009A73D3" w:rsidRDefault="009A73D3" w:rsidP="009A73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Знайте, дяди, женщины, дети и </w:t>
      </w:r>
      <w:proofErr w:type="gramStart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подростки,</w:t>
      </w: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Где</w:t>
      </w:r>
      <w:proofErr w:type="gramEnd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дороги скрещены, это </w:t>
      </w:r>
      <w:r w:rsidRPr="009A7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(перекрестки)</w:t>
      </w:r>
    </w:p>
    <w:p w:rsidR="009A73D3" w:rsidRPr="009A73D3" w:rsidRDefault="009A73D3" w:rsidP="009A73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Вот стоит на улице в длинном сапоге чудище трехглазое на одной ноге.</w:t>
      </w: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Запылал у чудища изумрудный глаз – значит можно улицу перейти сейчас.</w:t>
      </w:r>
    </w:p>
    <w:p w:rsidR="005D7955" w:rsidRDefault="009A73D3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  <w:proofErr w:type="spellStart"/>
      <w:r w:rsidRPr="009A73D3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lastRenderedPageBreak/>
        <w:t>ПДДешка</w:t>
      </w:r>
      <w:proofErr w:type="spellEnd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Загадки отгадали. Приехали в страну </w:t>
      </w:r>
      <w:proofErr w:type="spellStart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Светофорию</w:t>
      </w:r>
      <w:proofErr w:type="spellEnd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А вот и её хозяин Светофор </w:t>
      </w:r>
      <w:proofErr w:type="spellStart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Светофорович</w:t>
      </w:r>
      <w:proofErr w:type="spellEnd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! </w:t>
      </w:r>
      <w:r w:rsidRPr="009A7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(Выходит мальчик Светофор)</w:t>
      </w:r>
    </w:p>
    <w:p w:rsidR="005D7955" w:rsidRDefault="00B256BB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noProof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7"/>
          <w:szCs w:val="27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3" descr="E:\Альбина 2014\ПДД 2014 фото\DSCN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льбина 2014\ПДД 2014 фото\DSCN3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BB" w:rsidRPr="009A73D3" w:rsidRDefault="009A73D3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Здравствуйте, мы приехали в Вашу страну, чтобы стать настоящими пешеходами и </w:t>
      </w:r>
      <w:proofErr w:type="gramStart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узнать</w:t>
      </w:r>
      <w:proofErr w:type="gramEnd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 работает светофор.</w:t>
      </w:r>
    </w:p>
    <w:p w:rsidR="009A73D3" w:rsidRPr="009A73D3" w:rsidRDefault="009A73D3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Светофор</w:t>
      </w: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Ребятам помогаю круглый год на всех дорогах я стою, чтоб вы без страха перешли, сигналы подаю. Вот красный свет вначале я зажег: дружок, не торопись и, чтоб дорогу смело перейти, зеленого дождись. Зажег я желтый на твоем пути, ты вновь, дружок, не торопись, и не спеши переходить, терпенья наберись. Но вот зеленый вспыхнул впереди – теперь препятствий нет. Друзей своих ты за руку бери, налево, вправо посмотри и смело в путь иди!</w:t>
      </w:r>
    </w:p>
    <w:p w:rsidR="009A73D3" w:rsidRPr="009A73D3" w:rsidRDefault="009A73D3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A73D3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ПДДешка</w:t>
      </w:r>
      <w:proofErr w:type="spellEnd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</w:t>
      </w:r>
      <w:proofErr w:type="gramStart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proofErr w:type="gramEnd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стране </w:t>
      </w:r>
      <w:proofErr w:type="spellStart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Светофории</w:t>
      </w:r>
      <w:proofErr w:type="spellEnd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много жителей: пешеходы, водители и все подчиняются сигналам Светофора, иначе в стране будет беспорядок. Светофору </w:t>
      </w:r>
      <w:proofErr w:type="spellStart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Светофоровичу</w:t>
      </w:r>
      <w:proofErr w:type="spellEnd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помогают соблюдать порядок дорожные знаки и люди, которые служат в ГИБДД. А вот и инспектор-постовой, милиционер-регулировщик, который следит за тем, чтобы все соблюдали правила дорожного движения.</w:t>
      </w:r>
    </w:p>
    <w:p w:rsidR="009A73D3" w:rsidRPr="009A73D3" w:rsidRDefault="009A73D3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Постовой:</w:t>
      </w: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 вы, ребята, знаете правила дорожного движения?</w:t>
      </w:r>
    </w:p>
    <w:p w:rsidR="00B256BB" w:rsidRDefault="00B256BB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u w:val="single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5" descr="E:\Альбина 2014\ПДД 2014 фото\DSCN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льбина 2014\ПДД 2014 фото\DSCN3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3D3" w:rsidRPr="009A73D3" w:rsidRDefault="009A73D3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Вопросы к детям:</w:t>
      </w:r>
    </w:p>
    <w:p w:rsidR="009A73D3" w:rsidRPr="009A73D3" w:rsidRDefault="009A73D3" w:rsidP="009A73D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Кем вы становитесь, когда выходите из дома на улицу? – Пешеходами.</w:t>
      </w:r>
    </w:p>
    <w:p w:rsidR="009A73D3" w:rsidRPr="009A73D3" w:rsidRDefault="009A73D3" w:rsidP="009A73D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Где должны ходить пешеходы? – По тротуару.</w:t>
      </w:r>
    </w:p>
    <w:p w:rsidR="009A73D3" w:rsidRPr="009A73D3" w:rsidRDefault="009A73D3" w:rsidP="009A73D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Где можно переходить проезжую часть дороги? – По наземному, подземному и надземному пешеходному переходу.</w:t>
      </w:r>
    </w:p>
    <w:p w:rsidR="009A73D3" w:rsidRPr="009A73D3" w:rsidRDefault="009A73D3" w:rsidP="009A73D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какой сигнал светофора можно переходить дорогу? – Только на зеленый.</w:t>
      </w:r>
    </w:p>
    <w:p w:rsidR="009A73D3" w:rsidRPr="009A73D3" w:rsidRDefault="009A73D3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Постовой:</w:t>
      </w: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 сейчас я проверю, какие вы внимательные, когда переходите дорогу. </w:t>
      </w:r>
      <w:r w:rsidRPr="009A73D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(Постовой предлагает детям поиграть в игру «Красный, желтый, зеленый»)</w:t>
      </w: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9A73D3" w:rsidRDefault="009A73D3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Светофор:</w:t>
      </w: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Мои помощники дорожные знаки для вас, ребята, сейчас расскажут стихи о правилах дорожного движения</w:t>
      </w:r>
    </w:p>
    <w:p w:rsidR="00B256BB" w:rsidRPr="009A73D3" w:rsidRDefault="00B256BB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4" descr="E:\Альбина 2014\ПДД 2014 фото\DSCN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льбина 2014\ПДД 2014 фото\DSCN3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3D3" w:rsidRPr="009A73D3" w:rsidRDefault="009A73D3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Стихи о ПДД</w:t>
      </w:r>
    </w:p>
    <w:p w:rsidR="009A73D3" w:rsidRDefault="009A73D3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Постовой:</w:t>
      </w: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Ответьте-ка, ребята, как вы переходите дорогу?</w:t>
      </w:r>
    </w:p>
    <w:p w:rsidR="00B256BB" w:rsidRDefault="00B256BB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086350" cy="3814763"/>
            <wp:effectExtent l="0" t="0" r="0" b="0"/>
            <wp:docPr id="8" name="Рисунок 6" descr="E:\Альбина 2014\ПДД 2014 фото\DSCN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льбина 2014\ПДД 2014 фото\DSCN3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01" cy="383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BB" w:rsidRPr="009A73D3" w:rsidRDefault="00B256BB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3D3" w:rsidRPr="009A73D3" w:rsidRDefault="009A73D3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Ответы детей:</w:t>
      </w: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Взять взрослого за руку, остановиться у </w:t>
      </w:r>
      <w:proofErr w:type="spellStart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поребрика</w:t>
      </w:r>
      <w:proofErr w:type="spellEnd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, осмотреться и если горит зеленый сигнал светофора и нет машин, то можно переходить.</w:t>
      </w:r>
    </w:p>
    <w:p w:rsidR="009A73D3" w:rsidRPr="009A73D3" w:rsidRDefault="009A73D3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Исполняется песня «Мы едем, едем, </w:t>
      </w:r>
      <w:proofErr w:type="gramStart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едем »</w:t>
      </w:r>
      <w:proofErr w:type="gramEnd"/>
    </w:p>
    <w:p w:rsidR="009A73D3" w:rsidRPr="009A73D3" w:rsidRDefault="009A73D3" w:rsidP="009A7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A73D3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ПДДешка</w:t>
      </w:r>
      <w:proofErr w:type="spellEnd"/>
      <w:r w:rsidRPr="009A73D3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:</w:t>
      </w:r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Вот сколько интересного, мы узнали в стране </w:t>
      </w:r>
      <w:proofErr w:type="spellStart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Светофории</w:t>
      </w:r>
      <w:proofErr w:type="spellEnd"/>
      <w:r w:rsidRPr="009A73D3">
        <w:rPr>
          <w:rFonts w:ascii="Times New Roman" w:eastAsia="Times New Roman" w:hAnsi="Times New Roman" w:cs="Times New Roman"/>
          <w:sz w:val="27"/>
          <w:szCs w:val="27"/>
          <w:lang w:eastAsia="ru-RU"/>
        </w:rPr>
        <w:t>, садимся в автобус и возвращаемся в детский сад.</w:t>
      </w:r>
    </w:p>
    <w:p w:rsidR="009A73D3" w:rsidRDefault="009A73D3"/>
    <w:p w:rsidR="009A73D3" w:rsidRDefault="009A73D3"/>
    <w:p w:rsidR="009A73D3" w:rsidRDefault="009A73D3"/>
    <w:p w:rsidR="009A73D3" w:rsidRDefault="009A73D3"/>
    <w:p w:rsidR="009A73D3" w:rsidRDefault="009A73D3"/>
    <w:p w:rsidR="009A73D3" w:rsidRDefault="009A73D3"/>
    <w:p w:rsidR="009A73D3" w:rsidRDefault="009A73D3"/>
    <w:p w:rsidR="00B256BB" w:rsidRDefault="00B256BB"/>
    <w:p w:rsidR="00B256BB" w:rsidRDefault="00B256BB"/>
    <w:p w:rsidR="00B256BB" w:rsidRDefault="00B256BB"/>
    <w:p w:rsidR="00B256BB" w:rsidRPr="00B256BB" w:rsidRDefault="00B256BB" w:rsidP="00B256BB"/>
    <w:p w:rsidR="00B256BB" w:rsidRPr="00B256BB" w:rsidRDefault="00B256BB" w:rsidP="00B256BB"/>
    <w:p w:rsidR="00B256BB" w:rsidRPr="00B256BB" w:rsidRDefault="00B256BB" w:rsidP="00B256BB"/>
    <w:p w:rsidR="00B256BB" w:rsidRPr="00B256BB" w:rsidRDefault="00B256BB" w:rsidP="00B256BB"/>
    <w:p w:rsidR="00B256BB" w:rsidRPr="00B256BB" w:rsidRDefault="00B256BB" w:rsidP="00B256BB"/>
    <w:p w:rsidR="00B256BB" w:rsidRPr="00B256BB" w:rsidRDefault="00B256BB" w:rsidP="00B256BB"/>
    <w:p w:rsidR="00B256BB" w:rsidRPr="00B256BB" w:rsidRDefault="00B256BB" w:rsidP="00B256BB"/>
    <w:p w:rsidR="00B256BB" w:rsidRPr="00B256BB" w:rsidRDefault="00B256BB" w:rsidP="00B256BB"/>
    <w:p w:rsidR="00B256BB" w:rsidRDefault="00B256BB" w:rsidP="00B256BB"/>
    <w:p w:rsidR="00AB4DA5" w:rsidRDefault="00AB4DA5" w:rsidP="00B256BB"/>
    <w:p w:rsidR="00AB4DA5" w:rsidRDefault="00AB4DA5" w:rsidP="00B256BB"/>
    <w:p w:rsidR="00AB4DA5" w:rsidRDefault="00AB4DA5" w:rsidP="00B256BB"/>
    <w:p w:rsidR="00AB4DA5" w:rsidRDefault="00AB4DA5" w:rsidP="00B256BB">
      <w:pPr>
        <w:tabs>
          <w:tab w:val="left" w:pos="2475"/>
        </w:tabs>
        <w:jc w:val="center"/>
        <w:rPr>
          <w:b/>
          <w:i/>
          <w:sz w:val="72"/>
          <w:szCs w:val="72"/>
          <w:u w:val="single"/>
        </w:rPr>
      </w:pPr>
    </w:p>
    <w:p w:rsidR="00AB4DA5" w:rsidRDefault="00AB4DA5" w:rsidP="00B256BB">
      <w:pPr>
        <w:tabs>
          <w:tab w:val="left" w:pos="2475"/>
        </w:tabs>
        <w:jc w:val="center"/>
        <w:rPr>
          <w:b/>
          <w:i/>
          <w:sz w:val="72"/>
          <w:szCs w:val="72"/>
          <w:u w:val="single"/>
        </w:rPr>
      </w:pPr>
    </w:p>
    <w:p w:rsidR="00AB4DA5" w:rsidRDefault="00AB4DA5" w:rsidP="00B256BB">
      <w:pPr>
        <w:tabs>
          <w:tab w:val="left" w:pos="2475"/>
        </w:tabs>
        <w:jc w:val="center"/>
        <w:rPr>
          <w:b/>
          <w:i/>
          <w:sz w:val="72"/>
          <w:szCs w:val="72"/>
          <w:u w:val="single"/>
        </w:rPr>
      </w:pPr>
    </w:p>
    <w:p w:rsidR="00B256BB" w:rsidRPr="00B256BB" w:rsidRDefault="00B256BB" w:rsidP="00B256BB">
      <w:pPr>
        <w:tabs>
          <w:tab w:val="left" w:pos="2475"/>
        </w:tabs>
        <w:jc w:val="center"/>
        <w:rPr>
          <w:b/>
          <w:i/>
          <w:sz w:val="72"/>
          <w:szCs w:val="72"/>
          <w:u w:val="single"/>
        </w:rPr>
      </w:pPr>
      <w:bookmarkStart w:id="0" w:name="_GoBack"/>
      <w:bookmarkEnd w:id="0"/>
      <w:r w:rsidRPr="00B256BB">
        <w:rPr>
          <w:b/>
          <w:i/>
          <w:sz w:val="72"/>
          <w:szCs w:val="72"/>
          <w:u w:val="single"/>
        </w:rPr>
        <w:t xml:space="preserve">Развлечение </w:t>
      </w:r>
    </w:p>
    <w:p w:rsidR="00B256BB" w:rsidRPr="00B256BB" w:rsidRDefault="00B256BB" w:rsidP="00B256BB">
      <w:pPr>
        <w:tabs>
          <w:tab w:val="left" w:pos="2475"/>
        </w:tabs>
        <w:jc w:val="center"/>
        <w:rPr>
          <w:b/>
          <w:i/>
          <w:sz w:val="72"/>
          <w:szCs w:val="72"/>
          <w:u w:val="single"/>
        </w:rPr>
      </w:pPr>
      <w:r w:rsidRPr="00B256BB">
        <w:rPr>
          <w:b/>
          <w:i/>
          <w:sz w:val="72"/>
          <w:szCs w:val="72"/>
          <w:u w:val="single"/>
        </w:rPr>
        <w:t xml:space="preserve">«Страна </w:t>
      </w:r>
      <w:proofErr w:type="spellStart"/>
      <w:r w:rsidRPr="00B256BB">
        <w:rPr>
          <w:b/>
          <w:i/>
          <w:sz w:val="72"/>
          <w:szCs w:val="72"/>
          <w:u w:val="single"/>
        </w:rPr>
        <w:t>ПДДешка</w:t>
      </w:r>
      <w:proofErr w:type="spellEnd"/>
      <w:r w:rsidRPr="00B256BB">
        <w:rPr>
          <w:b/>
          <w:i/>
          <w:sz w:val="72"/>
          <w:szCs w:val="72"/>
          <w:u w:val="single"/>
        </w:rPr>
        <w:t>»</w:t>
      </w:r>
    </w:p>
    <w:p w:rsidR="00B256BB" w:rsidRDefault="00B256BB" w:rsidP="00B256BB">
      <w:pPr>
        <w:rPr>
          <w:sz w:val="96"/>
          <w:szCs w:val="96"/>
        </w:rPr>
      </w:pPr>
    </w:p>
    <w:p w:rsidR="00B256BB" w:rsidRDefault="00B256BB" w:rsidP="00B256BB">
      <w:pPr>
        <w:rPr>
          <w:sz w:val="96"/>
          <w:szCs w:val="96"/>
        </w:rPr>
      </w:pPr>
    </w:p>
    <w:p w:rsidR="00B256BB" w:rsidRPr="00B256BB" w:rsidRDefault="00B256BB" w:rsidP="00B256BB">
      <w:pPr>
        <w:tabs>
          <w:tab w:val="left" w:pos="7965"/>
        </w:tabs>
        <w:rPr>
          <w:i/>
          <w:sz w:val="24"/>
          <w:szCs w:val="24"/>
        </w:rPr>
      </w:pPr>
      <w:r>
        <w:rPr>
          <w:sz w:val="96"/>
          <w:szCs w:val="96"/>
        </w:rPr>
        <w:t xml:space="preserve">                                  </w:t>
      </w:r>
      <w:r w:rsidRPr="00B256BB">
        <w:rPr>
          <w:i/>
          <w:sz w:val="24"/>
          <w:szCs w:val="24"/>
        </w:rPr>
        <w:t>Подготовила:</w:t>
      </w:r>
    </w:p>
    <w:p w:rsidR="00B256BB" w:rsidRPr="00B256BB" w:rsidRDefault="00B256BB" w:rsidP="00B256BB">
      <w:pPr>
        <w:tabs>
          <w:tab w:val="left" w:pos="7965"/>
        </w:tabs>
        <w:rPr>
          <w:i/>
          <w:sz w:val="24"/>
          <w:szCs w:val="24"/>
        </w:rPr>
      </w:pPr>
      <w:r w:rsidRPr="00B256BB">
        <w:rPr>
          <w:i/>
          <w:sz w:val="24"/>
          <w:szCs w:val="24"/>
        </w:rPr>
        <w:t xml:space="preserve">                                                                                                                                       Астраханцева А.М.</w:t>
      </w:r>
    </w:p>
    <w:sectPr w:rsidR="00B256BB" w:rsidRPr="00B256BB" w:rsidSect="00B256BB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223431"/>
    <w:multiLevelType w:val="multilevel"/>
    <w:tmpl w:val="B01E1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976247"/>
    <w:multiLevelType w:val="multilevel"/>
    <w:tmpl w:val="06D0A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73D3"/>
    <w:rsid w:val="00554FCC"/>
    <w:rsid w:val="005D7955"/>
    <w:rsid w:val="00806D63"/>
    <w:rsid w:val="009A73D3"/>
    <w:rsid w:val="00AB4DA5"/>
    <w:rsid w:val="00B256BB"/>
    <w:rsid w:val="00F9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644AE1-6347-4675-9FF4-5CEDAE8F2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4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7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9A7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81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3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oleg oleg</cp:lastModifiedBy>
  <cp:revision>3</cp:revision>
  <dcterms:created xsi:type="dcterms:W3CDTF">2014-03-13T14:48:00Z</dcterms:created>
  <dcterms:modified xsi:type="dcterms:W3CDTF">2014-03-21T17:26:00Z</dcterms:modified>
</cp:coreProperties>
</file>