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FB" w:rsidRDefault="000228FB" w:rsidP="000228FB">
      <w:pPr>
        <w:jc w:val="center"/>
        <w:rPr>
          <w:b/>
          <w:bCs/>
        </w:rPr>
      </w:pPr>
      <w:r>
        <w:rPr>
          <w:b/>
          <w:bCs/>
        </w:rPr>
        <w:t>"Педагогическое проектирование инновационной деятельности педагогов дошкольных образовательных учреждений"</w:t>
      </w:r>
    </w:p>
    <w:p w:rsidR="000228FB" w:rsidRDefault="000228FB" w:rsidP="000228FB">
      <w:r>
        <w:t> </w:t>
      </w:r>
    </w:p>
    <w:p w:rsidR="000228FB" w:rsidRDefault="000228FB" w:rsidP="000228FB">
      <w:r>
        <w:t>В педагогической теории и практике сложились определенные взгляды на педагогическое проектирование и представления об алгоритмах, а также условиях эффективной реализации моделей (В.С. Безрукова, М.И. Рожков, Л.В. Байбородова, С.Л. Паладьев и др.). Результаты исследований в области моделирования способствуют пониманию сути явлений, конструированию новых объектов или модернизации устаревших, помогают человеку предвидеть последствия своей деятельности, нацеливают его на принятие наиболее обоснованных и продуманных решений.</w:t>
      </w:r>
    </w:p>
    <w:p w:rsidR="000228FB" w:rsidRDefault="000228FB" w:rsidP="000228FB">
      <w:r>
        <w:t>Проектирование «помогает систематизировать знания об изучаемом явлении или процессе, предсказывает пути их более целостного описания, намечает более полные связи между компонентами».</w:t>
      </w:r>
    </w:p>
    <w:p w:rsidR="000228FB" w:rsidRDefault="000228FB" w:rsidP="000228FB">
      <w:r>
        <w:t>На основании анализа и обобщения работ, посвященных теории проектирования, В.Г. Беспалько, В.В. Краевского, Ю.К.Бабанского и других под моделью взаимодействия администрации и педагогического коллектива мы будем понимать систему организационных действий, обеспечивающих включение педагогов в разработку, освоение й внедрение новшеств, этапы этого вида деятельности, условия его осуществления, взаимосвязи и отношения между элементами исследуемого объекта.</w:t>
      </w:r>
    </w:p>
    <w:p w:rsidR="000228FB" w:rsidRDefault="000228FB" w:rsidP="000228FB">
      <w:r>
        <w:t>В процессе анализа психолого-педагогической литературы мы конкретизировали цели и задачи организации процесса инновационной деятельности педагогов дошкольных образовательных учреждений.</w:t>
      </w:r>
    </w:p>
    <w:p w:rsidR="000228FB" w:rsidRDefault="000228FB" w:rsidP="000228FB">
      <w:r>
        <w:t>Выявленные исходные положения послужили основой для отбора содержания работы по данной проблеме, а также позволили выделить наиболее эффективные средства и методы организации деятельности.</w:t>
      </w:r>
    </w:p>
    <w:p w:rsidR="000228FB" w:rsidRDefault="000228FB" w:rsidP="000228FB">
      <w:r>
        <w:t>При проектировании организационной модели мы исходили из того, что все звенья организации инновационной деятельности должны способствовать качественным изменениям в педагогическом процессе дошкольного образовательного учреждения и стимулировать развитие профессионально-педагогической компетентности педагогов.</w:t>
      </w:r>
    </w:p>
    <w:p w:rsidR="000228FB" w:rsidRDefault="000228FB" w:rsidP="000228FB">
      <w:r>
        <w:t>Такой подход в организации инновационной деятельности дает возможности: сосредоточиться на решении конкретных задач развития детского сада; развиваться поступательно; не утратить приоритеты и роль традиций в развитии образовательного заведения; включать в работу весь педагогический коллектив по наиболее актуальным проблемам дошкольного образовательного заведения; осуществлять непрерывное повышение профессионально-педагогической компетентности педагогов учреждения; создавать базу для прогнозирования дальнейшего развития дошкольного образовательного как интегрированной образовательной системы и его научно-педагогического потенциала.</w:t>
      </w:r>
    </w:p>
    <w:p w:rsidR="000228FB" w:rsidRDefault="000228FB" w:rsidP="000228FB">
      <w:r>
        <w:t>Исследование инновационной деятельности педагогов позволяет выделить основные цели ее организации в дошкольном образовательном учреждении: </w:t>
      </w:r>
      <w:hyperlink r:id="rId4" w:tgtFrame="_blank" w:history="1">
        <w:r>
          <w:rPr>
            <w:rStyle w:val="a3"/>
          </w:rPr>
          <w:t>повышение эффективности</w:t>
        </w:r>
      </w:hyperlink>
      <w:r>
        <w:t xml:space="preserve"> педагогического процесса в дошкольном учреждении на основе использования, в практике результатов психолого-педагогических исследований, исследовательского педагогического и новаторского опыта; создание инновационных образцов, моделей педагогической деятельности; повышение научно-педагогического потенциала дошкольного образовательного учреждения посредством включения педагогов в научно-исследовательскую, опытно-экспериментальную деятельность по актуальным проблемам образовательного </w:t>
      </w:r>
      <w:r>
        <w:lastRenderedPageBreak/>
        <w:t>заведения как интегрированной образовательной системы; разработки конкретных перспективных направлений его развития в условиях непрерывного педагогического образования, участие в целенаправленном создании нового опыта по таким проблемам как совершенствование, развитие профессионально-педагогической компетентности преподавателей посредством развития интереса к инновационным поискам, исследовательской деятельности, педагогическому экспериментированию; расширение возможностей педагогических работников в выборе новых идей, технологий, программ, организационных форм освоения.</w:t>
      </w:r>
    </w:p>
    <w:p w:rsidR="000228FB" w:rsidRDefault="000228FB" w:rsidP="000228FB">
      <w:r>
        <w:t>Для достижения поставленных целей нам потребовалось решение следующих задач: произвести структурно-содержательную интеграцию деятельности образовательных структур дошкольного образовательного учреждения; произвести структурно-функциональное упорядочение всех подразделений дошкольного образовательного учреждения по целям, принципам, содержанию, формам и методам деятельности; внести изменения в функциональные обязанности педагогических работников дошкольного образовательного учреждения; качественно обновить учебно-методическое обеспечение системы и содержания учебно-воспитательного процесса в дошкольном образовательном учреждении с учетом последних достижений науки; осуществить изучение, обобщение и распространение инновационного педагогического опыта и его внедрение в учебно-воспитательный процесс дошкольного образовательного учреждения; ориентировать исследовательскую и опытно-экспериментальную работу на решение актуальных проблем развития дошкольного образовательного учреждения.</w:t>
      </w:r>
    </w:p>
    <w:p w:rsidR="000228FB" w:rsidRDefault="000228FB" w:rsidP="000228FB">
      <w:r>
        <w:t>Исходя из этого, модель взаимодействия администрации и педагогического коллектива включает различные направления освоения педагогических инноваций, которые соответствуют интересам и возможностям преподавателей, а также способствуют решению задач, стоящих перед коллективом дошкольного образовательного учреждения на данном этапе, что определяет проектировочный характер инновационной деятельности.</w:t>
      </w:r>
    </w:p>
    <w:p w:rsidR="000228FB" w:rsidRDefault="000228FB" w:rsidP="000228FB">
      <w:r>
        <w:t>Ориентиром при построении модели являются принципы организации инновационной деятельности, обоснованные в концепции развития образовательного учреждения:</w:t>
      </w:r>
    </w:p>
    <w:p w:rsidR="000228FB" w:rsidRDefault="000228FB" w:rsidP="000228FB">
      <w:r>
        <w:rPr>
          <w:u w:val="single"/>
        </w:rPr>
        <w:t>- Принцип сочетания традиционного и инновационного в организации педагогического процесса,</w:t>
      </w:r>
      <w:r>
        <w:t> который отражается в следующих требованиях: сохранение и развитие традиций образовательного заведения; сохранение и распространение нового педагогического опыта; стимулирование поиска нового, поддержка инновационных инициатив, проектов, их своевременная экспертная оценка; соответствие содержания инноваций целям развития дошкольного образовательного учреждения, способностям и потребностям педагогических кадров; превращение наиболее эффективных новаций в традиции.</w:t>
      </w:r>
    </w:p>
    <w:p w:rsidR="000228FB" w:rsidRDefault="000228FB" w:rsidP="000228FB">
      <w:r>
        <w:rPr>
          <w:u w:val="single"/>
        </w:rPr>
        <w:t>- Принцип развития инновационной среды</w:t>
      </w:r>
      <w:r>
        <w:t> предполагает формирование в дошкольном образовательном учреждении норм отношений, стимулирующих инновационную деятельность всех участников образовательно-воспитательного процесса. Этот принцип требует: расширения сферы инновационной деятельности педагогов и воспитателей; использования управленческих средств, стимулирующих как индивидуальную, так и коллективную инновационную деятельность; создания режима наибольшего благоприятствования для развития инновационного потенциала педагогов; систематизации инноваций в соответствии со стартовым потенциалом, уровнем готовности педагогов к инновационной деятельности.</w:t>
      </w:r>
    </w:p>
    <w:p w:rsidR="000228FB" w:rsidRDefault="000228FB" w:rsidP="000228FB">
      <w:r>
        <w:rPr>
          <w:u w:val="single"/>
        </w:rPr>
        <w:t>- Принцип педагогического сопровождения реализации инновационного развития профессионально-педагогического потенциала компетентности педагогов</w:t>
      </w:r>
      <w:r>
        <w:t xml:space="preserve"> предполагает: диагностику готовности педагогов к инновационной деятельности; определение и использование индивидуально-дифференцированных способов развития инновационного потенциала и профессионально-педагогической компетентности педагогов; стимулирование и поддержку </w:t>
      </w:r>
      <w:r>
        <w:lastRenderedPageBreak/>
        <w:t>инновационной активности педагогов в учебно-воспитательной деятельности; создание условий для выбора форм инновационной деятельности педагогов.</w:t>
      </w:r>
    </w:p>
    <w:p w:rsidR="000228FB" w:rsidRDefault="000228FB" w:rsidP="000228FB">
      <w:r>
        <w:rPr>
          <w:u w:val="single"/>
        </w:rPr>
        <w:t>- Принцип сохранения и развития творческой доминанты в педагогическом процессе</w:t>
      </w:r>
      <w:r>
        <w:t> отражается в следующих требованиях: потребность в творчестве, креативность, инновационная активность должны приниматься субъектами педагогического процесса как доминирующие качества специалиста.</w:t>
      </w:r>
    </w:p>
    <w:p w:rsidR="000228FB" w:rsidRDefault="000228FB" w:rsidP="000228FB">
      <w:r>
        <w:rPr>
          <w:u w:val="single"/>
        </w:rPr>
        <w:t>- Принцип развития творческой самостоятельности педагога - воспитателя</w:t>
      </w:r>
      <w:r>
        <w:t> предполагает создание в дошкольном образовательном учреждении условий для самостоятельного поиска каждым педагогом средств решения образовательных задач, наиболее соответствующих его личностным качествам, индивидуальному стилю деятельности. Этот принцип отражает следующие требования: предоставление права каждому педагогу осуществлять самостоятельно поиск педагогических средств, которые в большей степени соответствовали бы его профессиональным интересам, личностным качествам, его индивидуальному стилю деятельности; оценивание эффективности деятельности педагога осуществлять по процессуальным и результативным критериям.</w:t>
      </w:r>
    </w:p>
    <w:p w:rsidR="000228FB" w:rsidRDefault="000228FB" w:rsidP="000228FB">
      <w:r>
        <w:t>Модель взаимодействия администрации и педагогического коллектива отражает все функции. При разработке модели мы исходили из особенностей инновационной деятельности, характеризующейся поэтапным вовлечением педагогов в инновационную деятельность с целью прохождения ими усложняющихся стадий. Поэтапное развитие инновационного процесса требует выявления средств, обеспечивающих успешную реализацию задач каждого этапа.</w:t>
      </w:r>
    </w:p>
    <w:p w:rsidR="000228FB" w:rsidRDefault="000228FB" w:rsidP="000228FB">
      <w:r>
        <w:t>Структура организации инновационной деятельности в дошкольном учреждении включает следующие этапы: диагностико-прогностический, подготовительный, организационный, деятельностный, оценочно-корректировочный.</w:t>
      </w:r>
    </w:p>
    <w:p w:rsidR="000228FB" w:rsidRDefault="000228FB" w:rsidP="000228FB">
      <w:r>
        <w:t>Содержание этапов составляют действия руководителя по включению педагогов в инновационную деятельность, переводу их в статус субъектов инновационной деятельности на основе развития их профессионально-педагогической компетентности.</w:t>
      </w:r>
    </w:p>
    <w:p w:rsidR="000228FB" w:rsidRDefault="000228FB" w:rsidP="000228FB">
      <w:r>
        <w:t>Изучение литературы, анализ собственного опыта, работы педагогов других дошкольных образовательных учреждений позволяют предположить, что поэтапное развитие инновационной педагогической деятельности представляет собой наличие взаимосвязанных, обеспечивающих развитие стадий, так как определенный момент в ходе инновационной деятельности, как и других процессов, принято считать стадией.</w:t>
      </w:r>
    </w:p>
    <w:p w:rsidR="000228FB" w:rsidRDefault="000228FB" w:rsidP="000228FB">
      <w:r>
        <w:t>Для нашего исследования характерны стадии теоретического освоения педагогических инноваций, стадии овладения педагогическими инновациями, модификации или возможной разработки авторских. Уровень включенности педагогов в инновационную деятельность определяется профессионально-педагогической компетентностью и личностной потребностью педагога в этой деятельности, его профессиональными интересами. Теоретическое освоение педагогической инновационной деятельности педагогами и воспитателями включает следующие стадии: оценку инновационных идей, определение нового в системе педагогических новшеств; раскрытие особенностей создания педагогических инноваций, знание сущности педагогических инноваций, определение возможности использования их в образовательно-воспитательном процессе; исследование проблемы восприятия, оценку, освоение педагогическим коллективом возникающих новшеств; обобщение данных о влиянии освоения инновационной деятельности на развитие профессионально-педагогической компетентности педагогов.</w:t>
      </w:r>
    </w:p>
    <w:p w:rsidR="000228FB" w:rsidRDefault="000228FB" w:rsidP="000228FB">
      <w:r>
        <w:t xml:space="preserve">Стадии овладения педагогическими инновациями и модификация их или возможная разработка авторских служат для перевода педагогических инноваций из потенциального состояния в актуальное действие и основываются на активизации имеющихся знаний, умении, способностей, </w:t>
      </w:r>
      <w:r>
        <w:lastRenderedPageBreak/>
        <w:t>опыта исследовательской деятельности, творческой направленности педагога. В этом переходе нами представлены следующие стадии.</w:t>
      </w:r>
    </w:p>
    <w:p w:rsidR="000228FB" w:rsidRDefault="000228FB" w:rsidP="000228FB">
      <w:r>
        <w:t>- определение зоны влияния внедрения новых идей в педагогический процесс;</w:t>
      </w:r>
    </w:p>
    <w:p w:rsidR="000228FB" w:rsidRDefault="000228FB" w:rsidP="000228FB">
      <w:r>
        <w:t>- разработка условий интеграции новых идей с педагогическим процессом;</w:t>
      </w:r>
    </w:p>
    <w:p w:rsidR="000228FB" w:rsidRDefault="000228FB" w:rsidP="000228FB">
      <w:r>
        <w:t>- творческая активность педагогов дошкольного образовательного учреждения по выявлению педагогических инноваций, поиску и выбору способов овладения ими;</w:t>
      </w:r>
    </w:p>
    <w:p w:rsidR="000228FB" w:rsidRDefault="000228FB" w:rsidP="000228FB">
      <w:r>
        <w:t>- мониторинг педагогических инноваций в опыте педагогов дошкольного образовательного учреждения, качественных изменений в процессе инновационной деятельности;</w:t>
      </w:r>
    </w:p>
    <w:p w:rsidR="000228FB" w:rsidRDefault="000228FB" w:rsidP="000228FB">
      <w:r>
        <w:t>- обобщение полученных результатов использования педагогических новшеств, сравнение и оценка их с опытом предшествующей педагогической деятельности.</w:t>
      </w:r>
    </w:p>
    <w:p w:rsidR="000228FB" w:rsidRDefault="000228FB" w:rsidP="000228FB">
      <w:r>
        <w:t>Необходимо, чтобы на разных стадиях своей инновационной деятельности, в зависимости от конкретных задач, педагог получал как можно больше организационных, содержательных и технологических возможностей для развития профессионально-педагогической компетентности.</w:t>
      </w:r>
    </w:p>
    <w:p w:rsidR="000228FB" w:rsidRDefault="000228FB" w:rsidP="000228FB">
      <w:r>
        <w:t>Диагностико-прогностический этап призван выявить исходный уровень профессионально-педагогической готовности педагогов дошкольного образовательного учреждения к освоению педагогических инноваций и определить направления деятельности по развитию профессионально-педагогической компетентности педагогов в процессе инновационной деятельности. На первом этапе идет оценка ситуации, осмысление проблем и коллективное прогнозирование направлений действий по освоению новых интеграционных подходов, развитию научно-теоретического потенциала дошкольного образовательного учреждения.</w:t>
      </w:r>
    </w:p>
    <w:p w:rsidR="000228FB" w:rsidRDefault="000228FB" w:rsidP="000228FB">
      <w:r>
        <w:t>Диагностико-прогностический этап включает:</w:t>
      </w:r>
    </w:p>
    <w:p w:rsidR="000228FB" w:rsidRDefault="000228FB" w:rsidP="000228FB">
      <w:r>
        <w:t>- проблемно-ориентировочный анализ состояния образовательного заведения;</w:t>
      </w:r>
    </w:p>
    <w:p w:rsidR="000228FB" w:rsidRDefault="000228FB" w:rsidP="000228FB">
      <w:r>
        <w:t>- ориентацию педагогического коллектива на развитие, перевод образовательного заведения в интегрированную образовательную систему;</w:t>
      </w:r>
    </w:p>
    <w:p w:rsidR="000228FB" w:rsidRDefault="000228FB" w:rsidP="000228FB">
      <w:r>
        <w:t>- определение стартового уровня профессионально-педагогической компетентности педагогов, состояния их готовности к инновационной деятельности;</w:t>
      </w:r>
    </w:p>
    <w:p w:rsidR="000228FB" w:rsidRDefault="000228FB" w:rsidP="000228FB">
      <w:r>
        <w:t>- диагностирование затруднений педагогов и выявление значимых интересов, профессиональных склонностей, личных целей;</w:t>
      </w:r>
    </w:p>
    <w:p w:rsidR="000228FB" w:rsidRDefault="000228FB" w:rsidP="000228FB">
      <w:r>
        <w:t>- определение совокупности целей развития профессионально-педагогической компетентности в процессе инновационной деятельности;</w:t>
      </w:r>
    </w:p>
    <w:p w:rsidR="000228FB" w:rsidRDefault="000228FB" w:rsidP="000228FB">
      <w:r>
        <w:t>- прогнозирование направлений инновационной деятельности педагогического коллектива и развития профессионально-педагогической компетентности преподавателя в процессе освоения педагогических инноваций.</w:t>
      </w:r>
    </w:p>
    <w:p w:rsidR="000228FB" w:rsidRDefault="000228FB" w:rsidP="000228FB">
      <w:r>
        <w:t>Средствами, обеспечивающими успешную реализацию целей данного этапа, служат: самодиагностирование; анкеты, опросники, направленные на выявление уровня готовности к инновационной деятельности; самостоятельная работа (сбор, обработка, интерпретация диагностической информации); использование игрового моделирования.</w:t>
      </w:r>
    </w:p>
    <w:p w:rsidR="000228FB" w:rsidRDefault="000228FB" w:rsidP="000228FB">
      <w:r>
        <w:t>Подготовительный этап направлен на формирование готовности к осуществлению инновационной деятельности, пополнению и обновлению знаний для решений проблем, призван обеспечить целевую ориентацию педагогов на развитие стартового уровня профессионально-</w:t>
      </w:r>
      <w:r>
        <w:lastRenderedPageBreak/>
        <w:t>педагогической компетентности. На этом этапе происходит формирование аксиологического, мотивационного, когнитивного компонентов профессионально-педагогической компетентности.</w:t>
      </w:r>
    </w:p>
    <w:p w:rsidR="000228FB" w:rsidRDefault="000228FB" w:rsidP="000228FB">
      <w:r>
        <w:t>Подготовительный этап включает:</w:t>
      </w:r>
    </w:p>
    <w:p w:rsidR="000228FB" w:rsidRDefault="000228FB" w:rsidP="000228FB">
      <w:r>
        <w:t>- формирование ценностно-мотивационной и теоретической готовности педагогов дошкольного образовательного учреждения к включению в инновационную, проективную деятельность;</w:t>
      </w:r>
    </w:p>
    <w:p w:rsidR="000228FB" w:rsidRDefault="000228FB" w:rsidP="000228FB">
      <w:r>
        <w:t>- создание условий для индивидуального и коллективного образования, теоретического освоения инноваций;</w:t>
      </w:r>
    </w:p>
    <w:p w:rsidR="000228FB" w:rsidRDefault="000228FB" w:rsidP="000228FB">
      <w:r>
        <w:t>- конкретизацию, согласование целей и направлений инновационной деятельности с целями развития образовательного учреждения, профессиональными и личностными интересами педагогов;</w:t>
      </w:r>
    </w:p>
    <w:p w:rsidR="000228FB" w:rsidRDefault="000228FB" w:rsidP="000228FB">
      <w:r>
        <w:t>- определение приоритетных направлений работы коллектива, обеспечивающих реализацию идей и принципов инновационной деятельности, разработку концепции и программы развития дошкольного образовательного учреждения;</w:t>
      </w:r>
    </w:p>
    <w:p w:rsidR="000228FB" w:rsidRDefault="000228FB" w:rsidP="000228FB">
      <w:r>
        <w:t>- определение оптимального плана развития научно-теоретического потенциала дошкольного образовательного учреждения, профессиональной компетентности педагогов в процессе инновационной деятельности,, разработка научно-методического обеспечения инновационной деятельности дошкольного образовательного учреждения;</w:t>
      </w:r>
    </w:p>
    <w:p w:rsidR="000228FB" w:rsidRDefault="000228FB" w:rsidP="000228FB">
      <w:r>
        <w:t>- стимулирование педагогов к совершенствованию профессиональной деятельности, развитию профессионально-педагогической компетентности;</w:t>
      </w:r>
    </w:p>
    <w:p w:rsidR="000228FB" w:rsidRDefault="000228FB" w:rsidP="000228FB">
      <w:r>
        <w:t>- выбор преподавателями индивидуальной траектории развития профессионально-педагогической компетентности в процессе инновационной деятельности;</w:t>
      </w:r>
    </w:p>
    <w:p w:rsidR="000228FB" w:rsidRDefault="000228FB" w:rsidP="000228FB">
      <w:r>
        <w:t>- приобщение педагогов к организации педагогического исследования, педагогическому проектированию, моделированию, опытно-экспериментальной работе.</w:t>
      </w:r>
    </w:p>
    <w:p w:rsidR="000228FB" w:rsidRDefault="000228FB" w:rsidP="000228FB">
      <w:r>
        <w:t>Средствами, способствующими успешной реализации задач данного этапа, служат: обращение к источникам, содержащим мотивационно-профессионально-ориентированную информацию; научное проектирование развития дошкольного образовательного учреждения; коллективное творческое проектирование идей и программ развития дошкольного образовательного учреждения как инновационной образовательной системы через продуктивные игры, педсоветы, творческие микрогруппы, «круглые столы», тренинги социально-психологического, методологического характера по освоению средств рефлексивной диагностики; формы самообразования: изучение научно-методической литературы, опыта других учебных заведений и другие.</w:t>
      </w:r>
    </w:p>
    <w:p w:rsidR="000228FB" w:rsidRDefault="000228FB" w:rsidP="000228FB">
      <w:r>
        <w:t>Организационный этап призван обеспечить оформление организационных форм инновационной педагогической деятельности, где реализуются основные направления инновационной деятельности, прогнозируется развитие педагогического процесса, определяются наиболее эффективные способы реализации на этом этапе.</w:t>
      </w:r>
    </w:p>
    <w:p w:rsidR="000228FB" w:rsidRDefault="000228FB" w:rsidP="000228FB">
      <w:r>
        <w:t>Данный этап характеризуется построением организационной структуры управления инновационным процессом и педагогического коллектива и педагогического сообщества.</w:t>
      </w:r>
    </w:p>
    <w:p w:rsidR="000228FB" w:rsidRDefault="000228FB" w:rsidP="000228FB">
      <w:r>
        <w:t>На данном этапе происходит:</w:t>
      </w:r>
    </w:p>
    <w:p w:rsidR="000228FB" w:rsidRDefault="000228FB" w:rsidP="000228FB">
      <w:r>
        <w:t>- формирование мотивационной, методологической и технологической готовности педагогов к освоению инноваций;</w:t>
      </w:r>
    </w:p>
    <w:p w:rsidR="000228FB" w:rsidRDefault="000228FB" w:rsidP="000228FB">
      <w:r>
        <w:t>- создание в коллективе дошкольного образовательного учреждения инновационной среды;</w:t>
      </w:r>
    </w:p>
    <w:p w:rsidR="000228FB" w:rsidRDefault="000228FB" w:rsidP="000228FB">
      <w:r>
        <w:lastRenderedPageBreak/>
        <w:t>- формирование адекватной организационной культуры в педагогическом коллективе образовательного учреждения;</w:t>
      </w:r>
    </w:p>
    <w:p w:rsidR="000228FB" w:rsidRDefault="000228FB" w:rsidP="000228FB">
      <w:r>
        <w:t>- формирование системы открытой информационной поддержки инновационной деятельности педагогов, определение форм вовлечения педагогов в инновационную деятельность, способов и масштабов преобразований, нововведений;</w:t>
      </w:r>
    </w:p>
    <w:p w:rsidR="000228FB" w:rsidRDefault="000228FB" w:rsidP="000228FB">
      <w:r>
        <w:t>- разработка структурно-содержательной интеграции деятельности образовательных структур дошкольного образовательного учреждения, определение путей творческого взаимодействия с другими образовательными учреждениями;</w:t>
      </w:r>
    </w:p>
    <w:p w:rsidR="000228FB" w:rsidRDefault="000228FB" w:rsidP="000228FB">
      <w:r>
        <w:t>- создание условий информационного обеспечения и координации инновационной деятельности в рамках дошкольного образовательного учреждения;</w:t>
      </w:r>
    </w:p>
    <w:p w:rsidR="000228FB" w:rsidRDefault="000228FB" w:rsidP="000228FB">
      <w:r>
        <w:t>- определение способов и масштабов преобразований;</w:t>
      </w:r>
    </w:p>
    <w:p w:rsidR="000228FB" w:rsidRDefault="000228FB" w:rsidP="000228FB">
      <w:r>
        <w:t>- создание банка инновационных идей педагогов дошкольного образовательного учреждения;</w:t>
      </w:r>
    </w:p>
    <w:p w:rsidR="000228FB" w:rsidRDefault="000228FB" w:rsidP="000228FB">
      <w:r>
        <w:t>- разработка содержательной структуры инновационного процесса как системы новшеств (новое содержание, технологии, формы, функции);</w:t>
      </w:r>
    </w:p>
    <w:p w:rsidR="000228FB" w:rsidRDefault="000228FB" w:rsidP="000228FB">
      <w:r>
        <w:t>- разработка системы стимулирования инновационной деятельности.</w:t>
      </w:r>
    </w:p>
    <w:p w:rsidR="000228FB" w:rsidRDefault="000228FB" w:rsidP="000228FB">
      <w:r>
        <w:t>Решению поставленных задач способствует использование соответствующих средств, к которым мы относим: научно-методические, методологические семинары и семинары-практикумы по формированию теоретической, методологической, методической готовности к освоению инновационной деятельности; проблемные творческие группы, творческие лаборатории, педагогические мастерские по актуальным проблемам инновационной деятельности; моделирование педагогических процессов, деятельности учебного заведения, собственной деятельности на основе специальным образом организованной коллективной игротехнической деятельности; проектирование экспериментальной деятельности.</w:t>
      </w:r>
    </w:p>
    <w:p w:rsidR="000228FB" w:rsidRDefault="000228FB" w:rsidP="000228FB">
      <w:r>
        <w:t>Деятельностный этап призван обеспечить практическое освоение новшеств. На данном этапе идет создание и апробация проектов инновационной деятельности по различным направлениям, отработка всей системы инновационного учебного заведения, интеграция и координация инновационной деятельности. Исследовательская, экспериментальная работа становится стержнем формирования научно-педагогической, инновационной, проективно-технологической компетентности педагогов дошкольного образовательного учреждения. На этом этапе активно формируются технологический, креативный, рефлексивный компоненты профессионально-педагогической компетентности педагогов.</w:t>
      </w:r>
    </w:p>
    <w:p w:rsidR="000228FB" w:rsidRDefault="000228FB" w:rsidP="000228FB">
      <w:r>
        <w:t>Деятельностный этап включает:</w:t>
      </w:r>
    </w:p>
    <w:p w:rsidR="000228FB" w:rsidRDefault="000228FB" w:rsidP="000228FB">
      <w:r>
        <w:t>- реализацию концепции и программы развития дошкольного образовательного учреждения, реализацию комплекса условий, обеспечивающих эффективное освоение педагогических инноваций и развитие профессионально-педагогической компетентности в процессе инновационной деятельности;</w:t>
      </w:r>
    </w:p>
    <w:p w:rsidR="000228FB" w:rsidRDefault="000228FB" w:rsidP="000228FB">
      <w:r>
        <w:t>- разработку педагогами проектов освоения педагогических инноваций на индивидуально-творческом уровне;</w:t>
      </w:r>
    </w:p>
    <w:p w:rsidR="000228FB" w:rsidRDefault="000228FB" w:rsidP="000228FB">
      <w:r>
        <w:t>- оформление педагогических инноваций на уровне содержания и форм обучения;</w:t>
      </w:r>
    </w:p>
    <w:p w:rsidR="000228FB" w:rsidRDefault="000228FB" w:rsidP="000228FB">
      <w:r>
        <w:t>- интеграцию нововведений в рамках единого инновационного процесса;</w:t>
      </w:r>
    </w:p>
    <w:p w:rsidR="000228FB" w:rsidRDefault="000228FB" w:rsidP="000228FB">
      <w:r>
        <w:t>- интеграцию нововведений и продуктивных проектов в образовательную систему;</w:t>
      </w:r>
    </w:p>
    <w:p w:rsidR="000228FB" w:rsidRDefault="000228FB" w:rsidP="000228FB">
      <w:r>
        <w:lastRenderedPageBreak/>
        <w:t>- организацию информационного обмена между участниками инновации;</w:t>
      </w:r>
    </w:p>
    <w:p w:rsidR="000228FB" w:rsidRDefault="000228FB" w:rsidP="000228FB">
      <w:r>
        <w:t>- организацию управления процессом освоения и реализации педагогических инноваций;</w:t>
      </w:r>
    </w:p>
    <w:p w:rsidR="000228FB" w:rsidRDefault="000228FB" w:rsidP="000228FB">
      <w:r>
        <w:t>- мониторинг промежуточных и конечных результатов инновационной деятельности и их анализ с привлечением экспертов-специалистов, учитывая оценки и мнения студентов;</w:t>
      </w:r>
    </w:p>
    <w:p w:rsidR="000228FB" w:rsidRDefault="000228FB" w:rsidP="000228FB">
      <w:r>
        <w:t>- интеграцию ценностей инновационной деятельности в сложившуюся организационную культуру дошкольного образовательного учреждения;</w:t>
      </w:r>
    </w:p>
    <w:p w:rsidR="000228FB" w:rsidRDefault="000228FB" w:rsidP="000228FB">
      <w:r>
        <w:t>- осуществление систематического повышения готовности педагогов к осуществлению инновационной деятельности посредством стажировок на кафедрах университетов, обучения в аспирантуре, соискательства;</w:t>
      </w:r>
    </w:p>
    <w:p w:rsidR="000228FB" w:rsidRDefault="000228FB" w:rsidP="000228FB">
      <w:r>
        <w:t>- обеспечение оптимального соотношения организованного образования и самообразования.</w:t>
      </w:r>
    </w:p>
    <w:p w:rsidR="000228FB" w:rsidRDefault="000228FB" w:rsidP="000228FB">
      <w:r>
        <w:t>Средствами, способствующими успешной реализации деятельностного этапа, являются: погружение в организацию исследовательской, опытно экспериментальной работы; самообразование (направляемое научным руководителем или спонтанное); научное консультирование; написание творческих работ, изучение научно-методической литературы, творческая работа в предметно-цикловых комиссиях, учебно-методических советах; руководство исследовательской работой группы преподавателей по созданию и освоению инновационного опыта; участие в коллективной экспериментально-исследовательской работе в рамках общей проблемы учебного заведения; самостоятельная исследовательская творческая деятельность над проблемой, темой; проведение на уровне дошкольного образовательного учреждения открытых занятий, мастер-классов преподавателями, использующими передовые технологии обучения.</w:t>
      </w:r>
    </w:p>
    <w:p w:rsidR="000228FB" w:rsidRDefault="000228FB" w:rsidP="000228FB">
      <w:r>
        <w:t>Оценочно-корректировочный этап призван обеспечить оценку и корректировку реализующихся проектов и прогнозов в практической деятельности, дать объективную оценку уровня развития профессионально-педагогической компетентности педагогов дошкольного образовательного учреждения в процессе инновационной деятельности.</w:t>
      </w:r>
    </w:p>
    <w:p w:rsidR="000228FB" w:rsidRDefault="000228FB" w:rsidP="000228FB">
      <w:r>
        <w:t>Этот этап включает:</w:t>
      </w:r>
    </w:p>
    <w:p w:rsidR="000228FB" w:rsidRDefault="000228FB" w:rsidP="000228FB">
      <w:r>
        <w:t>- оценку инновационной деятельности по достижению целей развития дошкольного образовательного учреждения и выдвижение новых целей;</w:t>
      </w:r>
    </w:p>
    <w:p w:rsidR="000228FB" w:rsidRDefault="000228FB" w:rsidP="000228FB">
      <w:r>
        <w:t>- осмысление и переоценку возникающего или имеющегося опыта реализации инноваций;</w:t>
      </w:r>
    </w:p>
    <w:p w:rsidR="000228FB" w:rsidRDefault="000228FB" w:rsidP="000228FB">
      <w:r>
        <w:t>- изучение динамики развития профессионально-педагогической компетентности педагогов дошкольного образовательного учреждения, осмысление сущности педагогических инновации;</w:t>
      </w:r>
    </w:p>
    <w:p w:rsidR="000228FB" w:rsidRDefault="000228FB" w:rsidP="000228FB">
      <w:r>
        <w:t>- определение педагогами и воспитателями направлений, индивидуальных траекторий дальнейшего профессионального совершенствования;</w:t>
      </w:r>
    </w:p>
    <w:p w:rsidR="000228FB" w:rsidRDefault="000228FB" w:rsidP="000228FB">
      <w:r>
        <w:t>- перевод накопленных инноваций в режим институализации (постоянно действующих поисковых и экспериментальных образовательных систем);</w:t>
      </w:r>
    </w:p>
    <w:p w:rsidR="000228FB" w:rsidRDefault="000228FB" w:rsidP="000228FB">
      <w:r>
        <w:t>- обобщение опыта работы проблемных творческих групп, работающих по одной и различным проблемам;</w:t>
      </w:r>
    </w:p>
    <w:p w:rsidR="000228FB" w:rsidRDefault="000228FB" w:rsidP="000228FB">
      <w:r>
        <w:t>- проведение независимого профессионального аудита эффективности внедряемых экспериментальных программ и технологий обучения через экспертный совет;</w:t>
      </w:r>
    </w:p>
    <w:p w:rsidR="000228FB" w:rsidRDefault="000228FB" w:rsidP="000228FB">
      <w:r>
        <w:t>- рекомендации экспертного и научно-методических советов к распространению и применению положительного инновационного опыта педагогов и воспитателей;</w:t>
      </w:r>
    </w:p>
    <w:p w:rsidR="000228FB" w:rsidRDefault="000228FB" w:rsidP="000228FB">
      <w:r>
        <w:lastRenderedPageBreak/>
        <w:t>- анализ и обобщение педагогических достижений и способов их получения в собственном инновационном опыте педагога;</w:t>
      </w:r>
    </w:p>
    <w:p w:rsidR="000228FB" w:rsidRDefault="000228FB" w:rsidP="000228FB">
      <w:r>
        <w:t>- сохранение позитивных достижений педагогов и корректировка выявленных недостатков в их работе;</w:t>
      </w:r>
    </w:p>
    <w:p w:rsidR="000228FB" w:rsidRDefault="000228FB" w:rsidP="000228FB">
      <w:r>
        <w:t>- создание банка данных инновационного опыта педагогов дошкольного образовательного учреждения.</w:t>
      </w:r>
    </w:p>
    <w:p w:rsidR="000228FB" w:rsidRDefault="000228FB" w:rsidP="000228FB">
      <w:r>
        <w:t>Оптимальными педагогическими средствами решения поставленных задач являются такие, как: заключительное анкетирование, тестирование; собеседование; саморефлексивные методики; тестирование; рейтинг; аттестация педагогических кадров; аттестация учебного заведения; передача опыта инновационной деятельности через научно-практические конференции, профессиональные конкурсы разных уровней; методические семинары, семинары-практикумы для педагогов и воспитателей других образовательных учреждений, учителей школ муниципального округа; публикацию педагогических разработок инновационного характера; защиту диссертаций по итогам инновационной деятельности.</w:t>
      </w:r>
    </w:p>
    <w:p w:rsidR="000228FB" w:rsidRDefault="000228FB" w:rsidP="000228FB">
      <w:r>
        <w:t>Поэтапная организация инновационной деятельности обнаруживает свои механизмы. К ним мы относим создание комплекса условий, при которых эта деятельность будет эффективной и окажет существенное влияние на развитие педагогического процесса и профессиональное совершенствование педагогов, включенных в инновационную деятельность.</w:t>
      </w:r>
    </w:p>
    <w:p w:rsidR="000228FB" w:rsidRDefault="000228FB" w:rsidP="000228FB">
      <w:r>
        <w:t>Таким образом, в исследовании перед нами возникла задача создания условий в образовательном пространстве дошкольного образовательного учреждения, позволяющих согласованно решать двуединую задачу: обеспечение эффективной инновационной деятельности, при которой осуществляется и развитие дошкольного образовательного учреждения, и развитие профессионально-педагогической компетентности педагогов образовательного учреждения. Эта двуединая задача выступает в нашем исследовании системообразующим признаком и критерием отбора условий. Выявление условий мы осуществляли на базе теоретических оснований и данных опытно-экспериментальной работы.</w:t>
      </w:r>
    </w:p>
    <w:p w:rsidR="000228FB" w:rsidRDefault="000228FB" w:rsidP="000228FB">
      <w:r>
        <w:t>Условие в понимании философов - это то, от чего зависит нечто, другое (обусловливаемое), существенный компонент комплекса объектов, из наличия которого с необходимостью следует существование данного явления. Совокупность конкретных условий данного явления образует среду его протекания, от которой зависит действие законов природы и общества.</w:t>
      </w:r>
    </w:p>
    <w:p w:rsidR="000228FB" w:rsidRDefault="000228FB" w:rsidP="000228FB">
      <w:r>
        <w:t>Условие как одна из категорий детерминизма образует момент всеобщей диалектической взаимосвязи.</w:t>
      </w:r>
    </w:p>
    <w:p w:rsidR="000228FB" w:rsidRDefault="000228FB" w:rsidP="000228FB">
      <w:r>
        <w:t>Итак, условие имеет два значения: первое - это обстоятельство, от которого что-нибудь зависит; второе - среда, обстановка, в которой происходит что-либо и без чего не могут существовать явления и предметы. С точки зрения инновационной деятельности считается неправомерным сводить педагогические условия (которые сознательно создаются в педагогическом процессе) только к обстоятельствам, к обстановке, к совокупности объектов, ибо инновационная деятельность является процессом, представляющим собой единство объективного и субъективного.</w:t>
      </w:r>
    </w:p>
    <w:p w:rsidR="000228FB" w:rsidRDefault="000228FB" w:rsidP="000228FB">
      <w:r>
        <w:t>В качестве теоретических оснований выявления условий в реальном целостном педагогическом процессе мы использовали принципы организации инновационной деятельности и теоретические предпосылки управления инновациями в образовательном учреждении.</w:t>
      </w:r>
    </w:p>
    <w:p w:rsidR="000228FB" w:rsidRDefault="000228FB" w:rsidP="000228FB">
      <w:r>
        <w:t>Опытно-экспериментальная работа по выявлению условий заключалась в поиске рациональных способов управления инновационной деятельностью дошкольного образовательного учреждения, функционирующего в режиме развития.</w:t>
      </w:r>
    </w:p>
    <w:p w:rsidR="000228FB" w:rsidRDefault="000228FB" w:rsidP="000228FB">
      <w:r>
        <w:lastRenderedPageBreak/>
        <w:t>Основанием систематизации условий, обеспечивающих эффективную инновационную деятельность, способствующую развитию профессионально-педагогической компетентности педагогов дошкольного образовательного учреждения, в нашем исследовании послужила теория Г.Н.Серикова о взаимодействии образовательного пространства с образовательными системами.</w:t>
      </w:r>
    </w:p>
    <w:p w:rsidR="000228FB" w:rsidRDefault="000228FB" w:rsidP="000228FB">
      <w:r>
        <w:t>По мнению исследователя, влияние образовательного пространства на образовательную систему происходит в направлениях, которые Г.Н.Сериков называет координатами образовательного пространства: нормативно-регламентирующее, перспективно-ориентирующее, деятельностно-стимулирующее и коммуникативно-информационное. Сущность механизма создания комплекса условий для эффективной инновационной деятельности заключается в формировании мотивационно-ценностной, психологической, теоретической, методологической, информационной готовности педагогов к разработке новшеств, участию в инновационной деятельности, способствующей развитию профессионально-педагогической компетентности педагогов дошкольного образовательного учреждения, повышению научно-педагогического потенциала образовательного учреждения. Эти направления и подходы определили комплекс следующих организационно-педагогических условий:</w:t>
      </w:r>
    </w:p>
    <w:p w:rsidR="000228FB" w:rsidRDefault="000228FB" w:rsidP="000228FB">
      <w:r>
        <w:t>- осуществление коррекции функционального управления педагогическим процессом на основе активизации инновационной деятельности педагогов дошкольного образовательного учреждения;</w:t>
      </w:r>
    </w:p>
    <w:p w:rsidR="000228FB" w:rsidRDefault="000228FB" w:rsidP="000228FB">
      <w:r>
        <w:t>- обеспечение формирования действенно-ценностного отношения воспитателей и педагогов к инновационной педагогической деятельности как к актуальному аспекту педагогической деятельности, средству осуществления целей, решению выявленных проблем;</w:t>
      </w:r>
    </w:p>
    <w:p w:rsidR="000228FB" w:rsidRDefault="000228FB" w:rsidP="000228FB">
      <w:r>
        <w:t>- создание в педагогическом коллективе образовательного заведения инновационной среды, обращенной к творческому поиску, обновлению приемов и способов профессиональной деятельности педагогов, формированию рефлексивного отношения к собственной педагогической деятельности;</w:t>
      </w:r>
    </w:p>
    <w:p w:rsidR="000228FB" w:rsidRDefault="000228FB" w:rsidP="000228FB">
      <w:r>
        <w:t>- предоставление возможности педагогам осуществления свободы выбора содержания, видов, форм инновационной деятельности в соответствии с их профессиональными и личностными интересами и возможностями;</w:t>
      </w:r>
    </w:p>
    <w:p w:rsidR="000228FB" w:rsidRDefault="000228FB" w:rsidP="000228FB">
      <w:r>
        <w:t>- обеспечение организации информационного обмена между субъектами инновационной деятельности всех уровней.</w:t>
      </w:r>
    </w:p>
    <w:p w:rsidR="000228FB" w:rsidRDefault="000228FB" w:rsidP="000228FB">
      <w:r>
        <w:t>Таким образом, мы полагаем, что последовательная реализация комплекса организационно-педагогических условий обеспечит эффективную инновационную деятельность, способствующую развитию профессионально-педагогической компетентности педагогов дошкольного образовательного учреждения.</w:t>
      </w:r>
    </w:p>
    <w:p w:rsidR="000228FB" w:rsidRDefault="000228FB" w:rsidP="000228FB">
      <w:r>
        <w:t>Итак, разработанная и апробированная нами модель взаимодействия администрации и педагогического коллектива отражает и конкретизирует сущностную характеристику развития профессионально-педагогической компетентности педагогов дошкольного образовательного учреждения на каждом этапе инновационной деятельности.</w:t>
      </w:r>
    </w:p>
    <w:p w:rsidR="000228FB" w:rsidRDefault="000228FB" w:rsidP="000228FB">
      <w:r>
        <w:t>Базируясь на специфических принципах организации инновационной деятельности, данная модель определяет организационно-содержательные уровни развития профессионально-педагогической компетентности в процессе инновационной деятельности по мотивационному, аксиологическому, когнитивному, креативному и рефлексивному критериям. Этапы ее развития являются основой для разработки критериев эффективности развития профессионально-педагогической компетентности в процессе инновационной деятельности.</w:t>
      </w:r>
    </w:p>
    <w:p w:rsidR="000228FB" w:rsidRDefault="000228FB" w:rsidP="000228FB">
      <w:r>
        <w:lastRenderedPageBreak/>
        <w:t>Обозначенные критерии профессионально-педагогической компетентности мы соотносим с выделяемыми нами тремя взаимосвязанными уровнями развития профессионально-педагогической компетентности: репродуктивным, продуктивным и исследовательским.</w:t>
      </w:r>
    </w:p>
    <w:p w:rsidR="000228FB" w:rsidRDefault="000228FB" w:rsidP="000228FB">
      <w:r>
        <w:t>Описанные нами критерии развития профессионально-педагогической компетентности педагогов - воспитателей дошкольного образовательного учреждения и ее уровневая дифференциация носят общий характер и конкретизируются в показателях по каждому критерию относительно личностных, изменений педагогов и изменений в процессе их инновационной деятельности.</w:t>
      </w:r>
    </w:p>
    <w:p w:rsidR="000228FB" w:rsidRDefault="000228FB" w:rsidP="000228FB">
      <w:r>
        <w:t>Таким образом, критерии развития профессионально-педагогической компетентности педагогов дошкольного образовательного учреждения в процессе инновационной деятельности, разработанные нами с целью стимулирования их профессионального самосовершенствования, конкретизируют основные параметры развития профессионально-педагогической компетентности: личностный и деятельностный. Параметры соотносимы с профессиональным, профессионально-деятельностным и профессионально-творческим блоками профессионально-педагогической компетентности, а также с репродуктивным, продуктивным и исследовательским уровнями профессионально-педагогической компетентности. Уровни и критерии развития профессионально-педагогической деятельности педагогов дошкольного образовательного учреждения находятся в. логической взаимосвязи с целями, содержанием, формами, видами, этапами инновационной деятельности.</w:t>
      </w:r>
    </w:p>
    <w:p w:rsidR="000228FB" w:rsidRDefault="000228FB" w:rsidP="000228FB">
      <w:r>
        <w:t>Возможности традиционной образовательной системы в России оказались исчерпанными. Это повлекло за собой реформирование всех уровней образования в плане реализации идеи развития непрерывности. Основополагающим, фактором непрерывного образования является развитие личности как субъекта деятельности и обучение его на протяжении всей жизни.</w:t>
      </w:r>
    </w:p>
    <w:p w:rsidR="000228FB" w:rsidRDefault="000228FB" w:rsidP="000228FB">
      <w:r>
        <w:t>Закон РФ «Об образовании» предусматривает многовариантность образовательных структур и их звеньев. Но разрушение старого не должно осуществляться без ясных перспектив в будущем, без полной координированное старых и новых систем и их воздействия на личность. Критерием целостности педагогической системы является установление не только горизонтальных, но и вертикальных связей, что обуславливает воспитание в духе широкой социальной коммуникабельности, интеллигентного и ответственного отношения каждого к самому себе, окружающим людям и природе, формирование развитой свободной и позитивно настроенной личности.</w:t>
      </w:r>
    </w:p>
    <w:p w:rsidR="000228FB" w:rsidRDefault="000228FB" w:rsidP="000228FB">
      <w:r>
        <w:t>На наш взгляд, конкретные задачи инновационных образовательных учреждений включают:</w:t>
      </w:r>
    </w:p>
    <w:p w:rsidR="000228FB" w:rsidRDefault="000228FB" w:rsidP="000228FB">
      <w:r>
        <w:t>- наиболее полное развитие субъекта познания, любви к истине, гибкости мышления;</w:t>
      </w:r>
    </w:p>
    <w:p w:rsidR="000228FB" w:rsidRDefault="000228FB" w:rsidP="000228FB">
      <w:r>
        <w:t>- вооружение знаниями, умениями и навыками с позиции принципа целостности, отраженного в мышлении, чувствах и действиях;</w:t>
      </w:r>
    </w:p>
    <w:p w:rsidR="000228FB" w:rsidRDefault="000228FB" w:rsidP="000228FB">
      <w:r>
        <w:t>- заботу об укреплении духовного и физического здоровья человека, гармоническое, разностороннее формирование личности, т.е. равноценное развитие спортивных, прикладных, социальных, художественных, интеллектуальных и этических способностей;</w:t>
      </w:r>
    </w:p>
    <w:p w:rsidR="000228FB" w:rsidRDefault="000228FB" w:rsidP="000228FB">
      <w:r>
        <w:t>- формирование жизнеутверждающей социальной открытости;</w:t>
      </w:r>
    </w:p>
    <w:p w:rsidR="000228FB" w:rsidRDefault="000228FB" w:rsidP="000228FB">
      <w:r>
        <w:t>- подготовку к жизни в гармонии с природой.</w:t>
      </w:r>
    </w:p>
    <w:p w:rsidR="000228FB" w:rsidRDefault="000228FB" w:rsidP="000228FB">
      <w:r>
        <w:t>Реализация этих задач предусматривает изменения условий, содержания, педагогических технологий, организация образовательно-воспитательного процесса в инновационных образовательных учреждениях.</w:t>
      </w:r>
    </w:p>
    <w:p w:rsidR="000228FB" w:rsidRDefault="000228FB" w:rsidP="000228FB">
      <w:r>
        <w:t xml:space="preserve">Структура дошкольного, школьного и в высшего образования должна обеспечивать более высокий и разнообразный уровень образования, способствовать повышению культурного уровня, </w:t>
      </w:r>
      <w:r>
        <w:lastRenderedPageBreak/>
        <w:t>цивилизованности, интеллигентности современного человека; осознанно готовить его к социальной защищенности в будущей самостоятельной жизни. Поэтому совершенно закономерно создание новых образовательных комплексов «детский сад - школа». Целью создания таких принципиально новых комплексов является удовлетворение многообразных культурно-образовательных, духовных, эстетических запросов личности ребенка и родителей, «выращивание» так называемой «интеллектуальной элиты». Целостная педагогическая система, представленная комплексом «детски сад - школа - вуз», позволяет в новом свете рассмотреть прежний императив «познай себя сам» и определить его центральное место в педагогическом процессе.</w:t>
      </w:r>
    </w:p>
    <w:p w:rsidR="000228FB" w:rsidRDefault="000228FB" w:rsidP="000228FB">
      <w:r>
        <w:t>Для полной реализации современной модели необходимо:</w:t>
      </w:r>
    </w:p>
    <w:p w:rsidR="000228FB" w:rsidRDefault="000228FB" w:rsidP="000228FB">
      <w:r>
        <w:t>- взять на вооружение новое естественнонаучное понимание целостности самоорганизации человеческого опыта;</w:t>
      </w:r>
    </w:p>
    <w:p w:rsidR="000228FB" w:rsidRDefault="000228FB" w:rsidP="000228FB">
      <w:r>
        <w:t>- возродить «вневременные» педагогические идеи прошлых веков, наполнить их новой жизнью.</w:t>
      </w:r>
    </w:p>
    <w:p w:rsidR="000228FB" w:rsidRDefault="000228FB" w:rsidP="000228FB">
      <w:r>
        <w:t>- создать основу для плодотворной, творческой деятельности педагогов;</w:t>
      </w:r>
    </w:p>
    <w:p w:rsidR="000228FB" w:rsidRDefault="000228FB" w:rsidP="000228FB">
      <w:r>
        <w:t>- определить единое направление в деятельности каждой образовательной ступени комплекса;</w:t>
      </w:r>
    </w:p>
    <w:p w:rsidR="000228FB" w:rsidRDefault="000228FB" w:rsidP="000228FB">
      <w:r>
        <w:t>- разработать сквозные образовательно-профессиональные программы; учебные, планы, обеспечивающие новое качество обучения;</w:t>
      </w:r>
    </w:p>
    <w:p w:rsidR="000228FB" w:rsidRDefault="000228FB" w:rsidP="000228FB">
      <w:r>
        <w:t>- создать оптимально благоприятные условия для получения высшего образования учащимся, благополучно прошедшим через все ступени образовательного комплекса.</w:t>
      </w:r>
    </w:p>
    <w:p w:rsidR="000228FB" w:rsidRDefault="000228FB" w:rsidP="000228FB">
      <w:r>
        <w:t>Неординарность существования таких комплексов должна определять внутренней направленностью педагогической деятельности. Так, например направленность педагогической деятельности муниципального образовательного комплекса «ДОУ № 1- СШ № 1» определяется ранним изучением английского языка и опережающим разносторонним интеллектуальным развитием личности.</w:t>
      </w:r>
    </w:p>
    <w:p w:rsidR="000228FB" w:rsidRDefault="000228FB" w:rsidP="000228FB">
      <w:r>
        <w:t>Основными задачами деятельности данного комплекса являются:</w:t>
      </w:r>
    </w:p>
    <w:p w:rsidR="000228FB" w:rsidRDefault="000228FB" w:rsidP="000228FB">
      <w:r>
        <w:t>- охрана и укрепление физического и психического здоровья;</w:t>
      </w:r>
    </w:p>
    <w:p w:rsidR="000228FB" w:rsidRDefault="000228FB" w:rsidP="000228FB">
      <w:r>
        <w:t>- забота об эмоциональном благополучии всех членов комплекса;</w:t>
      </w:r>
    </w:p>
    <w:p w:rsidR="000228FB" w:rsidRDefault="000228FB" w:rsidP="000228FB">
      <w:r>
        <w:t>- опережающее разностороннее интеллектуальное развитие детей дошкольного возраста;</w:t>
      </w:r>
    </w:p>
    <w:p w:rsidR="000228FB" w:rsidRDefault="000228FB" w:rsidP="000228FB">
      <w:r>
        <w:t>- создание оптимальных условий для развития ребенка, проявление его индивидуальности и творческих особенностей;</w:t>
      </w:r>
    </w:p>
    <w:p w:rsidR="000228FB" w:rsidRDefault="000228FB" w:rsidP="000228FB">
      <w:r>
        <w:t>- ознакомление, а в дальнейшем углубление изучения английского языка, культуры народа носителя языка:</w:t>
      </w:r>
    </w:p>
    <w:p w:rsidR="000228FB" w:rsidRDefault="000228FB" w:rsidP="000228FB">
      <w:r>
        <w:t>- создание медико-психолого-педагогической службы комплекса с целью коррекции психологического здоровья в коллективе взрослых, детей, родителей;</w:t>
      </w:r>
    </w:p>
    <w:p w:rsidR="000228FB" w:rsidRDefault="000228FB" w:rsidP="000228FB">
      <w:r>
        <w:t>- организация необходимой языковой среды в детском саду и школе, этой целью проведение адаптационных форм работы с коллективом взрослых в виде курсов интенсивного обучения английской разговорной речи;</w:t>
      </w:r>
    </w:p>
    <w:p w:rsidR="000228FB" w:rsidRDefault="000228FB" w:rsidP="000228FB">
      <w:r>
        <w:t>- информационно-поисковая работа в микрорайоне по выявлению трудных, малообеспеченных, многодетных семей; соответственное привлечение детей разновозрастных категорий в действующие на базе детского сада и школы секции и кружки без оплаты;</w:t>
      </w:r>
    </w:p>
    <w:p w:rsidR="000228FB" w:rsidRDefault="000228FB" w:rsidP="000228FB">
      <w:r>
        <w:lastRenderedPageBreak/>
        <w:t>- разработка сквозных программ и учебных планов, предусматривающих цикличность в познавательном, художественно-творческом, музыкально-ритмическом, сенсорном развитии ребенка.</w:t>
      </w:r>
    </w:p>
    <w:p w:rsidR="000228FB" w:rsidRDefault="000228FB" w:rsidP="000228FB">
      <w:r>
        <w:t>Основной путь развития ребенка - это амплификация развития, т.е. обогащение, наполнение наиболее значимыми для дошкольника и школьника формами и способами деятельности.</w:t>
      </w:r>
    </w:p>
    <w:p w:rsidR="000228FB" w:rsidRDefault="000228FB" w:rsidP="000228FB">
      <w:r>
        <w:t>В детском саду №1 уже с четырех лет дети изучают английский язык, идет раннее знакомство с иностранной речью и культурой англоговорящих стран, что позволяет детям в дальнейшем успешно обучаться в специализированной школе №1 г. Ставрополя, где ряд предметов проходит на английском языке. Идёт раннее знакомство с историей живописи графики, приобщение к национальному культурному достоянию, проводятся занятия по истории государства Российского.</w:t>
      </w:r>
    </w:p>
    <w:p w:rsidR="000228FB" w:rsidRDefault="000228FB" w:rsidP="000228FB">
      <w:r>
        <w:t>Хореография, астрономия и горизонты познания для малышей, экология и фольклор - это всё тоже в детском саду. Дети усваивают необходимый объем знаний, что является хорошим базовым подспорьем для дальнейшего обучения в школе.</w:t>
      </w:r>
    </w:p>
    <w:p w:rsidR="000228FB" w:rsidRDefault="000228FB" w:rsidP="000228FB">
      <w:r>
        <w:t>Большое значение в связи с этим приобретает личность педагога. Поэтому организованы дополнительные образовательные услуги по риторике, истории культуры, иностранному языку и др. с привлечением специалистов из вузов. Таким образом, используются «все общественные инфраструктуры в качестве учебной аудитории».</w:t>
      </w:r>
    </w:p>
    <w:p w:rsidR="000228FB" w:rsidRDefault="000228FB" w:rsidP="000228FB">
      <w:r>
        <w:t>В связи с изменениями социальной ситуации, развитие ребёнка, включенного в систему раннего приобщения к мировой культуре, изменяется и роль педагога в образовательном комплексе. Он не только «универсальный» носитель культуры и знаний, но и психолог, чувствующий и понимающий душу ребёнка. Внутри личностных коммуникаций необходимо создать условия для освоения ребёнком различных стратегий (коллективистическая, индивидуалистическая, симбиотическая, альтруистическая) и уровней взаимоотношений (функционально-ролевой, эмоционально-оценочной, личностно-смысловой).</w:t>
      </w:r>
    </w:p>
    <w:p w:rsidR="000228FB" w:rsidRDefault="000228FB" w:rsidP="000228FB">
      <w:r>
        <w:t>Реализация обозначенных подходом требует от педагогов инновационных образовательных комплексов, умения составлять программу и разрабатывать совершенные технологии обучения.</w:t>
      </w:r>
    </w:p>
    <w:p w:rsidR="000228FB" w:rsidRDefault="000228FB" w:rsidP="000228FB">
      <w:r>
        <w:t>Реалистически оценивая программы образовательных структур в соответствии со статьей 12 Закона РФ «Об образовании», поиски путей конкурентоспособной образовательной структуры, разрешающей существующие, противоречия и проблемы, коллективы детского сада № 1, школы - гимназии № 1 г. Ставрополя, кафедры коррекционной педагогики и психологии Ставропольского государственного университета создали учебно-научный комплекс, интегрирующий все его под системы образования, реализующие Госстандарты. Стратегическая цель интеграции программ образовательных структур, «ДОУ - школа» всеми доступными средствами способствует конечной цели - развитию сущностных сил личности, приближающая реализацию доминирующей идеи будущего: качественное повышение уровня образованности и культуры.</w:t>
      </w:r>
    </w:p>
    <w:p w:rsidR="000228FB" w:rsidRDefault="000228FB" w:rsidP="000228FB">
      <w:r>
        <w:t>Программы образовательных структур типа комплекса «ДОУ - школа» направлены на реализацию общих целей образования. Это - самореализация, удовлетворение в новых знаниях, общение, самовыражение, воспитание отношений. Их интеграция основана на следующих методологических принципах:</w:t>
      </w:r>
    </w:p>
    <w:p w:rsidR="000228FB" w:rsidRDefault="000228FB" w:rsidP="000228FB">
      <w:r>
        <w:t>- целостность, единство уровней образования, призванное обеспечить достижение как определяющей цели, так целей и задач по каждой ступени (уровню), которые сводятся к главному осознанному стремлению к образованию и самообразованию, профессиональной компетентности:</w:t>
      </w:r>
    </w:p>
    <w:p w:rsidR="000228FB" w:rsidRDefault="000228FB" w:rsidP="000228FB">
      <w:r>
        <w:lastRenderedPageBreak/>
        <w:t>- преемственность, взаимосвязь и взаимодополняемость уровней образования, позволяющие обеспечить поступательное развитие личности, а в, последствии и профессиональное становление обучающихся;</w:t>
      </w:r>
    </w:p>
    <w:p w:rsidR="000228FB" w:rsidRDefault="000228FB" w:rsidP="000228FB">
      <w:r>
        <w:t>- предвидение, внесение в учебные планы и программы требований Госстандарта, имеющих свою наполняемость, исходят из возможностей детей и запросов региона;</w:t>
      </w:r>
    </w:p>
    <w:p w:rsidR="000228FB" w:rsidRDefault="000228FB" w:rsidP="000228FB">
      <w:r>
        <w:t>- опережающее развитие - содержание и постановка педагогического процесса должна опережать сегодняшние требования к обучению;</w:t>
      </w:r>
    </w:p>
    <w:p w:rsidR="000228FB" w:rsidRDefault="000228FB" w:rsidP="000228FB">
      <w:r>
        <w:t>- интеграция уровней образования на разных образовательных ступенях, начиная с дошкольного, сквозные по вертикали, обеспечивающие поступательное развитие личности. А координация структур по горизонтали, создает новые качественные условия по взаимодействию с другими учреждениями культуры.</w:t>
      </w:r>
    </w:p>
    <w:p w:rsidR="000228FB" w:rsidRDefault="000228FB" w:rsidP="000228FB">
      <w:r>
        <w:t>В детском саду есть условия для обучения детей шестилетнего возраста. Поэтому выведение части классов из школы в детский сад создает лучшие условия для обучения учащихся в школе и первоклассников в ДОУ, чем создаются условия для сохранения здоровья шестилеток, продляется им радость детства и, в определенной мере, отодвигает негативное влияние подростков. Кроме того, в последние годы появился запрос у родителей, которые просят давать образование шести- и семилетним детям в условиях дошкольных образовательных учреждениях по «сквозной» программе дошкольного и начального общего образования.</w:t>
      </w:r>
    </w:p>
    <w:p w:rsidR="000228FB" w:rsidRDefault="000228FB" w:rsidP="000228FB">
      <w:r>
        <w:t>В комплексе, наряду с реализацией общей цели образования, учитываются и основные функции ДОУ: охрана и укрепление физического и психического здоровья детей, обеспечение интеллектуального и личностного развития ребенка, продумана система взаимодействия с семьей. Для обеспечения полноценного развития ребенка определяющим условием обучения является индивидуальный подход, учитываются интересы познания и личностно значимые для данного возраста сферы деятельности, продляющих эмоционально благоприятную среду для развития шестилетнего ребенка. Это, прежде всего обучение в контексте игры, совместной деятельности и общении ребенка со сверстниками и взрослыми, обеспечивающие развитие познавательной мотивации и способностей детей, его образа мира, становление общечеловеческих ценностей и базиса личностной культуры.</w:t>
      </w:r>
    </w:p>
    <w:p w:rsidR="000228FB" w:rsidRDefault="000228FB" w:rsidP="000228FB">
      <w:r>
        <w:t>Таким образом, создание интегративного учебно-научного комплекса «ДОУ - школа», в котором все звенья интегрируются и реализуют идеи непрерывного образования, выступает как инновационное, ориентированное на целостный процесс развития и обогащение творческого потенциала личности.</w:t>
      </w:r>
    </w:p>
    <w:p w:rsidR="000228FB" w:rsidRDefault="000228FB" w:rsidP="000228FB">
      <w:r>
        <w:t>Предлагаемая педагогическая система основана на реализации развивающего обучения. Обновлена устаревшая структура управления детского сада, обновлено содержание образов воспитательного процесса, вводятся новые технологии образования в соответствии с закономерными потребностями современного ребенка, основываясь на психологическом диагностировании. Учитываются интересы семьи по введению дополнительных услуг. Иностранный язык, уроки искусства ведут специалисты-предметники. Психолог оказывает помощь педагогу - воспитателю в проведении психодиагностики, коррекции целенаправленного воздействия на личность ребенка, консультирует по стимулированию способностей детей, их развития, формирование познавательных мотиваций и созданию атмосферы радости в обучении. Социальные педагоги гуманизируют также взаимоотношения семей как систем с воспитательно-образовательным учреждением. Большое внимание уделено при построении воспитательно-образовательного процесса личностно-ориентированному подходу к ребенку.</w:t>
      </w:r>
    </w:p>
    <w:p w:rsidR="000228FB" w:rsidRDefault="000228FB" w:rsidP="000228FB">
      <w:r>
        <w:t>Программа определяет переход на личностно-ориентированную модель обучения:</w:t>
      </w:r>
    </w:p>
    <w:p w:rsidR="000228FB" w:rsidRDefault="000228FB" w:rsidP="000228FB">
      <w:r>
        <w:lastRenderedPageBreak/>
        <w:t>- успех выполнения образовательной программы зависит не столько от ее содержания, сколько от общения;</w:t>
      </w:r>
    </w:p>
    <w:p w:rsidR="000228FB" w:rsidRDefault="000228FB" w:rsidP="000228FB">
      <w:r>
        <w:t>- общение утверждает равенство ребенка и взрослого, их партнерство, сотрудничество, их ценность и значимость;</w:t>
      </w:r>
    </w:p>
    <w:p w:rsidR="000228FB" w:rsidRDefault="000228FB" w:rsidP="000228FB">
      <w:r>
        <w:t>- для полноценного общения нужно равенство позиций, воспитатель должен либо поднять до своего уровня ребенка, либо сам опуститься до него, утверждают авторы.</w:t>
      </w:r>
    </w:p>
    <w:p w:rsidR="000228FB" w:rsidRDefault="000228FB" w:rsidP="000228FB">
      <w:r>
        <w:t>Основное содержание образования в комплексе «детский сад - школа» составляют способы самоорганизации собственной деятельности как формы развития личности, задаваемые в ходе усвоения основных видов человеческого сознания: научного, художественного, нравственного, правового.</w:t>
      </w:r>
    </w:p>
    <w:p w:rsidR="000228FB" w:rsidRDefault="000228FB" w:rsidP="000228FB">
      <w:r>
        <w:t>Основным принципом отбора содержания в ДОУ №1 является принцип единства обучения и воспитания. Это означает, что образы воспитания не задаются извне; воспитательная функция реализуется через формы сотрудничества в деятельности, в которой ребенок сохраняет себя как целостная личность. Введение образовательных блоков: природоведческого, эстетического, этического, лингвистического позволит реализовывать поставленные задачи: обучение базовым операциям и типам деятельности; обучение мышлению; обучение рефлексии; обучение пониманию; обучение общению; обучение технологиям творческой деятельности; обучение языкам; введение в духовный мир культуры; развитие эмоциональной сферы; формирование мировоззрения и системы ценностей; освоение норм здорового образа жизни; обучение умению владеть собой и собственным телом.</w:t>
      </w:r>
    </w:p>
    <w:p w:rsidR="000228FB" w:rsidRDefault="000228FB" w:rsidP="000228FB">
      <w:r>
        <w:t>Построение развивающей среды в соответствии с требованиями определило главным не только содержание, но и стиль взаимоотношений педагогов и детей. Это, естественно, потребовало принципиально новой со стороны педагогов организации деятельности в дошкольном образовательном учреждении «Улыбка» №1. Для обеспечения эффективности педагогического процесса обновлены формы организации обучающих занятий - от фронтальных форм перешли к работе с небольшими подгруппами. Предметно-развивающая среда максимально стала использоваться для обеспечения свободной самостоятельной деятельности и развития творчества детей в соответствии с их желаниями и склонностями.</w:t>
      </w:r>
    </w:p>
    <w:p w:rsidR="000228FB" w:rsidRDefault="000228FB" w:rsidP="000228FB">
      <w:r>
        <w:t>Программа образовательных структур комплекса «ДОУ №1 - СОШ №1» направлена на реализацию общих целей образования. Это самореализация, удовлетворение в новых знаниях, общение, самовыражение, воспитание отношений. Их интеграция основана на следующих методологических принципах: целостность, единство уровней образования, признанное обеспечить достижение как определяющей цели, так целей и задач по каждой ступени (уровню); которые сводятся к главному - осознанному стремлению к образованию и самообразованию, профессиональной компетентности:</w:t>
      </w:r>
    </w:p>
    <w:p w:rsidR="000228FB" w:rsidRDefault="000228FB" w:rsidP="000228FB">
      <w:r>
        <w:t>- преемственность, взаимосвязь и взаимодополняемость уровней образования, позволяющие обеспечить поступательное развитие личности, а впоследствии и профессиональное становление обучающегося;</w:t>
      </w:r>
    </w:p>
    <w:p w:rsidR="000228FB" w:rsidRDefault="000228FB" w:rsidP="000228FB">
      <w:r>
        <w:t>- предвидение, внесение в учебные планы и программы требований Госстандарта, но имеющих свою наполняемость, исходя из возможностей детей и запросов региона;</w:t>
      </w:r>
    </w:p>
    <w:p w:rsidR="000228FB" w:rsidRDefault="000228FB" w:rsidP="000228FB">
      <w:r>
        <w:t>- опережающее развитие - содержание и постановка педагогического процесса должна опережать сегодняшние требования к обучению;</w:t>
      </w:r>
    </w:p>
    <w:p w:rsidR="000228FB" w:rsidRDefault="000228FB" w:rsidP="000228FB">
      <w:r>
        <w:t xml:space="preserve">- интеграция, уровни образования на разных образовательных ступенях, начиная с дошкольного, сквозные по вертикали обеспечивают поступательное развитие личности, а координация структур </w:t>
      </w:r>
      <w:r>
        <w:lastRenderedPageBreak/>
        <w:t>по горизонтали создает новые качественные условия по взаимодействию с другими учреждениями, в том числе с учреждениями культуры.</w:t>
      </w:r>
    </w:p>
    <w:p w:rsidR="000228FB" w:rsidRDefault="000228FB" w:rsidP="000228FB">
      <w:r>
        <w:t>Исходя из этого и строится воспитательно-образовательный процесс в дошкольном учреждении. По нашему мнению, организация жизнедеятельности детей становится эффективной в случае, если она обеспечивает развитие личностных качеств ребенка, реализацию его склонностей, интересов и потребностей. «Многоуровневая структура реализаций цели в модели взаимодействия администрации и педагогического коллектива», разработанная нами, предполагает личностно-ориентированное взаимодействие взрослых и детей. На уровне воспитанников дошкольных учреждений формами организации детей выступают, кроме организационных занятий, кружки по интересам, студии.</w:t>
      </w:r>
    </w:p>
    <w:p w:rsidR="000228FB" w:rsidRDefault="000228FB" w:rsidP="000228FB">
      <w:r>
        <w:t>Планирование педагогического процесса здесь осуществляется на основе комплексности, вариативности, с определением форм и методов взаимодействия с ребенком в течение всего дня. Этого невозможно достичь в случае преобладания фронтальных способов организации детской деятельности, поэтому педагоги стремятся проводить работу с детьми по подгруппам и индивидуально с каждым ребенком. Подгруппы формируются в зависимости - от возраста, вида деятельности и содержания. В разные отрезки времени жизни ребенка в детском саду они могут быть различными по своему составу. Кроме того, подгруппы могут формироваться и на основе желания детей. Все это позволяет по-новому организовать режим работы групп и дошкольного учреждения в целом, дает возможность свободного общения детей между собой и со взрослыми.</w:t>
      </w:r>
    </w:p>
    <w:p w:rsidR="000228FB" w:rsidRDefault="000228FB" w:rsidP="000228FB">
      <w:r>
        <w:t>Особая роль в организации жизни детей в детском саду отводится педагогическому коллективу. За счет изменения графика работы воспитателей, в течение одного дня в группе могут заниматься с детьми (по подгруппам, фронтально, индивидуально) кроме двух воспитателей еще и 10 специалистов по направлениям (инструктор по физкультуре, специалист по изобразительному искусству, развитию речи, по математике, иностранному языку, логопеды, психологи и социальный педагог). Такая организация позволяет успешно решить задачи обеспечения комфортности для каждого ребенка, возможности ему проявить себя, а для педагогов эффективнее и качественнее осуществлять воспитательно-образовательный процесс на основе дифференцированного подхода к ребенку.</w:t>
      </w:r>
    </w:p>
    <w:p w:rsidR="000228FB" w:rsidRDefault="000228FB" w:rsidP="000228FB">
      <w:r>
        <w:t>Таким образом, организуя жизнедеятельность детей в дошкольных учреждениях в рамках нашей модели, следует отметить, что она строится на основе личностно-ориентированного взаимодействия взрослого и ребенка:</w:t>
      </w:r>
    </w:p>
    <w:p w:rsidR="000228FB" w:rsidRDefault="000228FB" w:rsidP="000228FB">
      <w:r>
        <w:t>- в педагогическом процессе преобладают подгрупповые и индивидуальные формы организации работы с детьми;</w:t>
      </w:r>
    </w:p>
    <w:p w:rsidR="000228FB" w:rsidRDefault="000228FB" w:rsidP="000228FB">
      <w:r>
        <w:t>- вся деятельность педагогического персонала направлена на развитие личности ребенка, на создание комфортных условий, охрану его жизни и здоровья.</w:t>
      </w:r>
    </w:p>
    <w:p w:rsidR="000228FB" w:rsidRDefault="000228FB" w:rsidP="000228FB">
      <w:r>
        <w:t>Важное значение в обобщении и внедрении передового педагогического опыта в образовательно-развивающее пространство ДОУ №1 играет сотрудничество с кафедрой коррекционной педагогики и психологии Ставропольского государственного университета, где осуществляется координация научно-методических исследований в педагогическом коллективе и обеспечивается научное консультирование по теории и методике дошкольного воспитания. Помощь педагогам в освоении нововведений, новых методов экспериментальной работы, в наработке авторских программ.</w:t>
      </w:r>
    </w:p>
    <w:p w:rsidR="000228FB" w:rsidRDefault="000228FB" w:rsidP="000228FB">
      <w:r>
        <w:t xml:space="preserve">Таким образом, создание интегративного учебно-научного комплекса «ДОУ - школа», в котором все звенья интегрируются и реализуют идеи непрерывного образования, выступает как инновационное, ориентированное на целостный процесс развития и обогащения творческого потенциала личности. Создание комплекса переводит задачу перманентного развития личности в </w:t>
      </w:r>
      <w:r>
        <w:lastRenderedPageBreak/>
        <w:t>практическую плоскость, предусматривающую собой объективную необходимость в условиях г. Ставрополя, Ставропольского края и Южного Федерального округа в целом.</w:t>
      </w:r>
    </w:p>
    <w:p w:rsidR="000228FB" w:rsidRDefault="000228FB" w:rsidP="000228FB">
      <w:bookmarkStart w:id="0" w:name="_GoBack"/>
      <w:bookmarkEnd w:id="0"/>
    </w:p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>
      <w:pPr>
        <w:jc w:val="center"/>
        <w:rPr>
          <w:b/>
          <w:bCs/>
          <w:sz w:val="50"/>
          <w:szCs w:val="50"/>
        </w:rPr>
      </w:pPr>
      <w:r>
        <w:tab/>
      </w:r>
      <w:r>
        <w:rPr>
          <w:b/>
          <w:bCs/>
          <w:sz w:val="50"/>
          <w:szCs w:val="50"/>
        </w:rPr>
        <w:t>Педагогическое проектирование инновационной деятельности педагогов дошкольных образовательных учреждений</w:t>
      </w:r>
    </w:p>
    <w:p w:rsidR="000228FB" w:rsidRDefault="000228FB" w:rsidP="000228FB">
      <w:pPr>
        <w:tabs>
          <w:tab w:val="left" w:pos="2295"/>
        </w:tabs>
      </w:pPr>
    </w:p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/>
    <w:p w:rsidR="000228FB" w:rsidRDefault="000228FB" w:rsidP="000228FB">
      <w:pPr>
        <w:tabs>
          <w:tab w:val="left" w:pos="7650"/>
        </w:tabs>
      </w:pPr>
      <w:r>
        <w:t xml:space="preserve">                                                                                                                               Воспитатель:</w:t>
      </w:r>
    </w:p>
    <w:p w:rsidR="000228FB" w:rsidRDefault="000228FB" w:rsidP="000228FB">
      <w:pPr>
        <w:tabs>
          <w:tab w:val="left" w:pos="7650"/>
        </w:tabs>
      </w:pPr>
      <w:r>
        <w:t xml:space="preserve">                                                                                                                               Астраханцева А.М.</w:t>
      </w:r>
    </w:p>
    <w:p w:rsidR="00513DA6" w:rsidRDefault="00513DA6"/>
    <w:sectPr w:rsidR="00513DA6" w:rsidSect="000228FB">
      <w:pgSz w:w="11906" w:h="16838"/>
      <w:pgMar w:top="1134" w:right="850" w:bottom="1134" w:left="1701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8FB"/>
    <w:rsid w:val="000228FB"/>
    <w:rsid w:val="0051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JBsLXiwhICGgL1cbRj5OdTQk2us3JQthxFGvr913Wih74hg6SeqgVzA*WAInP3jaKiKLVsQtVghmiTaKjTe3bVkukkprS7NeA-JY0ebR7Zy5GfKrRSYabK1kYlgejdb0A4tJzv6s6qePnJyD*ubeFYEA42rz9GpMN0I-aT9kfYGdqYqqzc*69eAmO1FxDMEAwnubaYuImdwUvG*fx45B3*vzOBeFq74wBKbs1fdB1SjXLNJGql5gB1R-gkuYEVogx1dHWflqq1jmR34fwFHG-w-2PWVxczgd2PFfBUWM*piCn4LmQ8tMQp1pN436ALWxe3XnahpWQBpCP0W9J1WzWgQAkkVYKKFPJ8mAmY4JeNz1Rv6-3fVFdl61XxeqEyg487py4wxxTOTiRY2Mvx*xW*r09dVyYd1DIM9cKkaQwZYxdL1ZmJ5GLPk6nvcG9EyZvCBjy1uGnT5n7jmRGh31*bfpFPcUcgnmuCuspxEA3eKTr-VrXBzQzRMxeIM8egLTaVZOkMct*xlmMgWa4G9xUCk7M8m9AI*5hoF-EA&amp;eurl%5B%5D=JBsLXp6fnp97dv9ZF7MDSHmoIZRuMpf4Cs*F8l-rOM3p2KLosxbmV6bBG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7520</Words>
  <Characters>42869</Characters>
  <Application>Microsoft Office Word</Application>
  <DocSecurity>0</DocSecurity>
  <Lines>357</Lines>
  <Paragraphs>100</Paragraphs>
  <ScaleCrop>false</ScaleCrop>
  <Company/>
  <LinksUpToDate>false</LinksUpToDate>
  <CharactersWithSpaces>50289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2014-10-07T06:40:00Z</dcterms:created>
  <dcterms:modified xsi:type="dcterms:W3CDTF">2014-10-07T06:41:00Z</dcterms:modified>
</cp:coreProperties>
</file>