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FD4" w:rsidRDefault="00FA3F6C" w:rsidP="00107FD4">
      <w:pPr>
        <w:tabs>
          <w:tab w:val="left" w:pos="6150"/>
        </w:tabs>
        <w:ind w:left="-851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-4.05pt;margin-top:75.45pt;width:238.5pt;height:171pt;z-index:251658240" fillcolor="#92d050" strokecolor="red">
            <v:textbox style="mso-next-textbox:#_x0000_s1026">
              <w:txbxContent>
                <w:p w:rsidR="005167CA" w:rsidRPr="005167CA" w:rsidRDefault="005167CA" w:rsidP="005167CA">
                  <w:pPr>
                    <w:ind w:left="142"/>
                    <w:rPr>
                      <w:sz w:val="28"/>
                      <w:szCs w:val="28"/>
                    </w:rPr>
                  </w:pPr>
                </w:p>
                <w:p w:rsidR="005167CA" w:rsidRPr="005167CA" w:rsidRDefault="005167CA" w:rsidP="005167CA">
                  <w:pPr>
                    <w:ind w:left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167C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Опыт работы представила </w:t>
                  </w:r>
                </w:p>
                <w:p w:rsidR="005167CA" w:rsidRPr="005167CA" w:rsidRDefault="005167CA" w:rsidP="005167CA">
                  <w:pPr>
                    <w:ind w:left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167C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воспитатель МБДОУ д/с № 6</w:t>
                  </w:r>
                </w:p>
                <w:p w:rsidR="005167CA" w:rsidRPr="005167CA" w:rsidRDefault="005167CA" w:rsidP="005167CA">
                  <w:pPr>
                    <w:ind w:left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167C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Бекетова И.А.</w:t>
                  </w:r>
                </w:p>
                <w:p w:rsidR="005167CA" w:rsidRDefault="005167CA"/>
              </w:txbxContent>
            </v:textbox>
          </v:shape>
        </w:pict>
      </w:r>
      <w:r w:rsidR="00107FD4">
        <w:rPr>
          <w:rFonts w:ascii="Times New Roman" w:hAnsi="Times New Roman" w:cs="Times New Roman"/>
          <w:b/>
          <w:sz w:val="32"/>
          <w:szCs w:val="32"/>
        </w:rPr>
        <w:tab/>
      </w:r>
      <w:r w:rsidR="00107FD4" w:rsidRPr="00107FD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8960" cy="3511772"/>
            <wp:effectExtent l="19050" t="0" r="0" b="0"/>
            <wp:docPr id="3" name="Рисунок 1" descr="C:\Users\user\Desktop\Новая папка\c206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c2066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60" cy="35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D4" w:rsidRDefault="00107FD4" w:rsidP="00107FD4">
      <w:pPr>
        <w:ind w:left="-851"/>
        <w:jc w:val="right"/>
        <w:rPr>
          <w:rFonts w:ascii="Times New Roman" w:hAnsi="Times New Roman" w:cs="Times New Roman"/>
          <w:sz w:val="32"/>
          <w:szCs w:val="32"/>
        </w:rPr>
      </w:pPr>
    </w:p>
    <w:p w:rsidR="000E10FD" w:rsidRPr="00E034B9" w:rsidRDefault="00107FD4" w:rsidP="00E034B9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У</w:t>
      </w:r>
      <w:r w:rsidR="00036F66" w:rsidRPr="00E034B9">
        <w:rPr>
          <w:rFonts w:ascii="Times New Roman" w:hAnsi="Times New Roman" w:cs="Times New Roman"/>
          <w:color w:val="C00000"/>
          <w:sz w:val="32"/>
          <w:szCs w:val="32"/>
        </w:rPr>
        <w:t>важаемые коллеги!</w:t>
      </w:r>
    </w:p>
    <w:p w:rsidR="00036F66" w:rsidRPr="00E034B9" w:rsidRDefault="00036F66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Тема моего опыта «Профилактика детского дорожно – транспортного травматизма»</w:t>
      </w:r>
    </w:p>
    <w:p w:rsidR="00790F80" w:rsidRPr="00E034B9" w:rsidRDefault="00790F8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Основная цель работы – привитие детям необходимых навыков безопасного поведения на дорогах в различных дорожно – транспортных ситуациях.</w:t>
      </w:r>
    </w:p>
    <w:p w:rsidR="00467CFA" w:rsidRPr="00E034B9" w:rsidRDefault="00467CFA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Начинала я свою работу  с анализа представлений и знаний детей о дор</w:t>
      </w:r>
      <w:r w:rsidR="00DE36B2" w:rsidRPr="00E034B9">
        <w:rPr>
          <w:rFonts w:ascii="Times New Roman" w:hAnsi="Times New Roman" w:cs="Times New Roman"/>
          <w:color w:val="C00000"/>
          <w:sz w:val="32"/>
          <w:szCs w:val="32"/>
        </w:rPr>
        <w:t>ожном движении. Проанализировав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ответы детей, пришла к выводу, что уровень знаний и представлений детей о правилах дорожного движения является низким.</w:t>
      </w:r>
    </w:p>
    <w:p w:rsidR="00DE36B2" w:rsidRPr="00E034B9" w:rsidRDefault="00DE36B2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Никого не  оставляют равнодушными неутешительные сводки о ДТП, где потерпевшими к сожалению, являются дети.</w:t>
      </w:r>
    </w:p>
    <w:p w:rsidR="00DE36B2" w:rsidRPr="00E034B9" w:rsidRDefault="00DE36B2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Поэтому обеспечение безопасности движения на дороге становится все более важной задачей.</w:t>
      </w:r>
    </w:p>
    <w:p w:rsidR="00DE36B2" w:rsidRPr="00E034B9" w:rsidRDefault="00DE36B2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Большую роль в решении этой проблемы имеет организация работы по предупреждению детского дорожно – транспортного травматизма в дошкольных учреждениях.</w:t>
      </w:r>
    </w:p>
    <w:p w:rsidR="005167CA" w:rsidRPr="00E034B9" w:rsidRDefault="005167CA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5167CA" w:rsidRPr="00E034B9" w:rsidRDefault="005167CA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DE36B2" w:rsidRPr="00E034B9" w:rsidRDefault="00DE36B2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Знакомить детей с правилами дорожного движения, формировать</w:t>
      </w:r>
      <w:r w:rsidR="00E80715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у них навыки правильного поведения на дороге необходимо с младшего возраста, так как знания, полученные с детства, наиболее прочные, а правила усвоенные ребенком, впоследствии становятся нормой поведения.</w:t>
      </w:r>
    </w:p>
    <w:p w:rsidR="00E80715" w:rsidRPr="00E034B9" w:rsidRDefault="00E80715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Для проведения работы по изучению  Правил дорожного движения нами был составлен план профилактических мероприятий по профилактике детского дорожно – транспортного </w:t>
      </w:r>
      <w:r w:rsidR="00183158" w:rsidRPr="00E034B9">
        <w:rPr>
          <w:rFonts w:ascii="Times New Roman" w:hAnsi="Times New Roman" w:cs="Times New Roman"/>
          <w:color w:val="C00000"/>
          <w:sz w:val="32"/>
          <w:szCs w:val="32"/>
        </w:rPr>
        <w:t>травматизма, свою работу мы ведем совместно с инспек</w:t>
      </w:r>
      <w:r w:rsidR="005167CA" w:rsidRPr="00E034B9">
        <w:rPr>
          <w:rFonts w:ascii="Times New Roman" w:hAnsi="Times New Roman" w:cs="Times New Roman"/>
          <w:color w:val="C00000"/>
          <w:sz w:val="32"/>
          <w:szCs w:val="32"/>
        </w:rPr>
        <w:t>тором по дорожному движению</w:t>
      </w:r>
      <w:r w:rsidR="00790F80" w:rsidRPr="00E034B9">
        <w:rPr>
          <w:rFonts w:ascii="Times New Roman" w:hAnsi="Times New Roman" w:cs="Times New Roman"/>
          <w:color w:val="C00000"/>
          <w:sz w:val="32"/>
          <w:szCs w:val="32"/>
        </w:rPr>
        <w:t>, предоставляем отчеты</w:t>
      </w:r>
      <w:r w:rsidR="00183158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о проведенных мероприятиях в ГИБДД.</w:t>
      </w:r>
    </w:p>
    <w:p w:rsidR="00183158" w:rsidRPr="00E034B9" w:rsidRDefault="00183158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Перед началом работы по профилактике детского травматизма на дороге нами была проведена огромная работа по приобретению методической литературы, пособий, дидактических игр, в группах были офор</w:t>
      </w:r>
      <w:r w:rsidR="00847659" w:rsidRPr="00E034B9">
        <w:rPr>
          <w:rFonts w:ascii="Times New Roman" w:hAnsi="Times New Roman" w:cs="Times New Roman"/>
          <w:color w:val="C00000"/>
          <w:sz w:val="32"/>
          <w:szCs w:val="32"/>
        </w:rPr>
        <w:t>млены тематические уголки по дорожной тематике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="009310E0" w:rsidRPr="00E034B9">
        <w:rPr>
          <w:rFonts w:ascii="Times New Roman" w:hAnsi="Times New Roman" w:cs="Times New Roman"/>
          <w:color w:val="C00000"/>
          <w:sz w:val="32"/>
          <w:szCs w:val="32"/>
        </w:rPr>
        <w:t>на участке детского сада была размечена дорожная разметка, изготовлены макеты светофоров,</w:t>
      </w:r>
      <w:r w:rsidR="00111FB9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домов,</w:t>
      </w:r>
      <w:r w:rsidR="009310E0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улиц, приобретены транспортные средства: велосипеды, самокаты.</w:t>
      </w:r>
    </w:p>
    <w:p w:rsidR="00790F80" w:rsidRPr="00E034B9" w:rsidRDefault="00790F8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Обучение дошкольников правилам дорожного движения проходит в различных формах это – занятия, прогулки и экскурсии, развлечения, спортивные праздники с элементами ПДД, театрализованные представления для чего нами приглашаются артисты с Дома Культуры, также обучение охватывает все виды деятельности</w:t>
      </w:r>
      <w:r w:rsidR="006A153D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детей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:rsidR="009310E0" w:rsidRPr="00E034B9" w:rsidRDefault="009310E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В процессе образовательной деятельности по развитию речи и ознакомлению с окружающим детям даются представления  о различных видах транспорта через рассматривание картин, иллюстраций; наблюдения на экскурсии, беседы. Разучивание стихов, чтение художественной литературы.</w:t>
      </w:r>
    </w:p>
    <w:p w:rsidR="009310E0" w:rsidRPr="00E034B9" w:rsidRDefault="009310E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В образовательной деятельности по развитию математических представлений дети осваивают пространственные ориентировки</w:t>
      </w:r>
      <w:r w:rsidR="00790F80" w:rsidRPr="00E034B9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790F80" w:rsidRPr="00E034B9" w:rsidRDefault="00111FB9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На занятиях по ИЗО деятельности дети учатся рисовать, лепить, изображать в аппликации различные виды транспорта, соблюдая их форму и величину, строение и соотношение частей.</w:t>
      </w:r>
    </w:p>
    <w:p w:rsidR="007C2964" w:rsidRPr="00E034B9" w:rsidRDefault="007C2964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5167CA" w:rsidRPr="00E034B9" w:rsidRDefault="005167CA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111FB9" w:rsidRPr="00E034B9" w:rsidRDefault="00111FB9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В процессе развития познавательно – исследовательской деятельности у детей формируется интерес к созданию разнообразных зданий и сооружений из строительного материала, также дети учатся создавать различные модели</w:t>
      </w:r>
      <w:r w:rsidR="000E2BF9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зданий, машин, самолетов, поездов по рисунку, по собственному замыслу.</w:t>
      </w:r>
    </w:p>
    <w:p w:rsidR="00111FB9" w:rsidRPr="00E034B9" w:rsidRDefault="000E2BF9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На  физкультурных занятиях продолжают развивать координацию движений и орие</w:t>
      </w:r>
      <w:r w:rsidR="003A645F" w:rsidRPr="00E034B9">
        <w:rPr>
          <w:rFonts w:ascii="Times New Roman" w:hAnsi="Times New Roman" w:cs="Times New Roman"/>
          <w:color w:val="C00000"/>
          <w:sz w:val="32"/>
          <w:szCs w:val="32"/>
        </w:rPr>
        <w:t>нтировку в пространстве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>;  учат ездить на велосипеде по прямой, по кругу, змейкой, тормозить, свободно кататься на самокате.</w:t>
      </w:r>
      <w:bookmarkStart w:id="0" w:name="_GoBack"/>
      <w:bookmarkEnd w:id="0"/>
    </w:p>
    <w:p w:rsidR="00652DA8" w:rsidRPr="00E034B9" w:rsidRDefault="00652DA8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На музыкальных занятиях дети принимают активное участие в театрализованных представлениях, праздниках, развлечениях по теме : «Дорожная азбука».</w:t>
      </w:r>
    </w:p>
    <w:p w:rsidR="00E034B9" w:rsidRPr="00E034B9" w:rsidRDefault="00046F93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Также знания детей закреплялись в сюжетных играх: дети обыгрывали макеты домов, светофоров, улиц, изготовленные совместно с ними. Проводились конкурсы на лучший рисунок и поделку на дорожную тематику.</w:t>
      </w:r>
    </w:p>
    <w:p w:rsidR="00046F93" w:rsidRPr="00E034B9" w:rsidRDefault="00046F93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Проводя анализ знаний детей по Правилам дорожного движения мы пришли к выводу о том, что дети усвоили программу полностью.</w:t>
      </w:r>
    </w:p>
    <w:p w:rsidR="00046F93" w:rsidRPr="00E034B9" w:rsidRDefault="00046F93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Опыт нашей работы по ПДДТТ выставлен на сайте д/с и желающие могут с ним ознакомиться.</w:t>
      </w:r>
    </w:p>
    <w:p w:rsidR="00046F93" w:rsidRPr="00E034B9" w:rsidRDefault="007F216D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Так как я являюсь ответственной </w:t>
      </w:r>
      <w:r w:rsidR="005167CA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в д\с 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по организации работы по изучению  Правил дорожного движения в МДОУ, большое внимание уделяю вопросам повышения квалификации педагогов в области профилактики детского дорожно – транспортного травматизма. Для этого в д/с проводятся следующие мероприятия: совместная разработка программы работы по ПДД в каждой возрастной группе, открытый показ занятий по изучению ПДД</w:t>
      </w:r>
      <w:r w:rsidR="00FE6130" w:rsidRPr="00E034B9">
        <w:rPr>
          <w:rFonts w:ascii="Times New Roman" w:hAnsi="Times New Roman" w:cs="Times New Roman"/>
          <w:color w:val="C00000"/>
          <w:sz w:val="32"/>
          <w:szCs w:val="32"/>
        </w:rPr>
        <w:t>, круглый стол с воспитателями и родителями по</w:t>
      </w:r>
      <w:r w:rsidR="003A645F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изучению</w:t>
      </w:r>
      <w:r w:rsidR="00FE6130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 ПДД.</w:t>
      </w:r>
    </w:p>
    <w:p w:rsidR="00FE6130" w:rsidRPr="00E034B9" w:rsidRDefault="00FE613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Также проводится работа и с родителями.</w:t>
      </w:r>
    </w:p>
    <w:p w:rsidR="00E034B9" w:rsidRPr="00E034B9" w:rsidRDefault="00FE613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В вопросах соблюдения детьми правил дорожного движения, культуры поведения в транспорте </w:t>
      </w:r>
      <w:r w:rsidR="003A645F" w:rsidRPr="00E034B9">
        <w:rPr>
          <w:rFonts w:ascii="Times New Roman" w:hAnsi="Times New Roman" w:cs="Times New Roman"/>
          <w:color w:val="C00000"/>
          <w:sz w:val="32"/>
          <w:szCs w:val="32"/>
        </w:rPr>
        <w:t xml:space="preserve">- </w:t>
      </w:r>
      <w:r w:rsidRPr="00E034B9">
        <w:rPr>
          <w:rFonts w:ascii="Times New Roman" w:hAnsi="Times New Roman" w:cs="Times New Roman"/>
          <w:color w:val="C00000"/>
          <w:sz w:val="32"/>
          <w:szCs w:val="32"/>
        </w:rPr>
        <w:t>родители должны быть примером, поэтому на них лежит большая ответственность. Только в содружестве детского сада</w:t>
      </w:r>
    </w:p>
    <w:p w:rsidR="00E034B9" w:rsidRPr="00E034B9" w:rsidRDefault="00E034B9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E034B9" w:rsidRPr="00E034B9" w:rsidRDefault="00E034B9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E6130" w:rsidRPr="00E034B9" w:rsidRDefault="00FE6130" w:rsidP="00E034B9">
      <w:pPr>
        <w:ind w:left="-851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034B9">
        <w:rPr>
          <w:rFonts w:ascii="Times New Roman" w:hAnsi="Times New Roman" w:cs="Times New Roman"/>
          <w:color w:val="C00000"/>
          <w:sz w:val="32"/>
          <w:szCs w:val="32"/>
        </w:rPr>
        <w:t>и семьи можно выработать у детей необходимые навыки культуры поведения на улице.</w:t>
      </w:r>
    </w:p>
    <w:p w:rsidR="00DE36B2" w:rsidRDefault="005167CA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5167C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2850" cy="2768737"/>
            <wp:effectExtent l="19050" t="0" r="0" b="0"/>
            <wp:docPr id="14" name="Рисунок 1" descr="P102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68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4B9" w:rsidRDefault="00E034B9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E034B9" w:rsidRDefault="00E034B9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335" cy="2228850"/>
            <wp:effectExtent l="19050" t="0" r="465" b="0"/>
            <wp:docPr id="6" name="Рисунок 4" descr="C:\Users\user\Pictures\Новая папка (2)\занятие по пдд в группе\P10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 (2)\занятие по пдд в группе\P108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43" cy="22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228850"/>
            <wp:effectExtent l="19050" t="0" r="0" b="0"/>
            <wp:wrapSquare wrapText="bothSides"/>
            <wp:docPr id="5" name="Рисунок 3" descr="C:\Users\user\Pictures\Новая папка (2)\занятие по пдд в группе\P108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ая папка (2)\занятие по пдд в группе\P1080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E034B9" w:rsidRDefault="00E034B9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03068" cy="2552700"/>
            <wp:effectExtent l="19050" t="0" r="6882" b="0"/>
            <wp:docPr id="7" name="Рисунок 5" descr="C:\Users\user\Pictures\Новая папка (2)\занятие по пдд в группе\P10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ая папка (2)\занятие по пдд в группе\P1080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6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C1" w:rsidRDefault="001B6DC1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6DC1" w:rsidRDefault="001B6DC1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6DC1" w:rsidRDefault="001B6DC1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76875" cy="4108298"/>
            <wp:effectExtent l="19050" t="0" r="9525" b="0"/>
            <wp:docPr id="1" name="Рисунок 1" descr="D:\дорожная азбука-фото\P1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рожная азбука-фото\P1020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C1" w:rsidRDefault="001B6DC1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0825" cy="3998744"/>
            <wp:effectExtent l="19050" t="0" r="3175" b="0"/>
            <wp:docPr id="2" name="Рисунок 2" descr="D:\дорожная азбука-фото\P102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рожная азбука-фото\P10202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C1" w:rsidRDefault="001B6DC1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00675" cy="4051139"/>
            <wp:effectExtent l="19050" t="0" r="9525" b="0"/>
            <wp:docPr id="8" name="Рисунок 2" descr="C:\Users\user\Pictures\Новая папка (2)\экскурс. к светофору фотки\P10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ая папка (2)\экскурс. к светофору фотки\P108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30" cy="40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4151167"/>
            <wp:effectExtent l="19050" t="0" r="9525" b="0"/>
            <wp:docPr id="4" name="Рисунок 1" descr="C:\Users\user\Pictures\Новая папка (2)\экскурс. к светофору фотки\P1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ая папка (2)\экскурс. к светофору фотки\P108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35" w:rsidRDefault="001B2135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549E4" w:rsidRDefault="00A549E4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549E4" w:rsidRDefault="00A549E4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549E4" w:rsidRDefault="00A549E4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0" name="Рисунок 2" descr="C:\Users\user\Pictures\Новая папка (2)\Подв.игры светофор\P108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ая папка (2)\Подв.игры светофор\P1080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E4" w:rsidRDefault="00A549E4" w:rsidP="00E034B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:rsidR="00A549E4" w:rsidRPr="00E034B9" w:rsidRDefault="00A549E4" w:rsidP="00A549E4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9" name="Рисунок 1" descr="C:\Users\user\Pictures\Новая папка (2)\Подв.игры светофор\P108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ая папка (2)\Подв.игры светофор\P1080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9E4" w:rsidRPr="00E034B9" w:rsidSect="00E034B9">
      <w:pgSz w:w="11906" w:h="16838"/>
      <w:pgMar w:top="426" w:right="850" w:bottom="284" w:left="1701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44C" w:rsidRDefault="00F0444C" w:rsidP="00107FD4">
      <w:pPr>
        <w:spacing w:after="0" w:line="240" w:lineRule="auto"/>
      </w:pPr>
      <w:r>
        <w:separator/>
      </w:r>
    </w:p>
  </w:endnote>
  <w:endnote w:type="continuationSeparator" w:id="1">
    <w:p w:rsidR="00F0444C" w:rsidRDefault="00F0444C" w:rsidP="0010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44C" w:rsidRDefault="00F0444C" w:rsidP="00107FD4">
      <w:pPr>
        <w:spacing w:after="0" w:line="240" w:lineRule="auto"/>
      </w:pPr>
      <w:r>
        <w:separator/>
      </w:r>
    </w:p>
  </w:footnote>
  <w:footnote w:type="continuationSeparator" w:id="1">
    <w:p w:rsidR="00F0444C" w:rsidRDefault="00F0444C" w:rsidP="00107F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5C32"/>
    <w:rsid w:val="00036F66"/>
    <w:rsid w:val="00046F93"/>
    <w:rsid w:val="000E10FD"/>
    <w:rsid w:val="000E2BF9"/>
    <w:rsid w:val="00107FD4"/>
    <w:rsid w:val="00111FB9"/>
    <w:rsid w:val="00183158"/>
    <w:rsid w:val="001B2135"/>
    <w:rsid w:val="001B6DC1"/>
    <w:rsid w:val="001F5C32"/>
    <w:rsid w:val="002A5A96"/>
    <w:rsid w:val="003A645F"/>
    <w:rsid w:val="00467CFA"/>
    <w:rsid w:val="004B4A95"/>
    <w:rsid w:val="005167CA"/>
    <w:rsid w:val="005E4759"/>
    <w:rsid w:val="00652DA8"/>
    <w:rsid w:val="006A153D"/>
    <w:rsid w:val="007419C2"/>
    <w:rsid w:val="00790F80"/>
    <w:rsid w:val="007C2964"/>
    <w:rsid w:val="007F216D"/>
    <w:rsid w:val="00842172"/>
    <w:rsid w:val="00847659"/>
    <w:rsid w:val="009310E0"/>
    <w:rsid w:val="00984CAA"/>
    <w:rsid w:val="009C734A"/>
    <w:rsid w:val="00A549E4"/>
    <w:rsid w:val="00DE36B2"/>
    <w:rsid w:val="00E034B9"/>
    <w:rsid w:val="00E80715"/>
    <w:rsid w:val="00F0444C"/>
    <w:rsid w:val="00FA3F6C"/>
    <w:rsid w:val="00FC5235"/>
    <w:rsid w:val="00FE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92d05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7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7FD4"/>
  </w:style>
  <w:style w:type="paragraph" w:styleId="a5">
    <w:name w:val="footer"/>
    <w:basedOn w:val="a"/>
    <w:link w:val="a6"/>
    <w:uiPriority w:val="99"/>
    <w:semiHidden/>
    <w:unhideWhenUsed/>
    <w:rsid w:val="00107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07FD4"/>
  </w:style>
  <w:style w:type="paragraph" w:styleId="a7">
    <w:name w:val="Balloon Text"/>
    <w:basedOn w:val="a"/>
    <w:link w:val="a8"/>
    <w:uiPriority w:val="99"/>
    <w:semiHidden/>
    <w:unhideWhenUsed/>
    <w:rsid w:val="0010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dcterms:created xsi:type="dcterms:W3CDTF">2014-01-16T12:14:00Z</dcterms:created>
  <dcterms:modified xsi:type="dcterms:W3CDTF">2014-12-10T19:09:00Z</dcterms:modified>
</cp:coreProperties>
</file>