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 ДОРОЖНЫХ НА СВЕТЕ НЕ МАЛО»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знания детей о безопасном поведении на улицах и дорогах, правилах дорожного движения, дорожных знаках. Продолжать развивать интерес детей к участию в играх с элементами соревнования, играх-эстафетах.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различать запрещающие и предупреждающие знаки.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объяснительной связной речи в процессе выполнения игровых заданий, продолжать развивать выразительность речи в стихах.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представление и воспитывать ответственное отношение к тому, что можно и нельзя на улицах, дороге.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веселую музыку В. Шаинского «Вместе весело шагать» дети входят в зал. </w:t>
      </w:r>
    </w:p>
    <w:p w:rsidR="00802A9E" w:rsidRPr="00802A9E" w:rsidRDefault="00F66AA7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802A9E"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02A9E"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собрались, чтобы поговорить об очень важном – правилах дорожного движения, культуре поведения на дорогах.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очень хорошо знать правила поведения на дорогах города, но еще важнее помнить о них всегда и всегда выполнять. Сегодня мы проведем игру «Знатоки дорожных правил».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участвуют две команды: «Светофорик» и «Зебра». Начнем игру с приветствия команд.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«Зебра»: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команде «Светофорик»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Шлем свой пламенный привет!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всей души желаем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им правильный ответ.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движения –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достижение.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«Светофорик»: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мы сразимся,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просто не сдадимся,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правила движенья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без возраженья.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Пусть вам и нам сопутствует удача,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грамотными пешеходами –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наша задача. </w:t>
      </w:r>
    </w:p>
    <w:p w:rsidR="00802A9E" w:rsidRPr="00802A9E" w:rsidRDefault="00F66AA7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802A9E"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02A9E"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поприветствовали друг друга. Можно начинать игру. Желаю вам успеха!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«Делаем всем предостережение!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Выучить срочно правила движения!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волновались каждый день родители,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спокойно мчались улицей водители».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обращает внимание детей на выложенную дорогу: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вот и улица, по которой мы пойдем. На какой свет светофора мы будем переходить дорогу?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не будет светофора, а нам надо будет перейти дорогу, что мы будем делать?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что ж, тогда в путь! (команды по очереди переходят дорогу)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спокойная музыка, дети переходят улицу, воспитатель следит, как соблюдаются правила.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ребята! Все вы соблюдали правила движения и благополучно перешли улицу.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рассаживайтесь - для вас </w:t>
      </w: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- задание «Отгадалки»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 отвечать быстро и, по возможности, кратко: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команде:.Какие сигналы имеет светофор?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команде: О чем говорит красный сигнал?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команде: Что означает зеленый свет светофора?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команде: Что означает желтый свет светофора?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Правила светофора вы знаете. Их всегда надо соблюдать. А сейчас мы проверим, как вы знаете правила поведения в сложных ситуациях на дороге. Вы готовы?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на мультимедиа </w:t>
      </w: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ситуаций на дороге «Что правильно, а что нет? »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ситуации для каждой команды.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ребята! Вы правильно всё ответили!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Забегает Баба Яга, которая начинает петь частушки под мелодию "Бабки -Ёжки"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летала на метле,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Побывала я везде.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Светофоров не видала,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все нарушала.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пляши, моя метла!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пляши, старайся.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увидишь светофор,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поднимайся!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Светофоры, светофоры: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они нужны?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лечу, не замечаю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сбиваю все столбы. </w:t>
      </w:r>
    </w:p>
    <w:p w:rsidR="00F66AA7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дети! Здравствуйте, взрослые! Ой, ну и долго же я летела. Когда летела, ну и нападалась же я! Это все Кощей противный придумал. Ты, говорит, Яга, лети как можно быстрее и по сторонам не смотри. А я в результате вон, сколько шишек набила. Торопилась, по сторонам не смотрела, но все-таки заметила: на дорогах какие-то знаки висели. Я их сфотографировала. Ну где она, а-а, вот вам моя флешка, на ней все фотографии. Давайте посмотрим. Не знаете, что это? </w:t>
      </w:r>
    </w:p>
    <w:p w:rsidR="00802A9E" w:rsidRPr="00802A9E" w:rsidRDefault="00F66AA7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</w:t>
      </w:r>
      <w:r w:rsidR="00802A9E"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знаки дорожного движения. Дети из каждой команды угадывают. </w:t>
      </w:r>
    </w:p>
    <w:p w:rsidR="00802A9E" w:rsidRPr="00802A9E" w:rsidRDefault="00F66AA7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802A9E"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02A9E"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ребята. Баба Яга, а чтобы ты лучше запомнила дорожные знаки и была всегда внимательна мы тебе расскажем стихи о дорожных знаках: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давайте-ка, ребята,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дорожным знакам подойдем.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приятное знакомство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дружно заведем! (Дети подходят к одному знаку и каждый рассказывает о своем знаке)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Ребёнок: Это - важные знаки,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знаки.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страже порядка стоят.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правила знайте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соблюдайте.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"Въезд запрещен":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водителей стращает,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 машинам запрещает! Не пытайтесь сгоряча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Ехать мимо кирпича!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"Пешеходный переход":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наземный переход,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целый день народ.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водитель, не грусти,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Пешехода пропусти!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"Движение пешеходов запрещено":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дождь и в ясную погоду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не ходят пешеходы.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им знак одно: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"Вам ходить запрещено! "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"Место остановки автобуса":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пешеход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Терпеливо транспорт ждет.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пешком устал шагать,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 пассажиром стать.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"Больница":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нужно вам лечиться,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подскажет, где больница.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серьезных докторов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 вам скажут: "Будь здоров! "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"Дети":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Посреди дороги дети,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всегда за них в ответе.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плакал их родитель,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внимательней, водитель!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"Дорожные работы":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"дорожные работы".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Чинит здесь дорогу кто-то.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сбавить нужно будет,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ведь на дороге люди.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"Железнодорожный переезд":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железная дорога!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для поезда пути!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знак не лети!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бывает переезд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шлагбаумом и без!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"Опасный поворот":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тревогу бьет –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опасный поворот!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Ехать здесь, конечно, можно,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очень осторожно –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не обгонять,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Пассажиров не менять.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Знак "Движение на велосипедах запрещено"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запомните, друзья,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родители, и дети: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он висит, нельзя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Ездить на велосипеде!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малый знак дорожный –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стоит не просто так.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Будьте, будьте осторожны!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Уважайте каждый знак!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проходят на свои места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уж я буду обращать внимание на дорожные знаки, а Кощея слушать не стану. </w:t>
      </w:r>
    </w:p>
    <w:p w:rsidR="00802A9E" w:rsidRPr="00802A9E" w:rsidRDefault="00F66AA7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802A9E"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Баба-яга поиграй с нами! А мы покажем, как мы соблюдаем правила дорожного движения.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Игры-эстафеты: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1.«Извилистая дорога»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команды. Первые игроки каждой команды, держа руль в руках, передвигаются между кеглями змейкой, возвращаются и передают руль следующему игроку.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2.- А сейчас, я вам предлагаю поиграть в</w:t>
      </w: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игру «Рассуждалки».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игры: отвечать подробно, хорошо продумывать ситуацию. Слушайте внимательно команды и кто-то один из команды нам расскажет.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Ты переходишь улицу на зеленый свет, но слышишь сигнальные знаки спецмашины. Что это может быть за машина и как ты поступишь?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Ты вышел кататься на санках во двор, а твой друг предлагает пойти на горку, которая находится рядом с дорогой, по которой ездят машины. Как ты поступишь?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Какие бывают переходы и какие считаются самыми безопасными, почему?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Можно ли разговаривать с водителем автобуса, маршрутки во время движения? Почему?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"Найди нужный знак" 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(запрещающие и предупреждающие знаки). Дается задание одной команде собрать запрещающие знаки, другой - предупреждающие знаки.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знаю волшебное заклинание! Вот! Кто его скажет, тот никогда в аварию не попадет. Ну-ка, взрослые! Регулировщик движение регулировал, регулировал - и урегулировал.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Сначала заклинание произносят взрослые (присутствующие на мероприятии, потом два-три ребенка, затем все вместе.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Так! Заклинание выучили, знаки тоже знаете: Теперь вот что сделаем! Я буду задавать вопросы, а вы, если вы так поступаете, скажете: "Это я, это я, это все мои друзья! ", а если нет - промолчите.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идет вперед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там, где переход?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(Отвечают.)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бежит вперед так скоро,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видит светофора?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(Молчат.)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кто, что красный свет -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 "Хода нет"?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(отвечают.)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 вагоне тесном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Уступал старушке место?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(Отвечают.)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скользкую дорогу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Выбегает в непогоду?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(Молчат.)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я теперь знаю: вы умные, ловкие и добрые! Помогли мне выучить правила дорожного движения. После таких уроков я буду правильно переходить дорогу, быстро доберусь до своего дома и расскажу о правилах дорожного движения Кощею и лесным жителям, на всякий случай, если и они попадут в город.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Яга, чтобы ты еще лучше знала правила, ребята споют тебе частушки.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Частушки.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реб. Как-то раз решил Енот: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не нужен переход! »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рельсы побежал,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трамвай чуть не попал.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так было торопиться?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концерт не состоится!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реб. Ехал Мишка, не спеша по проезжей части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не смотрел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и в столб влетел.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лечить придется Мишке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синяк, четыре шишки!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разве умные медведи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ездят на велосипеде.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реб. Идет игра на мостовой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шум машин, сирены вой…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игроки.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их мяч?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уж не поможет врач.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4-реб. Мы частушки вам пропели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движения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теперь, мои друзья.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скажем без сомнения: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проносятся года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жизнь петляет кругом.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нас всегда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лучшим другом.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садятся.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ребята, вы меня многому научили. Но мне пора уходить, в лес возвращаться. Буду Кощея правилам дорожного движения обучать. Пусть тоже знает. Спасибо, ребята. Пока! </w:t>
      </w:r>
    </w:p>
    <w:p w:rsidR="00802A9E" w:rsidRPr="00802A9E" w:rsidRDefault="00F66AA7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="00802A9E" w:rsidRPr="008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02A9E"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дорогах трудностей так много,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их бояться нет у нас причин.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правила движенья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пешеходов и машин.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Держись дорожных правил строго,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торопись, как на пожар.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помните: транспорту – дорога,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пешеходам – тротуар.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 у всех было хорошее настроение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Соблюдайте, люди, правила движения.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итогов. Награждение команд.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Поблагодарим наших участников за интересное и полезное мероприятие и проводим их аплодисментами. 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один круг по залу и уходят под детскую песню "Когда поют светофоры".</w:t>
      </w:r>
    </w:p>
    <w:p w:rsidR="00802A9E" w:rsidRPr="00802A9E" w:rsidRDefault="00802A9E" w:rsidP="008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Уважаемые гости, мы благодарим вас за внимание и активную поддержку наших воспитанников. На этом наше мероприятие закончено. До новых встреч! </w:t>
      </w:r>
    </w:p>
    <w:p w:rsidR="00802A9E" w:rsidRPr="00802A9E" w:rsidRDefault="00802A9E" w:rsidP="008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0" cy="3505200"/>
            <wp:effectExtent l="19050" t="0" r="0" b="0"/>
            <wp:docPr id="4" name="Рисунок 4" descr="Конспект открытого мероприятия по правилам дорожного движения «Знатоки дорожных правил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открытого мероприятия по правилам дорожного движения «Знатоки дорожных правил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9E" w:rsidRPr="00802A9E" w:rsidRDefault="00802A9E" w:rsidP="008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6850" cy="3505200"/>
            <wp:effectExtent l="19050" t="0" r="0" b="0"/>
            <wp:docPr id="5" name="Рисунок 5" descr="http://www.maam.ru/upload/blogs/cc744a75502f60fac9fc1b5e41e2a8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cc744a75502f60fac9fc1b5e41e2a881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9E" w:rsidRPr="00802A9E" w:rsidRDefault="00802A9E" w:rsidP="008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7E" w:rsidRDefault="00802A9E">
      <w:r>
        <w:rPr>
          <w:noProof/>
          <w:lang w:eastAsia="ru-RU"/>
        </w:rPr>
        <w:drawing>
          <wp:inline distT="0" distB="0" distL="0" distR="0">
            <wp:extent cx="4953000" cy="3714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9E" w:rsidRDefault="00802A9E"/>
    <w:p w:rsidR="00802A9E" w:rsidRDefault="00802A9E"/>
    <w:p w:rsidR="00802A9E" w:rsidRDefault="00802A9E"/>
    <w:p w:rsidR="00802A9E" w:rsidRDefault="00802A9E"/>
    <w:p w:rsidR="00802A9E" w:rsidRDefault="00802A9E"/>
    <w:p w:rsidR="00802A9E" w:rsidRDefault="00802A9E"/>
    <w:p w:rsidR="00802A9E" w:rsidRDefault="00802A9E"/>
    <w:p w:rsidR="00802A9E" w:rsidRDefault="00802A9E"/>
    <w:p w:rsidR="00802A9E" w:rsidRDefault="00802A9E"/>
    <w:p w:rsidR="00802A9E" w:rsidRDefault="00802A9E"/>
    <w:p w:rsidR="00802A9E" w:rsidRDefault="00802A9E"/>
    <w:p w:rsidR="00802A9E" w:rsidRPr="00802A9E" w:rsidRDefault="00802A9E" w:rsidP="00802A9E"/>
    <w:p w:rsidR="00802A9E" w:rsidRPr="00802A9E" w:rsidRDefault="00802A9E" w:rsidP="00802A9E"/>
    <w:p w:rsidR="00802A9E" w:rsidRPr="00802A9E" w:rsidRDefault="00802A9E" w:rsidP="00802A9E"/>
    <w:p w:rsidR="00802A9E" w:rsidRDefault="00802A9E" w:rsidP="00802A9E"/>
    <w:p w:rsidR="00802A9E" w:rsidRDefault="00802A9E" w:rsidP="00802A9E">
      <w:pPr>
        <w:tabs>
          <w:tab w:val="left" w:pos="1830"/>
        </w:tabs>
      </w:pPr>
      <w:r>
        <w:tab/>
      </w:r>
      <w:r w:rsidR="00C31D9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6.25pt" fillcolor="#06c" strokecolor="#9cf" strokeweight="1.5pt">
            <v:shadow on="t" color="#900"/>
            <v:textpath style="font-family:&quot;Impact&quot;;v-text-kern:t" trim="t" fitpath="t" string="РАЗВЛЕЧЕНИЕ: «ПРАВИЛ ДОРОЖНЫХ НА СВЕТЕ НЕ МАЛО»"/>
          </v:shape>
        </w:pict>
      </w:r>
    </w:p>
    <w:p w:rsidR="00802A9E" w:rsidRPr="00802A9E" w:rsidRDefault="00802A9E" w:rsidP="00802A9E"/>
    <w:p w:rsidR="00802A9E" w:rsidRPr="00802A9E" w:rsidRDefault="00802A9E" w:rsidP="00802A9E"/>
    <w:p w:rsidR="00802A9E" w:rsidRPr="00802A9E" w:rsidRDefault="00802A9E" w:rsidP="00802A9E"/>
    <w:p w:rsidR="00802A9E" w:rsidRPr="00802A9E" w:rsidRDefault="00802A9E" w:rsidP="00802A9E"/>
    <w:p w:rsidR="00802A9E" w:rsidRPr="00802A9E" w:rsidRDefault="00802A9E" w:rsidP="00802A9E"/>
    <w:p w:rsidR="00802A9E" w:rsidRPr="00802A9E" w:rsidRDefault="00802A9E" w:rsidP="00802A9E"/>
    <w:p w:rsidR="00802A9E" w:rsidRPr="00802A9E" w:rsidRDefault="00802A9E" w:rsidP="00802A9E"/>
    <w:p w:rsidR="00802A9E" w:rsidRDefault="00802A9E" w:rsidP="00802A9E"/>
    <w:p w:rsidR="00802A9E" w:rsidRDefault="00802A9E" w:rsidP="00802A9E">
      <w:pPr>
        <w:tabs>
          <w:tab w:val="left" w:pos="6375"/>
        </w:tabs>
      </w:pPr>
      <w:r>
        <w:tab/>
        <w:t xml:space="preserve">           ПОДГОТОВИЛА:</w:t>
      </w:r>
    </w:p>
    <w:p w:rsidR="00802A9E" w:rsidRDefault="00802A9E" w:rsidP="00802A9E">
      <w:pPr>
        <w:tabs>
          <w:tab w:val="left" w:pos="6375"/>
        </w:tabs>
      </w:pPr>
      <w:r>
        <w:tab/>
        <w:t xml:space="preserve">          АСТРАХАНЦЕВА А.М.</w:t>
      </w:r>
    </w:p>
    <w:p w:rsidR="00802A9E" w:rsidRPr="00802A9E" w:rsidRDefault="00802A9E" w:rsidP="00802A9E"/>
    <w:p w:rsidR="00802A9E" w:rsidRPr="00802A9E" w:rsidRDefault="00802A9E" w:rsidP="00802A9E"/>
    <w:p w:rsidR="00802A9E" w:rsidRPr="00802A9E" w:rsidRDefault="00802A9E" w:rsidP="00802A9E"/>
    <w:p w:rsidR="00802A9E" w:rsidRPr="00802A9E" w:rsidRDefault="00802A9E" w:rsidP="00802A9E"/>
    <w:p w:rsidR="00802A9E" w:rsidRDefault="00802A9E" w:rsidP="00802A9E"/>
    <w:p w:rsidR="00802A9E" w:rsidRPr="00802A9E" w:rsidRDefault="00802A9E" w:rsidP="00802A9E">
      <w:pPr>
        <w:tabs>
          <w:tab w:val="left" w:pos="3690"/>
        </w:tabs>
      </w:pPr>
      <w:r>
        <w:tab/>
        <w:t>МБДОУ  Д/С№ 6</w:t>
      </w:r>
    </w:p>
    <w:sectPr w:rsidR="00802A9E" w:rsidRPr="00802A9E" w:rsidSect="00802A9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4C" w:rsidRDefault="00017A4C" w:rsidP="00802A9E">
      <w:pPr>
        <w:spacing w:after="0" w:line="240" w:lineRule="auto"/>
      </w:pPr>
      <w:r>
        <w:separator/>
      </w:r>
    </w:p>
  </w:endnote>
  <w:endnote w:type="continuationSeparator" w:id="1">
    <w:p w:rsidR="00017A4C" w:rsidRDefault="00017A4C" w:rsidP="0080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4C" w:rsidRDefault="00017A4C" w:rsidP="00802A9E">
      <w:pPr>
        <w:spacing w:after="0" w:line="240" w:lineRule="auto"/>
      </w:pPr>
      <w:r>
        <w:separator/>
      </w:r>
    </w:p>
  </w:footnote>
  <w:footnote w:type="continuationSeparator" w:id="1">
    <w:p w:rsidR="00017A4C" w:rsidRDefault="00017A4C" w:rsidP="0080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9E"/>
    <w:rsid w:val="00017A4C"/>
    <w:rsid w:val="00802A9E"/>
    <w:rsid w:val="00B04A7E"/>
    <w:rsid w:val="00C31D99"/>
    <w:rsid w:val="00F6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A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2A9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0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A9E"/>
  </w:style>
  <w:style w:type="paragraph" w:styleId="a9">
    <w:name w:val="footer"/>
    <w:basedOn w:val="a"/>
    <w:link w:val="aa"/>
    <w:uiPriority w:val="99"/>
    <w:semiHidden/>
    <w:unhideWhenUsed/>
    <w:rsid w:val="0080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1429</Words>
  <Characters>8146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Дрю</dc:creator>
  <cp:lastModifiedBy>Дрю</cp:lastModifiedBy>
  <cp:revision>2</cp:revision>
  <dcterms:created xsi:type="dcterms:W3CDTF">2015-02-24T14:27:00Z</dcterms:created>
  <dcterms:modified xsi:type="dcterms:W3CDTF">2015-02-25T08:09:00Z</dcterms:modified>
</cp:coreProperties>
</file>