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6E" w:rsidRDefault="00806D6E" w:rsidP="00924A29"/>
    <w:p w:rsidR="00806D6E" w:rsidRDefault="00806D6E" w:rsidP="00924A29"/>
    <w:p w:rsidR="00806D6E" w:rsidRDefault="00806D6E" w:rsidP="00924A29">
      <w:r>
        <w:rPr>
          <w:noProof/>
          <w:lang w:eastAsia="ru-RU"/>
        </w:rPr>
        <w:drawing>
          <wp:inline distT="0" distB="0" distL="0" distR="0">
            <wp:extent cx="5086350" cy="3095625"/>
            <wp:effectExtent l="19050" t="0" r="0" b="0"/>
            <wp:docPr id="1" name="Рисунок 1" descr="E:\Новая папка (2)\документы конец 2014 года\пдд2014 декабрь\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документы конец 2014 года\пдд2014 декабрь\пдд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29" w:rsidRPr="00924A29" w:rsidRDefault="00924A29" w:rsidP="00924A29">
      <w:r w:rsidRPr="00924A29">
        <w:t xml:space="preserve"> «Школа грамотных пешеходов»</w:t>
      </w:r>
    </w:p>
    <w:p w:rsidR="00924A29" w:rsidRPr="00924A29" w:rsidRDefault="00924A29" w:rsidP="00924A29">
      <w:r w:rsidRPr="00924A29">
        <w:t>Цель:Дать представление об опасности на дороге в зависимости от погоды.</w:t>
      </w:r>
    </w:p>
    <w:p w:rsidR="00924A29" w:rsidRPr="00924A29" w:rsidRDefault="00924A29" w:rsidP="00924A29">
      <w:r w:rsidRPr="00924A29">
        <w:t>Задачи:</w:t>
      </w:r>
    </w:p>
    <w:p w:rsidR="00924A29" w:rsidRPr="00924A29" w:rsidRDefault="00924A29" w:rsidP="00924A29">
      <w:r w:rsidRPr="00924A29">
        <w:t>Образовательная:</w:t>
      </w:r>
    </w:p>
    <w:p w:rsidR="00924A29" w:rsidRPr="00924A29" w:rsidRDefault="00924A29" w:rsidP="00924A29">
      <w:r w:rsidRPr="00924A29">
        <w:t>Уточнить знания детей о назначении дорожных знаков в игровой форме</w:t>
      </w:r>
    </w:p>
    <w:p w:rsidR="00924A29" w:rsidRPr="00924A29" w:rsidRDefault="00924A29" w:rsidP="00924A29">
      <w:r w:rsidRPr="00924A29">
        <w:t>Развивающая:</w:t>
      </w:r>
    </w:p>
    <w:p w:rsidR="00924A29" w:rsidRPr="00924A29" w:rsidRDefault="00924A29" w:rsidP="00924A29">
      <w:r w:rsidRPr="00924A29">
        <w:t>Развивать навыки безопасного поведения на проезжей части.</w:t>
      </w:r>
    </w:p>
    <w:p w:rsidR="00924A29" w:rsidRPr="00924A29" w:rsidRDefault="00924A29" w:rsidP="00924A29">
      <w:r w:rsidRPr="00924A29">
        <w:t>Совершенствовать умение логически мыслить классифицировать способствовать развитию наблюдательности коммуникативных навыков</w:t>
      </w:r>
    </w:p>
    <w:p w:rsidR="00924A29" w:rsidRPr="00924A29" w:rsidRDefault="00924A29" w:rsidP="00924A29">
      <w:r w:rsidRPr="00924A29">
        <w:t>Воспитательная:</w:t>
      </w:r>
    </w:p>
    <w:p w:rsidR="00924A29" w:rsidRPr="00924A29" w:rsidRDefault="00924A29" w:rsidP="00924A29">
      <w:r w:rsidRPr="00924A29">
        <w:t>Воспитывать сознательное отношение к правилам дорожного движения</w:t>
      </w:r>
    </w:p>
    <w:p w:rsidR="00924A29" w:rsidRPr="00924A29" w:rsidRDefault="00924A29" w:rsidP="00924A29">
      <w:r w:rsidRPr="00924A29">
        <w:t>Использованные технологии:ТРИЗ интеграция областей:</w:t>
      </w:r>
    </w:p>
    <w:p w:rsidR="00924A29" w:rsidRPr="00924A29" w:rsidRDefault="00924A29" w:rsidP="00924A29">
      <w:r w:rsidRPr="00924A29">
        <w:t>Безопасность физкультура коммуникация здоровье социализация.</w:t>
      </w:r>
    </w:p>
    <w:p w:rsidR="00924A29" w:rsidRDefault="00924A29" w:rsidP="00924A29">
      <w:r w:rsidRPr="00924A29">
        <w:t>Оборудование: дорожные знаки (разрезные целые макет дороги машина (игрушечная) изображения светофоров светоотражающие полоски для сюрприза аудиозапись звуки улицы мультимедиа</w:t>
      </w:r>
    </w:p>
    <w:p w:rsidR="009F325F" w:rsidRDefault="009F325F" w:rsidP="00924A29"/>
    <w:p w:rsidR="009F325F" w:rsidRDefault="009F325F" w:rsidP="00924A29"/>
    <w:p w:rsidR="009F325F" w:rsidRDefault="009F325F" w:rsidP="00924A29"/>
    <w:p w:rsidR="009F325F" w:rsidRDefault="009F325F" w:rsidP="00924A29"/>
    <w:p w:rsidR="009F325F" w:rsidRDefault="009F325F" w:rsidP="00924A29">
      <w:r>
        <w:rPr>
          <w:noProof/>
          <w:lang w:eastAsia="ru-RU"/>
        </w:rPr>
        <w:lastRenderedPageBreak/>
        <w:drawing>
          <wp:inline distT="0" distB="0" distL="0" distR="0">
            <wp:extent cx="3143250" cy="2357438"/>
            <wp:effectExtent l="19050" t="0" r="0" b="0"/>
            <wp:docPr id="3" name="Рисунок 2" descr="E:\Альбина 2014\ПДД 2014 фото\DSCN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ьбина 2014\ПДД 2014 фото\DSCN3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5F" w:rsidRDefault="009F325F" w:rsidP="00924A29"/>
    <w:p w:rsidR="00924A29" w:rsidRPr="00924A29" w:rsidRDefault="00924A29" w:rsidP="00924A29">
      <w:r w:rsidRPr="00924A29">
        <w:t>Словарная работа:транспорт, пешеход, переход (наземный подземный, перекресток, пассажир, водитель, тормозной путь</w:t>
      </w:r>
    </w:p>
    <w:p w:rsidR="00924A29" w:rsidRPr="00924A29" w:rsidRDefault="00924A29" w:rsidP="00924A29">
      <w:r w:rsidRPr="00924A29">
        <w:t>Методические приемы:художественное слово: загадка, стихи; мозговой штурм, проблемные ситуации, эксперимент, д/и «Собери и назови», динамическая пауза, гимнастика для глаз.</w:t>
      </w:r>
    </w:p>
    <w:p w:rsidR="00924A29" w:rsidRPr="00924A29" w:rsidRDefault="00924A29" w:rsidP="00924A29">
      <w:r w:rsidRPr="00924A29">
        <w:t>Предварительная работа:целевая прогулка по теме «Наша улица», чтение, художественной литературы:С. Михалков «Дядя Степа- миллиционер», М. Ильина «Машина на нашей улице»В. Срыбных «Улица и пешеход»Б.Найз «Маша-пешеход»</w:t>
      </w:r>
    </w:p>
    <w:p w:rsidR="00924A29" w:rsidRPr="00924A29" w:rsidRDefault="00924A29" w:rsidP="00924A29">
      <w:r w:rsidRPr="00924A29">
        <w:t>Ход занятия</w:t>
      </w:r>
    </w:p>
    <w:p w:rsidR="00924A29" w:rsidRPr="00924A29" w:rsidRDefault="00924A29" w:rsidP="00924A29">
      <w:r w:rsidRPr="00924A29">
        <w:t>-Сегодня всех вас я приглашаю в гости к своему лучшему другу догадайтесь, кто этоЧтоб помочь тебе и мне</w:t>
      </w:r>
    </w:p>
    <w:p w:rsidR="00924A29" w:rsidRPr="00924A29" w:rsidRDefault="00924A29" w:rsidP="00924A29">
      <w:r w:rsidRPr="00924A29">
        <w:t>Путь пройти опасный.</w:t>
      </w:r>
    </w:p>
    <w:p w:rsidR="00924A29" w:rsidRPr="00924A29" w:rsidRDefault="00924A29" w:rsidP="00924A29">
      <w:r w:rsidRPr="00924A29">
        <w:t>Горит, горит и день и ночь</w:t>
      </w:r>
    </w:p>
    <w:p w:rsidR="00924A29" w:rsidRPr="00924A29" w:rsidRDefault="00924A29" w:rsidP="00924A29">
      <w:r w:rsidRPr="00924A29">
        <w:t>Зеленым, желтым, красным</w:t>
      </w:r>
    </w:p>
    <w:p w:rsidR="00924A29" w:rsidRPr="00924A29" w:rsidRDefault="00924A29" w:rsidP="00924A29">
      <w:r w:rsidRPr="00924A29">
        <w:t xml:space="preserve">- Правильно это Светофор Светофорович </w:t>
      </w:r>
    </w:p>
    <w:p w:rsidR="00924A29" w:rsidRPr="00924A29" w:rsidRDefault="00924A29" w:rsidP="00924A29">
      <w:r w:rsidRPr="00924A29">
        <w:t>Светофор Светофорович приглашает всех нас в школу грамотного пешехода. Только в этой школе могут побывать самые внимательные и наблюдательные.</w:t>
      </w:r>
    </w:p>
    <w:p w:rsidR="00924A29" w:rsidRPr="00924A29" w:rsidRDefault="00924A29" w:rsidP="00924A29">
      <w:r w:rsidRPr="00924A29">
        <w:t>- Ответьте на мои вопросы. Правильный ответ- шаг вперед,</w:t>
      </w:r>
    </w:p>
    <w:p w:rsidR="00924A29" w:rsidRPr="00924A29" w:rsidRDefault="00924A29" w:rsidP="00924A29">
      <w:r w:rsidRPr="00924A29">
        <w:t>-Человек, который идет по улице называется</w:t>
      </w:r>
    </w:p>
    <w:p w:rsidR="00924A29" w:rsidRPr="00924A29" w:rsidRDefault="00924A29" w:rsidP="00924A29">
      <w:r w:rsidRPr="00924A29">
        <w:t>- Пешеход</w:t>
      </w:r>
    </w:p>
    <w:p w:rsidR="00924A29" w:rsidRPr="00924A29" w:rsidRDefault="00924A29" w:rsidP="00924A29">
      <w:r w:rsidRPr="00924A29">
        <w:t>- Переход под землей какой?</w:t>
      </w:r>
    </w:p>
    <w:p w:rsidR="00924A29" w:rsidRPr="00924A29" w:rsidRDefault="00924A29" w:rsidP="00924A29">
      <w:r w:rsidRPr="00924A29">
        <w:t>- Подземный</w:t>
      </w:r>
    </w:p>
    <w:p w:rsidR="00924A29" w:rsidRPr="00924A29" w:rsidRDefault="00924A29" w:rsidP="00924A29">
      <w:r w:rsidRPr="00924A29">
        <w:t>- Сколько огней у светофора?</w:t>
      </w:r>
    </w:p>
    <w:p w:rsidR="00924A29" w:rsidRPr="00924A29" w:rsidRDefault="00924A29" w:rsidP="00924A29">
      <w:r w:rsidRPr="00924A29">
        <w:t>- 3</w:t>
      </w:r>
    </w:p>
    <w:p w:rsidR="00924A29" w:rsidRPr="00924A29" w:rsidRDefault="00924A29" w:rsidP="00924A29">
      <w:r w:rsidRPr="00924A29">
        <w:t>- На какой свет переходим улицу?</w:t>
      </w:r>
    </w:p>
    <w:p w:rsidR="009F325F" w:rsidRDefault="009F325F" w:rsidP="00924A29"/>
    <w:p w:rsidR="009F325F" w:rsidRDefault="009F325F" w:rsidP="00924A29">
      <w:r>
        <w:rPr>
          <w:noProof/>
          <w:lang w:eastAsia="ru-RU"/>
        </w:rPr>
        <w:lastRenderedPageBreak/>
        <w:drawing>
          <wp:inline distT="0" distB="0" distL="0" distR="0">
            <wp:extent cx="4142752" cy="25812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50" cy="258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5F" w:rsidRDefault="009F325F" w:rsidP="00924A29"/>
    <w:p w:rsidR="00924A29" w:rsidRPr="00924A29" w:rsidRDefault="00924A29" w:rsidP="00924A29">
      <w:r w:rsidRPr="00924A29">
        <w:t>Дети:зеленый</w:t>
      </w:r>
    </w:p>
    <w:p w:rsidR="00924A29" w:rsidRPr="00924A29" w:rsidRDefault="00924A29" w:rsidP="00924A29">
      <w:r w:rsidRPr="00924A29">
        <w:t>5Как по другому назвать пешеходный переход</w:t>
      </w:r>
    </w:p>
    <w:p w:rsidR="00924A29" w:rsidRPr="00924A29" w:rsidRDefault="00924A29" w:rsidP="00924A29">
      <w:r w:rsidRPr="00924A29">
        <w:t>Дети:зебра</w:t>
      </w:r>
    </w:p>
    <w:p w:rsidR="00924A29" w:rsidRDefault="00924A29" w:rsidP="00924A29">
      <w:r w:rsidRPr="00924A29">
        <w:t>6</w:t>
      </w:r>
      <w:r w:rsidR="009F325F">
        <w:t xml:space="preserve"> </w:t>
      </w:r>
      <w:r w:rsidRPr="00924A29">
        <w:t>Едешь в автобусе- называешься</w:t>
      </w:r>
    </w:p>
    <w:p w:rsidR="009F325F" w:rsidRDefault="009F325F" w:rsidP="00924A29"/>
    <w:p w:rsidR="009F325F" w:rsidRDefault="009F325F" w:rsidP="00924A29">
      <w:r>
        <w:rPr>
          <w:noProof/>
          <w:lang w:eastAsia="ru-RU"/>
        </w:rPr>
        <w:drawing>
          <wp:inline distT="0" distB="0" distL="0" distR="0">
            <wp:extent cx="3295650" cy="160458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25" cy="160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29" w:rsidRPr="00924A29" w:rsidRDefault="00924A29" w:rsidP="00924A29">
      <w:r w:rsidRPr="00924A29">
        <w:t>Дети:пассажир</w:t>
      </w:r>
    </w:p>
    <w:p w:rsidR="00924A29" w:rsidRPr="00924A29" w:rsidRDefault="00924A29" w:rsidP="00924A29">
      <w:r w:rsidRPr="00924A29">
        <w:t>7Для транспорта горит зеленый для пешеходов</w:t>
      </w:r>
    </w:p>
    <w:p w:rsidR="00924A29" w:rsidRPr="00924A29" w:rsidRDefault="00924A29" w:rsidP="00924A29">
      <w:r w:rsidRPr="00924A29">
        <w:t>Дети:красный</w:t>
      </w:r>
    </w:p>
    <w:p w:rsidR="00924A29" w:rsidRPr="00924A29" w:rsidRDefault="00924A29" w:rsidP="00924A29">
      <w:r w:rsidRPr="00924A29">
        <w:t>С. С Ну что ж, молодцы! Отправляемся в путь (звучит запись шума улицы)</w:t>
      </w:r>
    </w:p>
    <w:p w:rsidR="00924A29" w:rsidRPr="00924A29" w:rsidRDefault="00924A29" w:rsidP="00924A29">
      <w:r w:rsidRPr="00924A29">
        <w:t>На улице нашей машины, машины</w:t>
      </w:r>
    </w:p>
    <w:p w:rsidR="00924A29" w:rsidRPr="00924A29" w:rsidRDefault="00924A29" w:rsidP="00924A29">
      <w:r w:rsidRPr="00924A29">
        <w:t>Машины малютки, машины большие</w:t>
      </w:r>
    </w:p>
    <w:p w:rsidR="00924A29" w:rsidRPr="00924A29" w:rsidRDefault="00924A29" w:rsidP="00924A29">
      <w:r w:rsidRPr="00924A29">
        <w:t>Спешат грузовые, фырчат легковые</w:t>
      </w:r>
    </w:p>
    <w:p w:rsidR="00924A29" w:rsidRPr="00924A29" w:rsidRDefault="00924A29" w:rsidP="00924A29">
      <w:r w:rsidRPr="00924A29">
        <w:t>Торопятся, мчатся будто живые (гимнастика для глаз)</w:t>
      </w:r>
    </w:p>
    <w:p w:rsidR="00924A29" w:rsidRPr="00924A29" w:rsidRDefault="00924A29" w:rsidP="00924A29">
      <w:r w:rsidRPr="00924A29">
        <w:t>Машины направо машины налево</w:t>
      </w:r>
    </w:p>
    <w:p w:rsidR="00924A29" w:rsidRPr="00924A29" w:rsidRDefault="00924A29" w:rsidP="00924A29">
      <w:r w:rsidRPr="00924A29">
        <w:t>Вот прямо вот вниз</w:t>
      </w:r>
    </w:p>
    <w:p w:rsidR="00924A29" w:rsidRPr="00924A29" w:rsidRDefault="00924A29" w:rsidP="00924A29">
      <w:r w:rsidRPr="00924A29">
        <w:t>Круговое движение</w:t>
      </w:r>
    </w:p>
    <w:p w:rsidR="00924A29" w:rsidRPr="00924A29" w:rsidRDefault="00924A29" w:rsidP="00924A29">
      <w:r w:rsidRPr="00924A29">
        <w:lastRenderedPageBreak/>
        <w:t>И чтоб не случилась большая беда</w:t>
      </w:r>
    </w:p>
    <w:p w:rsidR="00924A29" w:rsidRPr="00924A29" w:rsidRDefault="00924A29" w:rsidP="00924A29">
      <w:r w:rsidRPr="00924A29">
        <w:t>Дорожная азбука поможет всегда</w:t>
      </w:r>
    </w:p>
    <w:p w:rsidR="00924A29" w:rsidRPr="00924A29" w:rsidRDefault="00924A29" w:rsidP="00924A29">
      <w:r w:rsidRPr="00924A29">
        <w:t>Что случилось? На пути исчезли дорожные знаки</w:t>
      </w:r>
    </w:p>
    <w:p w:rsidR="00924A29" w:rsidRDefault="00924A29" w:rsidP="00924A29">
      <w:r w:rsidRPr="00924A29">
        <w:t>Светофор: Давайте представим на минуточку, что было бы, если бы не было дорожных знаков (дети высказывают свое мнение) .</w:t>
      </w:r>
    </w:p>
    <w:p w:rsidR="009F325F" w:rsidRDefault="009F325F" w:rsidP="00924A29">
      <w:r w:rsidRPr="009F325F">
        <w:rPr>
          <w:noProof/>
          <w:color w:val="000000"/>
          <w:highlight w:val="yellow"/>
          <w:lang w:eastAsia="ru-RU"/>
        </w:rPr>
        <w:drawing>
          <wp:inline distT="0" distB="0" distL="0" distR="0">
            <wp:extent cx="3511550" cy="2286317"/>
            <wp:effectExtent l="19050" t="19050" r="12700" b="18733"/>
            <wp:docPr id="10" name="Рисунок 10" descr="E:\Альбина 2014\ПДД 2014 фото\DSCN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льбина 2014\ПДД 2014 фото\DSCN3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286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29" w:rsidRPr="00924A29" w:rsidRDefault="00924A29" w:rsidP="00924A29">
      <w:r w:rsidRPr="00924A29">
        <w:t>-Не огорчайся, Светофор Светофорович, дети помогут тебе вернуть знаки на место</w:t>
      </w:r>
    </w:p>
    <w:p w:rsidR="00924A29" w:rsidRPr="00924A29" w:rsidRDefault="00924A29" w:rsidP="00924A29">
      <w:r w:rsidRPr="00924A29">
        <w:t>Динамическая пауза д/и «Собери и назови»</w:t>
      </w:r>
    </w:p>
    <w:p w:rsidR="00924A29" w:rsidRPr="00924A29" w:rsidRDefault="00924A29" w:rsidP="00924A29">
      <w:r w:rsidRPr="00924A29">
        <w:t>(Дети двигаются под музыку в руках часть знака)</w:t>
      </w:r>
    </w:p>
    <w:p w:rsidR="00924A29" w:rsidRPr="00924A29" w:rsidRDefault="00924A29" w:rsidP="00924A29">
      <w:r w:rsidRPr="00924A29">
        <w:t>Мы идем, идем, идем знаки дорожные сейчас мы найдем</w:t>
      </w:r>
    </w:p>
    <w:p w:rsidR="00924A29" w:rsidRPr="00924A29" w:rsidRDefault="00924A29" w:rsidP="00924A29">
      <w:r w:rsidRPr="00924A29">
        <w:t>(собирают знаки в подгруппах с опорой на схему) называют</w:t>
      </w:r>
    </w:p>
    <w:p w:rsidR="00924A29" w:rsidRPr="00924A29" w:rsidRDefault="00924A29" w:rsidP="00924A29">
      <w:r w:rsidRPr="00924A29">
        <w:t>СС: Спасибо, друзья.</w:t>
      </w:r>
    </w:p>
    <w:p w:rsidR="00924A29" w:rsidRPr="00924A29" w:rsidRDefault="00924A29" w:rsidP="00924A29">
      <w:r w:rsidRPr="00924A29">
        <w:t>На дороге нужно быть очень внимательным и помнить наперед</w:t>
      </w:r>
    </w:p>
    <w:p w:rsidR="00924A29" w:rsidRDefault="00924A29" w:rsidP="00924A29">
      <w:r w:rsidRPr="00924A29">
        <w:t>Свои имеют правила шофер и пешеход.</w:t>
      </w:r>
    </w:p>
    <w:p w:rsidR="009F325F" w:rsidRDefault="009F325F" w:rsidP="00924A29">
      <w:r>
        <w:rPr>
          <w:noProof/>
          <w:lang w:eastAsia="ru-RU"/>
        </w:rPr>
        <w:drawing>
          <wp:inline distT="0" distB="0" distL="0" distR="0">
            <wp:extent cx="4981575" cy="3181350"/>
            <wp:effectExtent l="19050" t="0" r="9525" b="0"/>
            <wp:docPr id="11" name="Рисунок 11" descr="E:\Альбина 2014\ПДД 2014 фото\DSCN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льбина 2014\ПДД 2014 фото\DSCN3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29" w:rsidRPr="00924A29" w:rsidRDefault="00924A29" w:rsidP="00924A29">
      <w:r w:rsidRPr="00924A29">
        <w:lastRenderedPageBreak/>
        <w:t>Послушайте историю:</w:t>
      </w:r>
    </w:p>
    <w:p w:rsidR="00924A29" w:rsidRPr="00924A29" w:rsidRDefault="00924A29" w:rsidP="00924A29">
      <w:r w:rsidRPr="00924A29">
        <w:t>Февраль был теплый, как апрель,</w:t>
      </w:r>
    </w:p>
    <w:p w:rsidR="00924A29" w:rsidRPr="00924A29" w:rsidRDefault="00924A29" w:rsidP="00924A29">
      <w:r w:rsidRPr="00924A29">
        <w:t>Внезапно подморозило</w:t>
      </w:r>
    </w:p>
    <w:p w:rsidR="00924A29" w:rsidRPr="00924A29" w:rsidRDefault="00924A29" w:rsidP="00924A29">
      <w:r w:rsidRPr="00924A29">
        <w:t>А тут еще снежку метель на тротуар подбросила.</w:t>
      </w:r>
    </w:p>
    <w:p w:rsidR="00924A29" w:rsidRPr="00924A29" w:rsidRDefault="00924A29" w:rsidP="00924A29">
      <w:r w:rsidRPr="00924A29">
        <w:t>Скользит автобус голубой, не зря шофер волнуется-</w:t>
      </w:r>
    </w:p>
    <w:p w:rsidR="00924A29" w:rsidRPr="00924A29" w:rsidRDefault="00924A29" w:rsidP="00924A29">
      <w:r w:rsidRPr="00924A29">
        <w:t>Ребята- школьники гурьбой перебегают улицу.</w:t>
      </w:r>
    </w:p>
    <w:p w:rsidR="00924A29" w:rsidRPr="00924A29" w:rsidRDefault="00924A29" w:rsidP="00924A29">
      <w:r w:rsidRPr="00924A29">
        <w:t>Один упал, упал другой,</w:t>
      </w:r>
    </w:p>
    <w:p w:rsidR="00924A29" w:rsidRPr="00924A29" w:rsidRDefault="00924A29" w:rsidP="00924A29">
      <w:r w:rsidRPr="00924A29">
        <w:t>Поспешность - не помощница :</w:t>
      </w:r>
    </w:p>
    <w:p w:rsidR="00924A29" w:rsidRPr="00924A29" w:rsidRDefault="00924A29" w:rsidP="00924A29">
      <w:r w:rsidRPr="00924A29">
        <w:t>Один затылок трет рукой,</w:t>
      </w:r>
    </w:p>
    <w:p w:rsidR="00924A29" w:rsidRPr="00924A29" w:rsidRDefault="00924A29" w:rsidP="00924A29">
      <w:r w:rsidRPr="00924A29">
        <w:t>Другой от боли морщится</w:t>
      </w:r>
    </w:p>
    <w:p w:rsidR="00924A29" w:rsidRPr="00924A29" w:rsidRDefault="00924A29" w:rsidP="00924A29">
      <w:r w:rsidRPr="00924A29">
        <w:t>Шофер отвел от них беду</w:t>
      </w:r>
    </w:p>
    <w:p w:rsidR="00924A29" w:rsidRPr="00924A29" w:rsidRDefault="00924A29" w:rsidP="00924A29">
      <w:r w:rsidRPr="00924A29">
        <w:t>Так не всегда случается</w:t>
      </w:r>
    </w:p>
    <w:p w:rsidR="00924A29" w:rsidRPr="00924A29" w:rsidRDefault="00924A29" w:rsidP="00924A29">
      <w:r w:rsidRPr="00924A29">
        <w:t>и вот тогда особый знак</w:t>
      </w:r>
    </w:p>
    <w:p w:rsidR="00924A29" w:rsidRPr="00924A29" w:rsidRDefault="00924A29" w:rsidP="00924A29">
      <w:r w:rsidRPr="00924A29">
        <w:t>пред нами появляется</w:t>
      </w:r>
    </w:p>
    <w:p w:rsidR="00924A29" w:rsidRPr="00924A29" w:rsidRDefault="00924A29" w:rsidP="00924A29">
      <w:r w:rsidRPr="00924A29">
        <w:t>«Осторожно скользкая дорога! »</w:t>
      </w:r>
    </w:p>
    <w:p w:rsidR="00924A29" w:rsidRPr="00924A29" w:rsidRDefault="00924A29" w:rsidP="00924A29">
      <w:r w:rsidRPr="00924A29">
        <w:t>Воспитатель вывешивает знак</w:t>
      </w:r>
    </w:p>
    <w:p w:rsidR="00924A29" w:rsidRPr="00924A29" w:rsidRDefault="00924A29" w:rsidP="00924A29">
      <w:r w:rsidRPr="00924A29">
        <w:t>С. С предлагает провести эксперимент с игрушечной машиной (демонстрирует движение машины, используя макет улицы</w:t>
      </w:r>
    </w:p>
    <w:p w:rsidR="00924A29" w:rsidRPr="00924A29" w:rsidRDefault="00924A29" w:rsidP="00924A29">
      <w:r w:rsidRPr="00924A29">
        <w:t>Имитация мокрой дороги</w:t>
      </w:r>
    </w:p>
    <w:p w:rsidR="00924A29" w:rsidRPr="00924A29" w:rsidRDefault="00924A29" w:rsidP="00924A29">
      <w:r w:rsidRPr="00924A29">
        <w:t>Почему машинка сошла с дороги, что помешало двигаться прямо</w:t>
      </w:r>
    </w:p>
    <w:p w:rsidR="00924A29" w:rsidRPr="00924A29" w:rsidRDefault="00924A29" w:rsidP="00924A29">
      <w:r w:rsidRPr="00924A29">
        <w:t>Дети:потому что скользко, мокро</w:t>
      </w:r>
    </w:p>
    <w:p w:rsidR="00924A29" w:rsidRPr="00924A29" w:rsidRDefault="00924A29" w:rsidP="00924A29">
      <w:r w:rsidRPr="00924A29">
        <w:t>С. С:правильно! В мокрую погоду, останавливая машину, шофер нажимает на тормоза, машина продолжает двигаться даже если колеса не крутятся</w:t>
      </w:r>
    </w:p>
    <w:p w:rsidR="00924A29" w:rsidRPr="00924A29" w:rsidRDefault="00924A29" w:rsidP="00924A29">
      <w:r w:rsidRPr="00924A29">
        <w:t>Значит увеличивается тормозной путь</w:t>
      </w:r>
    </w:p>
    <w:p w:rsidR="00924A29" w:rsidRPr="00924A29" w:rsidRDefault="00924A29" w:rsidP="00924A29">
      <w:r w:rsidRPr="00924A29">
        <w:t>Скажите каким должен быть пешеход и водитель когда на улице слякоть</w:t>
      </w:r>
    </w:p>
    <w:p w:rsidR="00924A29" w:rsidRPr="00924A29" w:rsidRDefault="00924A29" w:rsidP="00924A29">
      <w:r w:rsidRPr="00924A29">
        <w:t>Дети:внимательным, наблюдательным, осторожным, аккуратным</w:t>
      </w:r>
    </w:p>
    <w:p w:rsidR="00924A29" w:rsidRPr="00924A29" w:rsidRDefault="00924A29" w:rsidP="00924A29">
      <w:r w:rsidRPr="00924A29">
        <w:t>Значит знак нам этот очень нужен. О чем он нас предупреждает?</w:t>
      </w:r>
    </w:p>
    <w:p w:rsidR="00924A29" w:rsidRPr="00924A29" w:rsidRDefault="00924A29" w:rsidP="00924A29">
      <w:r w:rsidRPr="00924A29">
        <w:t>Дети:О том, что дорога опасна и для водителя, и для пешехода во время гололед а и дождя, потому что можно упасть. Водитель не сможет остановить машину и наедет на пешехода или другую машину.</w:t>
      </w:r>
    </w:p>
    <w:p w:rsidR="00924A29" w:rsidRPr="00924A29" w:rsidRDefault="00924A29" w:rsidP="00924A29">
      <w:r w:rsidRPr="00924A29">
        <w:t>С. С:вижу я, что каждый из вас готов учиться в моей школе, поэтому посвящаю вас в лучшие пешеходы вручаю «светофоры» и эти светящиеся полоски, которые помогут вам в темное время избежать беды на дороге.</w:t>
      </w:r>
    </w:p>
    <w:p w:rsidR="0072691F" w:rsidRDefault="0072691F">
      <w:bookmarkStart w:id="0" w:name="_GoBack"/>
      <w:bookmarkEnd w:id="0"/>
    </w:p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Default="009F325F"/>
    <w:p w:rsidR="009F325F" w:rsidRPr="009F325F" w:rsidRDefault="009F325F" w:rsidP="009F325F"/>
    <w:p w:rsidR="009F325F" w:rsidRPr="009F325F" w:rsidRDefault="009F325F" w:rsidP="009F325F"/>
    <w:p w:rsidR="009F325F" w:rsidRDefault="009F325F" w:rsidP="009F325F"/>
    <w:p w:rsidR="00912D0F" w:rsidRDefault="00912D0F" w:rsidP="009F325F"/>
    <w:p w:rsidR="00912D0F" w:rsidRDefault="00912D0F" w:rsidP="009F325F"/>
    <w:p w:rsidR="00912D0F" w:rsidRDefault="00912D0F" w:rsidP="009F325F"/>
    <w:p w:rsidR="00912D0F" w:rsidRDefault="00912D0F" w:rsidP="009F325F"/>
    <w:p w:rsidR="00912D0F" w:rsidRDefault="00912D0F" w:rsidP="009F325F"/>
    <w:p w:rsidR="00912D0F" w:rsidRDefault="00912D0F" w:rsidP="009F325F"/>
    <w:p w:rsidR="00912D0F" w:rsidRDefault="00912D0F" w:rsidP="009F325F"/>
    <w:p w:rsidR="00912D0F" w:rsidRDefault="00912D0F" w:rsidP="009F325F"/>
    <w:p w:rsidR="00912D0F" w:rsidRPr="009F325F" w:rsidRDefault="00912D0F" w:rsidP="009F325F"/>
    <w:p w:rsidR="009F325F" w:rsidRDefault="009F325F" w:rsidP="009F325F"/>
    <w:p w:rsidR="009F325F" w:rsidRDefault="009F325F" w:rsidP="009F325F">
      <w:pPr>
        <w:tabs>
          <w:tab w:val="left" w:pos="1545"/>
        </w:tabs>
      </w:pPr>
      <w:r>
        <w:tab/>
      </w:r>
      <w:r w:rsidR="00C22E1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2.5pt;height:31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ШКОЛА ГРАММОТНЫХ ПЕШЕХОДОВ»"/>
          </v:shape>
        </w:pict>
      </w:r>
    </w:p>
    <w:p w:rsidR="009F325F" w:rsidRPr="009F325F" w:rsidRDefault="009F325F" w:rsidP="009F325F"/>
    <w:p w:rsidR="009F325F" w:rsidRPr="009F325F" w:rsidRDefault="009F325F" w:rsidP="009F325F"/>
    <w:p w:rsidR="009F325F" w:rsidRPr="009F325F" w:rsidRDefault="009F325F" w:rsidP="009F325F"/>
    <w:p w:rsidR="009F325F" w:rsidRPr="009F325F" w:rsidRDefault="009F325F" w:rsidP="009F325F"/>
    <w:p w:rsidR="009F325F" w:rsidRDefault="009F325F" w:rsidP="009F325F"/>
    <w:p w:rsidR="00912D0F" w:rsidRDefault="00912D0F" w:rsidP="009F325F"/>
    <w:p w:rsidR="00912D0F" w:rsidRDefault="00912D0F" w:rsidP="009F325F"/>
    <w:p w:rsidR="00912D0F" w:rsidRDefault="00912D0F" w:rsidP="009F325F"/>
    <w:p w:rsidR="00912D0F" w:rsidRDefault="00912D0F" w:rsidP="009F325F"/>
    <w:p w:rsidR="00912D0F" w:rsidRDefault="00912D0F" w:rsidP="009F325F"/>
    <w:p w:rsidR="009F325F" w:rsidRPr="009F325F" w:rsidRDefault="009F325F" w:rsidP="009F325F"/>
    <w:p w:rsidR="009F325F" w:rsidRDefault="009F325F" w:rsidP="009F325F"/>
    <w:p w:rsidR="009F325F" w:rsidRDefault="009F325F" w:rsidP="009F325F">
      <w:pPr>
        <w:tabs>
          <w:tab w:val="left" w:pos="5745"/>
        </w:tabs>
      </w:pPr>
      <w:r>
        <w:tab/>
        <w:t xml:space="preserve">          ПОДГОТОВИЛА:</w:t>
      </w:r>
    </w:p>
    <w:p w:rsidR="009F325F" w:rsidRPr="009F325F" w:rsidRDefault="009F325F" w:rsidP="009F325F">
      <w:pPr>
        <w:tabs>
          <w:tab w:val="left" w:pos="5745"/>
        </w:tabs>
      </w:pPr>
      <w:r>
        <w:tab/>
        <w:t xml:space="preserve">          АСТРАХАНЦЕВА А.М.</w:t>
      </w:r>
    </w:p>
    <w:sectPr w:rsidR="009F325F" w:rsidRPr="009F325F" w:rsidSect="009F325F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96A49"/>
    <w:rsid w:val="00696A49"/>
    <w:rsid w:val="0072691F"/>
    <w:rsid w:val="007766E3"/>
    <w:rsid w:val="00806D6E"/>
    <w:rsid w:val="00907783"/>
    <w:rsid w:val="00912D0F"/>
    <w:rsid w:val="00924A29"/>
    <w:rsid w:val="00944BFA"/>
    <w:rsid w:val="009F325F"/>
    <w:rsid w:val="00C22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3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850A5-8F14-4E59-B77F-CEDE7FD68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673</Words>
  <Characters>3838</Characters>
  <Application>Microsoft Office Word</Application>
  <DocSecurity>0</DocSecurity>
  <Lines>31</Lines>
  <Paragraphs>9</Paragraphs>
  <ScaleCrop>false</ScaleCrop>
  <Company/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Дрю</cp:lastModifiedBy>
  <cp:revision>8</cp:revision>
  <dcterms:created xsi:type="dcterms:W3CDTF">2014-12-07T20:08:00Z</dcterms:created>
  <dcterms:modified xsi:type="dcterms:W3CDTF">2015-02-25T08:04:00Z</dcterms:modified>
</cp:coreProperties>
</file>