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D8" w:rsidRPr="00530061" w:rsidRDefault="003C78D8" w:rsidP="003C78D8">
      <w:pPr>
        <w:rPr>
          <w:b/>
          <w:u w:val="single"/>
        </w:rPr>
      </w:pPr>
      <w:r w:rsidRPr="00530061">
        <w:rPr>
          <w:b/>
          <w:u w:val="single"/>
        </w:rPr>
        <w:t>Конкурс знатоков «Что? Где? Когда? » по правилам дорожного движения</w:t>
      </w:r>
    </w:p>
    <w:p w:rsidR="003C78D8" w:rsidRPr="003C78D8" w:rsidRDefault="003C78D8" w:rsidP="003C78D8">
      <w:r w:rsidRPr="003C78D8">
        <w:t>Образовательные задачи:</w:t>
      </w:r>
    </w:p>
    <w:p w:rsidR="003C78D8" w:rsidRPr="003C78D8" w:rsidRDefault="003C78D8" w:rsidP="003C78D8">
      <w:r w:rsidRPr="003C78D8">
        <w:t>Закрепить знание детей о правилах дорожного движения.</w:t>
      </w:r>
    </w:p>
    <w:p w:rsidR="003C78D8" w:rsidRDefault="003C78D8" w:rsidP="003C78D8">
      <w:r w:rsidRPr="003C78D8">
        <w:t>Закрепить представление детей о светофоре, о назначении его сигналов.</w:t>
      </w:r>
    </w:p>
    <w:p w:rsidR="00055948" w:rsidRDefault="00055948" w:rsidP="003C78D8">
      <w:r>
        <w:rPr>
          <w:noProof/>
          <w:lang w:eastAsia="ru-RU"/>
        </w:rPr>
        <w:drawing>
          <wp:inline distT="0" distB="0" distL="0" distR="0">
            <wp:extent cx="4095750" cy="2657475"/>
            <wp:effectExtent l="19050" t="0" r="0" b="0"/>
            <wp:docPr id="1" name="Рисунок 1" descr="E:\Новая папка (2)\документы конец 2014 года\пдд2014 декабрь\пдд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2)\документы конец 2014 года\пдд2014 декабрь\пдд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D8" w:rsidRDefault="003C78D8" w:rsidP="003C78D8">
      <w:r w:rsidRPr="003C78D8">
        <w:t>Расширять знания о правилах поведения на улице.</w:t>
      </w:r>
    </w:p>
    <w:p w:rsidR="00055948" w:rsidRDefault="00055948" w:rsidP="003C78D8">
      <w:r>
        <w:rPr>
          <w:noProof/>
          <w:lang w:eastAsia="ru-RU"/>
        </w:rPr>
        <w:drawing>
          <wp:inline distT="0" distB="0" distL="0" distR="0">
            <wp:extent cx="2920999" cy="2190750"/>
            <wp:effectExtent l="19050" t="0" r="0" b="0"/>
            <wp:docPr id="2" name="Рисунок 2" descr="E:\Новая папка (2)\документы конец 2014 года\пдд2014 декабрь\пдд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 (2)\документы конец 2014 года\пдд2014 декабрь\пдд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999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D8" w:rsidRPr="003C78D8" w:rsidRDefault="003C78D8" w:rsidP="003C78D8">
      <w:r w:rsidRPr="003C78D8">
        <w:t>Развивающие задачи:</w:t>
      </w:r>
    </w:p>
    <w:p w:rsidR="003C78D8" w:rsidRPr="003C78D8" w:rsidRDefault="003C78D8" w:rsidP="003C78D8">
      <w:r w:rsidRPr="003C78D8">
        <w:t>Развивать логическое мышление. Развивать внимание, сосредоточенность.</w:t>
      </w:r>
    </w:p>
    <w:p w:rsidR="003C78D8" w:rsidRPr="003C78D8" w:rsidRDefault="003C78D8" w:rsidP="003C78D8">
      <w:r w:rsidRPr="003C78D8">
        <w:t>Воспитательные задачи:</w:t>
      </w:r>
    </w:p>
    <w:p w:rsidR="003C78D8" w:rsidRPr="003C78D8" w:rsidRDefault="003C78D8" w:rsidP="003C78D8">
      <w:r w:rsidRPr="003C78D8">
        <w:t>Воспитывать умение детей жить по правилам, которые сохраняют им жизнь и здоровье.</w:t>
      </w:r>
    </w:p>
    <w:p w:rsidR="003C78D8" w:rsidRPr="003C78D8" w:rsidRDefault="003C78D8" w:rsidP="003C78D8">
      <w:r w:rsidRPr="003C78D8">
        <w:t>Воспитывать умение договариваться в игре.</w:t>
      </w:r>
    </w:p>
    <w:p w:rsidR="003C78D8" w:rsidRPr="003C78D8" w:rsidRDefault="003C78D8" w:rsidP="003C78D8">
      <w:r w:rsidRPr="003C78D8">
        <w:t>Методические приемы:</w:t>
      </w:r>
    </w:p>
    <w:p w:rsidR="003C78D8" w:rsidRPr="003C78D8" w:rsidRDefault="003C78D8" w:rsidP="003C78D8">
      <w:r w:rsidRPr="003C78D8">
        <w:t>Беседа, дидактическая игра, игра с правилами, загадки, наглядность, физминутка.</w:t>
      </w:r>
    </w:p>
    <w:p w:rsidR="003C78D8" w:rsidRPr="003C78D8" w:rsidRDefault="003C78D8" w:rsidP="003C78D8">
      <w:r w:rsidRPr="003C78D8">
        <w:t>Материал:</w:t>
      </w:r>
    </w:p>
    <w:p w:rsidR="003C78D8" w:rsidRPr="003C78D8" w:rsidRDefault="003C78D8" w:rsidP="003C78D8">
      <w:r w:rsidRPr="003C78D8">
        <w:t>Табло с семью закрытыми буквами, конверты с заданиями, дощечки с «дипломы».</w:t>
      </w:r>
    </w:p>
    <w:p w:rsidR="003C78D8" w:rsidRPr="003C78D8" w:rsidRDefault="003C78D8" w:rsidP="003C78D8">
      <w:r w:rsidRPr="003C78D8">
        <w:t>Ход игры.</w:t>
      </w:r>
    </w:p>
    <w:p w:rsidR="003C78D8" w:rsidRPr="003C78D8" w:rsidRDefault="003C78D8" w:rsidP="003C78D8">
      <w:r w:rsidRPr="003C78D8">
        <w:lastRenderedPageBreak/>
        <w:t>Звучит музыка «Что? Где? Когда?</w:t>
      </w:r>
    </w:p>
    <w:p w:rsidR="003C78D8" w:rsidRDefault="003C78D8" w:rsidP="003C78D8">
      <w:r w:rsidRPr="003C78D8">
        <w:t>- Ребята я вам предлагаю вам поиграть в знатоков. Вы команда знатоков. Против вас играют жители города</w:t>
      </w:r>
      <w:r w:rsidR="00055948">
        <w:t xml:space="preserve"> Правдово</w:t>
      </w:r>
      <w:r w:rsidRPr="003C78D8">
        <w:t>.</w:t>
      </w:r>
    </w:p>
    <w:p w:rsidR="00055948" w:rsidRDefault="00055948" w:rsidP="003C78D8">
      <w:r>
        <w:rPr>
          <w:noProof/>
          <w:lang w:eastAsia="ru-RU"/>
        </w:rPr>
        <w:drawing>
          <wp:inline distT="0" distB="0" distL="0" distR="0">
            <wp:extent cx="2616200" cy="1962150"/>
            <wp:effectExtent l="19050" t="0" r="0" b="0"/>
            <wp:docPr id="3" name="Рисунок 3" descr="E:\Новая папка (2)\документы конец 2014 года\пдд2014 декабрь\пдд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ая папка (2)\документы конец 2014 года\пдд2014 декабрь\пдд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344" cy="196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D8" w:rsidRPr="003C78D8" w:rsidRDefault="003C78D8" w:rsidP="003C78D8">
      <w:r w:rsidRPr="003C78D8">
        <w:t>- Я приглашаю вас занять свои места.</w:t>
      </w:r>
    </w:p>
    <w:p w:rsidR="003C78D8" w:rsidRPr="003C78D8" w:rsidRDefault="003C78D8" w:rsidP="003C78D8">
      <w:r w:rsidRPr="003C78D8">
        <w:t>Тема нашей игры «Дорожное движение». Я уверенна, что ваши знания помогут вам справится с заданиями, присланными нашими жителями.</w:t>
      </w:r>
    </w:p>
    <w:p w:rsidR="003C78D8" w:rsidRPr="003C78D8" w:rsidRDefault="003C78D8" w:rsidP="003C78D8">
      <w:r w:rsidRPr="003C78D8">
        <w:t>Если мы с вами справимся со всеми заданиями, то у нас раскроется главное слово.</w:t>
      </w:r>
    </w:p>
    <w:p w:rsidR="003C78D8" w:rsidRPr="003C78D8" w:rsidRDefault="003C78D8" w:rsidP="003C78D8">
      <w:r w:rsidRPr="003C78D8">
        <w:t>Конверт№1</w:t>
      </w:r>
    </w:p>
    <w:p w:rsidR="003C78D8" w:rsidRPr="003C78D8" w:rsidRDefault="003C78D8" w:rsidP="003C78D8">
      <w:r w:rsidRPr="003C78D8">
        <w:t>- Чтобы отгадать первую букву надо взять конверт под №1</w:t>
      </w:r>
    </w:p>
    <w:p w:rsidR="003C78D8" w:rsidRPr="003C78D8" w:rsidRDefault="003C78D8" w:rsidP="003C78D8">
      <w:r w:rsidRPr="003C78D8">
        <w:t>Это письмо от воспитателей и детей логопедической подготовительной группы.</w:t>
      </w:r>
    </w:p>
    <w:p w:rsidR="003C78D8" w:rsidRPr="003C78D8" w:rsidRDefault="003C78D8" w:rsidP="003C78D8">
      <w:r w:rsidRPr="003C78D8">
        <w:t>«Уважаемые знатоки, отгадайте наши загадки» ребята здесь еще есть и дорожные знаки. Итак слушаем внимательно загадку показываем отгадку и называем знак.</w:t>
      </w:r>
    </w:p>
    <w:p w:rsidR="003C78D8" w:rsidRPr="003C78D8" w:rsidRDefault="003C78D8" w:rsidP="003C78D8">
      <w:r w:rsidRPr="003C78D8">
        <w:t>Загадки:</w:t>
      </w:r>
    </w:p>
    <w:p w:rsidR="003C78D8" w:rsidRPr="003C78D8" w:rsidRDefault="003C78D8" w:rsidP="003C78D8">
      <w:r w:rsidRPr="003C78D8">
        <w:t>Загадка №1</w:t>
      </w:r>
    </w:p>
    <w:p w:rsidR="003C78D8" w:rsidRPr="003C78D8" w:rsidRDefault="003C78D8" w:rsidP="003C78D8">
      <w:r w:rsidRPr="003C78D8">
        <w:t>Я хочу спросить про знак</w:t>
      </w:r>
    </w:p>
    <w:p w:rsidR="003C78D8" w:rsidRPr="003C78D8" w:rsidRDefault="003C78D8" w:rsidP="003C78D8">
      <w:r w:rsidRPr="003C78D8">
        <w:t>Нарисован он вот так:</w:t>
      </w:r>
    </w:p>
    <w:p w:rsidR="003C78D8" w:rsidRPr="003C78D8" w:rsidRDefault="003C78D8" w:rsidP="003C78D8">
      <w:r w:rsidRPr="003C78D8">
        <w:t>В треугольнике ребята</w:t>
      </w:r>
    </w:p>
    <w:p w:rsidR="003C78D8" w:rsidRDefault="003C78D8" w:rsidP="003C78D8">
      <w:r w:rsidRPr="003C78D8">
        <w:t>Со всех ног бегут куда-то</w:t>
      </w:r>
    </w:p>
    <w:p w:rsidR="00055948" w:rsidRDefault="00055948" w:rsidP="003C78D8"/>
    <w:p w:rsidR="00055948" w:rsidRDefault="00055948" w:rsidP="003C78D8">
      <w:r>
        <w:rPr>
          <w:noProof/>
          <w:lang w:eastAsia="ru-RU"/>
        </w:rPr>
        <w:drawing>
          <wp:inline distT="0" distB="0" distL="0" distR="0">
            <wp:extent cx="3695700" cy="1895475"/>
            <wp:effectExtent l="19050" t="0" r="0" b="0"/>
            <wp:docPr id="4" name="Рисунок 4" descr="E:\Новая папка (2)\документы конец 2014 года\пдд2014 декабрь\пдд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овая папка (2)\документы конец 2014 года\пдд2014 декабрь\пдд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601" cy="189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D8" w:rsidRPr="003C78D8" w:rsidRDefault="003C78D8" w:rsidP="003C78D8">
      <w:r w:rsidRPr="003C78D8">
        <w:lastRenderedPageBreak/>
        <w:t>(Осторожно дети)</w:t>
      </w:r>
    </w:p>
    <w:p w:rsidR="003C78D8" w:rsidRPr="003C78D8" w:rsidRDefault="003C78D8" w:rsidP="003C78D8">
      <w:r w:rsidRPr="003C78D8">
        <w:t>Загадка №2</w:t>
      </w:r>
    </w:p>
    <w:p w:rsidR="003C78D8" w:rsidRPr="003C78D8" w:rsidRDefault="003C78D8" w:rsidP="003C78D8">
      <w:r w:rsidRPr="003C78D8">
        <w:t>Посмотрите, знак опасный –</w:t>
      </w:r>
    </w:p>
    <w:p w:rsidR="003C78D8" w:rsidRPr="003C78D8" w:rsidRDefault="003C78D8" w:rsidP="003C78D8">
      <w:r w:rsidRPr="003C78D8">
        <w:t>Человечек в круге красном.</w:t>
      </w:r>
    </w:p>
    <w:p w:rsidR="003C78D8" w:rsidRPr="003C78D8" w:rsidRDefault="003C78D8" w:rsidP="003C78D8">
      <w:r w:rsidRPr="003C78D8">
        <w:t>Перечеркнут пополам</w:t>
      </w:r>
    </w:p>
    <w:p w:rsidR="003C78D8" w:rsidRPr="003C78D8" w:rsidRDefault="003C78D8" w:rsidP="003C78D8">
      <w:r w:rsidRPr="003C78D8">
        <w:t>… Тут машины быстро мчатся</w:t>
      </w:r>
    </w:p>
    <w:p w:rsidR="003C78D8" w:rsidRPr="003C78D8" w:rsidRDefault="003C78D8" w:rsidP="003C78D8">
      <w:r w:rsidRPr="003C78D8">
        <w:t>Может даже быть несчастье.</w:t>
      </w:r>
    </w:p>
    <w:p w:rsidR="003C78D8" w:rsidRPr="003C78D8" w:rsidRDefault="003C78D8" w:rsidP="003C78D8">
      <w:r w:rsidRPr="003C78D8">
        <w:t>(Движение пешеходов запрещено)</w:t>
      </w:r>
    </w:p>
    <w:p w:rsidR="003C78D8" w:rsidRPr="003C78D8" w:rsidRDefault="003C78D8" w:rsidP="003C78D8">
      <w:r w:rsidRPr="003C78D8">
        <w:t>Загадка №3</w:t>
      </w:r>
    </w:p>
    <w:p w:rsidR="003C78D8" w:rsidRPr="003C78D8" w:rsidRDefault="003C78D8" w:rsidP="003C78D8">
      <w:r w:rsidRPr="003C78D8">
        <w:t>Этот знак такого рода</w:t>
      </w:r>
    </w:p>
    <w:p w:rsidR="003C78D8" w:rsidRPr="003C78D8" w:rsidRDefault="003C78D8" w:rsidP="003C78D8">
      <w:r w:rsidRPr="003C78D8">
        <w:t>Он на страже пешехода.</w:t>
      </w:r>
    </w:p>
    <w:p w:rsidR="003C78D8" w:rsidRPr="003C78D8" w:rsidRDefault="003C78D8" w:rsidP="003C78D8">
      <w:r w:rsidRPr="003C78D8">
        <w:t>Переходим с куклой вместе</w:t>
      </w:r>
    </w:p>
    <w:p w:rsidR="003C78D8" w:rsidRPr="003C78D8" w:rsidRDefault="003C78D8" w:rsidP="003C78D8">
      <w:r w:rsidRPr="003C78D8">
        <w:t>Мы дорогу в этом месте.</w:t>
      </w:r>
    </w:p>
    <w:p w:rsidR="003C78D8" w:rsidRPr="003C78D8" w:rsidRDefault="003C78D8" w:rsidP="003C78D8">
      <w:r w:rsidRPr="003C78D8">
        <w:t>(Пешеходный переход)</w:t>
      </w:r>
    </w:p>
    <w:p w:rsidR="003C78D8" w:rsidRPr="003C78D8" w:rsidRDefault="003C78D8" w:rsidP="003C78D8">
      <w:r w:rsidRPr="003C78D8">
        <w:t>Загадка №4</w:t>
      </w:r>
    </w:p>
    <w:p w:rsidR="003C78D8" w:rsidRPr="003C78D8" w:rsidRDefault="003C78D8" w:rsidP="003C78D8">
      <w:r w:rsidRPr="003C78D8">
        <w:t>Ожидаешь ты посадки</w:t>
      </w:r>
    </w:p>
    <w:p w:rsidR="003C78D8" w:rsidRPr="003C78D8" w:rsidRDefault="003C78D8" w:rsidP="003C78D8">
      <w:r w:rsidRPr="003C78D8">
        <w:t>На отведенной площадке.</w:t>
      </w:r>
    </w:p>
    <w:p w:rsidR="003C78D8" w:rsidRPr="003C78D8" w:rsidRDefault="003C78D8" w:rsidP="003C78D8">
      <w:r w:rsidRPr="003C78D8">
        <w:t>Не нужна тебе сноровка,</w:t>
      </w:r>
    </w:p>
    <w:p w:rsidR="003C78D8" w:rsidRPr="003C78D8" w:rsidRDefault="003C78D8" w:rsidP="003C78D8">
      <w:r w:rsidRPr="003C78D8">
        <w:t>Это место – остановка.</w:t>
      </w:r>
    </w:p>
    <w:p w:rsidR="003C78D8" w:rsidRPr="003C78D8" w:rsidRDefault="003C78D8" w:rsidP="003C78D8">
      <w:r w:rsidRPr="003C78D8">
        <w:t>(Остановка автобуса)</w:t>
      </w:r>
    </w:p>
    <w:p w:rsidR="003C78D8" w:rsidRPr="003C78D8" w:rsidRDefault="003C78D8" w:rsidP="003C78D8">
      <w:r w:rsidRPr="003C78D8">
        <w:t>Загадка №5</w:t>
      </w:r>
    </w:p>
    <w:p w:rsidR="003C78D8" w:rsidRPr="003C78D8" w:rsidRDefault="003C78D8" w:rsidP="003C78D8">
      <w:r w:rsidRPr="003C78D8">
        <w:t>Красный круг, прямоугольник</w:t>
      </w:r>
    </w:p>
    <w:p w:rsidR="003C78D8" w:rsidRPr="003C78D8" w:rsidRDefault="003C78D8" w:rsidP="003C78D8">
      <w:r w:rsidRPr="003C78D8">
        <w:t>Знать обязан каждый школьник:</w:t>
      </w:r>
    </w:p>
    <w:p w:rsidR="003C78D8" w:rsidRPr="003C78D8" w:rsidRDefault="003C78D8" w:rsidP="003C78D8">
      <w:r w:rsidRPr="003C78D8">
        <w:t>Это очень строгий знак.</w:t>
      </w:r>
    </w:p>
    <w:p w:rsidR="003C78D8" w:rsidRPr="003C78D8" w:rsidRDefault="003C78D8" w:rsidP="003C78D8">
      <w:r w:rsidRPr="003C78D8">
        <w:t>И куда б вы не спешили</w:t>
      </w:r>
    </w:p>
    <w:p w:rsidR="003C78D8" w:rsidRPr="003C78D8" w:rsidRDefault="003C78D8" w:rsidP="003C78D8">
      <w:r w:rsidRPr="003C78D8">
        <w:t>С папой на автомобиле,</w:t>
      </w:r>
    </w:p>
    <w:p w:rsidR="003C78D8" w:rsidRPr="003C78D8" w:rsidRDefault="003C78D8" w:rsidP="003C78D8">
      <w:r w:rsidRPr="003C78D8">
        <w:t>Не проедете никак.</w:t>
      </w:r>
    </w:p>
    <w:p w:rsidR="003C78D8" w:rsidRPr="003C78D8" w:rsidRDefault="003C78D8" w:rsidP="003C78D8">
      <w:r w:rsidRPr="003C78D8">
        <w:t>(Въезд запрещен)</w:t>
      </w:r>
    </w:p>
    <w:p w:rsidR="003C78D8" w:rsidRPr="003C78D8" w:rsidRDefault="003C78D8" w:rsidP="003C78D8">
      <w:r w:rsidRPr="003C78D8">
        <w:t>Загадка №6</w:t>
      </w:r>
    </w:p>
    <w:p w:rsidR="003C78D8" w:rsidRPr="003C78D8" w:rsidRDefault="003C78D8" w:rsidP="003C78D8">
      <w:r w:rsidRPr="003C78D8">
        <w:t>У него суровый норов –</w:t>
      </w:r>
    </w:p>
    <w:p w:rsidR="003C78D8" w:rsidRPr="003C78D8" w:rsidRDefault="003C78D8" w:rsidP="003C78D8">
      <w:r w:rsidRPr="003C78D8">
        <w:t>Длинный, толстый, словно боров,</w:t>
      </w:r>
    </w:p>
    <w:p w:rsidR="003C78D8" w:rsidRPr="003C78D8" w:rsidRDefault="003C78D8" w:rsidP="003C78D8">
      <w:r w:rsidRPr="003C78D8">
        <w:t>Он залег у перехода,</w:t>
      </w:r>
    </w:p>
    <w:p w:rsidR="003C78D8" w:rsidRPr="003C78D8" w:rsidRDefault="003C78D8" w:rsidP="003C78D8">
      <w:r w:rsidRPr="003C78D8">
        <w:lastRenderedPageBreak/>
        <w:t>Защищая пешехода.</w:t>
      </w:r>
    </w:p>
    <w:p w:rsidR="003C78D8" w:rsidRPr="003C78D8" w:rsidRDefault="003C78D8" w:rsidP="003C78D8">
      <w:r w:rsidRPr="003C78D8">
        <w:t>(Лежачий полицейский.)</w:t>
      </w:r>
    </w:p>
    <w:p w:rsidR="003C78D8" w:rsidRPr="003C78D8" w:rsidRDefault="003C78D8" w:rsidP="003C78D8">
      <w:r w:rsidRPr="003C78D8">
        <w:t>С первым зданием вы справились, поэтому открываем первую букву. «П»</w:t>
      </w:r>
    </w:p>
    <w:p w:rsidR="003C78D8" w:rsidRPr="003C78D8" w:rsidRDefault="003C78D8" w:rsidP="003C78D8">
      <w:r w:rsidRPr="003C78D8">
        <w:t>Выбираем следующий конверт. Какой конверт взяли?</w:t>
      </w:r>
    </w:p>
    <w:p w:rsidR="003C78D8" w:rsidRPr="003C78D8" w:rsidRDefault="003C78D8" w:rsidP="003C78D8">
      <w:r w:rsidRPr="003C78D8">
        <w:t>Конверт №2</w:t>
      </w:r>
    </w:p>
    <w:p w:rsidR="003C78D8" w:rsidRPr="003C78D8" w:rsidRDefault="003C78D8" w:rsidP="003C78D8">
      <w:r w:rsidRPr="003C78D8">
        <w:t>А это письмо от детей детского сада «Солнышко»</w:t>
      </w:r>
    </w:p>
    <w:p w:rsidR="003C78D8" w:rsidRPr="003C78D8" w:rsidRDefault="003C78D8" w:rsidP="003C78D8">
      <w:r w:rsidRPr="003C78D8">
        <w:t>«Ребята, мы очень любим смотреть мультики. И решили зададть вам несколько вопросов:</w:t>
      </w:r>
    </w:p>
    <w:p w:rsidR="003C78D8" w:rsidRPr="003C78D8" w:rsidRDefault="003C78D8" w:rsidP="003C78D8">
      <w:r w:rsidRPr="003C78D8">
        <w:t>1. На чем ехал Емеля к царю во дворец? (На печке.)</w:t>
      </w:r>
    </w:p>
    <w:p w:rsidR="003C78D8" w:rsidRPr="003C78D8" w:rsidRDefault="003C78D8" w:rsidP="003C78D8">
      <w:r w:rsidRPr="003C78D8">
        <w:t>2. Любимый вид транспорта кота Леопольда? (Велосипед.)</w:t>
      </w:r>
    </w:p>
    <w:p w:rsidR="003C78D8" w:rsidRPr="003C78D8" w:rsidRDefault="003C78D8" w:rsidP="003C78D8">
      <w:r w:rsidRPr="003C78D8">
        <w:t>3. Какой подарок сделали родители дяди Федора почтальону Печкину? (Велосипед.)</w:t>
      </w:r>
    </w:p>
    <w:p w:rsidR="003C78D8" w:rsidRPr="003C78D8" w:rsidRDefault="003C78D8" w:rsidP="003C78D8">
      <w:r w:rsidRPr="003C78D8">
        <w:t>4. Во что превратила добрая фея тыкву для Золушки? (В карету.)</w:t>
      </w:r>
    </w:p>
    <w:p w:rsidR="003C78D8" w:rsidRPr="003C78D8" w:rsidRDefault="003C78D8" w:rsidP="003C78D8">
      <w:r w:rsidRPr="003C78D8">
        <w:t>5. Личный транспорт Бабы Яги? (Ступа.)</w:t>
      </w:r>
    </w:p>
    <w:p w:rsidR="003C78D8" w:rsidRPr="003C78D8" w:rsidRDefault="003C78D8" w:rsidP="003C78D8">
      <w:r w:rsidRPr="003C78D8">
        <w:t>6. Ехали медведи на велосипеде.</w:t>
      </w:r>
    </w:p>
    <w:p w:rsidR="003C78D8" w:rsidRPr="003C78D8" w:rsidRDefault="003C78D8" w:rsidP="003C78D8">
      <w:r w:rsidRPr="003C78D8">
        <w:t>А за ним комарики. (На воздушном шарике.)</w:t>
      </w:r>
    </w:p>
    <w:p w:rsidR="003C78D8" w:rsidRPr="003C78D8" w:rsidRDefault="003C78D8" w:rsidP="003C78D8">
      <w:r w:rsidRPr="003C78D8">
        <w:t>7. На чем катался мальчик Кай? (На санках.) .</w:t>
      </w:r>
    </w:p>
    <w:p w:rsidR="003C78D8" w:rsidRPr="003C78D8" w:rsidRDefault="003C78D8" w:rsidP="003C78D8">
      <w:r w:rsidRPr="003C78D8">
        <w:t>8. В чем плыли по морю царица со своим младенцем в сказке о царе Салтане? (В бочке.)</w:t>
      </w:r>
    </w:p>
    <w:p w:rsidR="003C78D8" w:rsidRPr="003C78D8" w:rsidRDefault="003C78D8" w:rsidP="003C78D8">
      <w:r w:rsidRPr="003C78D8">
        <w:t>9. При помощи какого транспорта передвигались бременские музыканты? (Повозка.)</w:t>
      </w:r>
    </w:p>
    <w:p w:rsidR="003C78D8" w:rsidRPr="003C78D8" w:rsidRDefault="003C78D8" w:rsidP="003C78D8">
      <w:r w:rsidRPr="003C78D8">
        <w:t>Ребята, вы очень внимательны и сообразительны, открываем нашу букву. «Р»</w:t>
      </w:r>
    </w:p>
    <w:p w:rsidR="003C78D8" w:rsidRPr="003C78D8" w:rsidRDefault="003C78D8" w:rsidP="003C78D8">
      <w:r w:rsidRPr="003C78D8">
        <w:t>Физкультминутка «Красный, желтый, зеленый»</w:t>
      </w:r>
    </w:p>
    <w:p w:rsidR="003C78D8" w:rsidRPr="003C78D8" w:rsidRDefault="003C78D8" w:rsidP="003C78D8">
      <w:r w:rsidRPr="003C78D8">
        <w:t>Игра направлена на внимание и развитие реакции.</w:t>
      </w:r>
    </w:p>
    <w:p w:rsidR="003C78D8" w:rsidRPr="003C78D8" w:rsidRDefault="003C78D8" w:rsidP="003C78D8">
      <w:r w:rsidRPr="003C78D8">
        <w:t>Дети сидят на стульчиках. Если воспитатель поднимает зеленый кружок, дети топают ногами. Если поднимает желтый кружок – хлопают в ладоши. Если красный – сидят без движения и звука.</w:t>
      </w:r>
    </w:p>
    <w:p w:rsidR="003C78D8" w:rsidRPr="003C78D8" w:rsidRDefault="003C78D8" w:rsidP="003C78D8">
      <w:r w:rsidRPr="003C78D8">
        <w:t>Конверт№3</w:t>
      </w:r>
    </w:p>
    <w:p w:rsidR="003C78D8" w:rsidRPr="003C78D8" w:rsidRDefault="003C78D8" w:rsidP="003C78D8">
      <w:r w:rsidRPr="003C78D8">
        <w:t>Нас с вами ждет следующее письмо .</w:t>
      </w:r>
    </w:p>
    <w:p w:rsidR="003C78D8" w:rsidRPr="003C78D8" w:rsidRDefault="003C78D8" w:rsidP="003C78D8">
      <w:r w:rsidRPr="003C78D8">
        <w:t>Это письмо от инспектора ГИБДД «Собери знак»</w:t>
      </w:r>
    </w:p>
    <w:p w:rsidR="003C78D8" w:rsidRPr="003C78D8" w:rsidRDefault="003C78D8" w:rsidP="003C78D8">
      <w:r w:rsidRPr="003C78D8">
        <w:t>Вы должны правильно собрать дорожные знаки из разрезных частей.</w:t>
      </w:r>
    </w:p>
    <w:p w:rsidR="003C78D8" w:rsidRPr="003C78D8" w:rsidRDefault="003C78D8" w:rsidP="003C78D8">
      <w:r w:rsidRPr="003C78D8">
        <w:t>Как быстро и ловко у вас получилось выполнить это задание.</w:t>
      </w:r>
    </w:p>
    <w:p w:rsidR="003C78D8" w:rsidRPr="003C78D8" w:rsidRDefault="003C78D8" w:rsidP="003C78D8">
      <w:r w:rsidRPr="003C78D8">
        <w:t>Вы заслужили открыть следующую букву «А»</w:t>
      </w:r>
    </w:p>
    <w:p w:rsidR="003C78D8" w:rsidRPr="003C78D8" w:rsidRDefault="003C78D8" w:rsidP="003C78D8">
      <w:r w:rsidRPr="003C78D8">
        <w:t>Конверт№4</w:t>
      </w:r>
    </w:p>
    <w:p w:rsidR="003C78D8" w:rsidRPr="003C78D8" w:rsidRDefault="003C78D8" w:rsidP="003C78D8">
      <w:r w:rsidRPr="003C78D8">
        <w:t>А от кого же следующее письмо? От директора лицея№1. так как вы скоро пойдете в школу.</w:t>
      </w:r>
    </w:p>
    <w:p w:rsidR="003C78D8" w:rsidRPr="003C78D8" w:rsidRDefault="003C78D8" w:rsidP="003C78D8">
      <w:r w:rsidRPr="003C78D8">
        <w:t>Дорогие ребята ответьте, пожалуйста, на наши вопросы:</w:t>
      </w:r>
    </w:p>
    <w:p w:rsidR="003C78D8" w:rsidRPr="003C78D8" w:rsidRDefault="003C78D8" w:rsidP="003C78D8">
      <w:r w:rsidRPr="003C78D8">
        <w:t>1. Как называют людей, идущих по улице?</w:t>
      </w:r>
    </w:p>
    <w:p w:rsidR="003C78D8" w:rsidRPr="003C78D8" w:rsidRDefault="003C78D8" w:rsidP="003C78D8">
      <w:r w:rsidRPr="003C78D8">
        <w:t>(Пешеходы)</w:t>
      </w:r>
    </w:p>
    <w:p w:rsidR="003C78D8" w:rsidRDefault="003C78D8" w:rsidP="003C78D8">
      <w:r w:rsidRPr="003C78D8">
        <w:lastRenderedPageBreak/>
        <w:t>2. Где должны ходить пешеходы?</w:t>
      </w:r>
    </w:p>
    <w:p w:rsidR="00055948" w:rsidRDefault="00055948" w:rsidP="003C78D8">
      <w:r>
        <w:rPr>
          <w:noProof/>
          <w:lang w:eastAsia="ru-RU"/>
        </w:rPr>
        <w:drawing>
          <wp:inline distT="0" distB="0" distL="0" distR="0">
            <wp:extent cx="2790825" cy="1922568"/>
            <wp:effectExtent l="19050" t="0" r="9525" b="0"/>
            <wp:docPr id="5" name="Рисунок 5" descr="E:\Новая папка (2)\документы конец 2014 года\пдд2014 декабрь\пд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овая папка (2)\документы конец 2014 года\пдд2014 декабрь\пдд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2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D8" w:rsidRPr="003C78D8" w:rsidRDefault="003C78D8" w:rsidP="003C78D8">
      <w:r w:rsidRPr="003C78D8">
        <w:t>(По тротуару)</w:t>
      </w:r>
    </w:p>
    <w:p w:rsidR="003C78D8" w:rsidRPr="003C78D8" w:rsidRDefault="003C78D8" w:rsidP="003C78D8">
      <w:r w:rsidRPr="003C78D8">
        <w:t>3. Где ездят машины?</w:t>
      </w:r>
    </w:p>
    <w:p w:rsidR="003C78D8" w:rsidRPr="003C78D8" w:rsidRDefault="003C78D8" w:rsidP="003C78D8">
      <w:r w:rsidRPr="003C78D8">
        <w:t>(По дороге)</w:t>
      </w:r>
    </w:p>
    <w:p w:rsidR="003C78D8" w:rsidRPr="003C78D8" w:rsidRDefault="003C78D8" w:rsidP="003C78D8">
      <w:r w:rsidRPr="003C78D8">
        <w:t>4. Где разрешается переходить улицу?</w:t>
      </w:r>
    </w:p>
    <w:p w:rsidR="003C78D8" w:rsidRPr="003C78D8" w:rsidRDefault="003C78D8" w:rsidP="003C78D8">
      <w:r w:rsidRPr="003C78D8">
        <w:t>(По светофору, по пешеходному переходу)</w:t>
      </w:r>
    </w:p>
    <w:p w:rsidR="003C78D8" w:rsidRPr="003C78D8" w:rsidRDefault="003C78D8" w:rsidP="003C78D8">
      <w:r w:rsidRPr="003C78D8">
        <w:t>5. Как определить, где находится пешеходный переход?</w:t>
      </w:r>
    </w:p>
    <w:p w:rsidR="003C78D8" w:rsidRPr="003C78D8" w:rsidRDefault="003C78D8" w:rsidP="003C78D8">
      <w:r w:rsidRPr="003C78D8">
        <w:t>(На дороге – полоски – «зебра» и знак «Пешеходный переход»)</w:t>
      </w:r>
    </w:p>
    <w:p w:rsidR="003C78D8" w:rsidRPr="003C78D8" w:rsidRDefault="003C78D8" w:rsidP="003C78D8">
      <w:r w:rsidRPr="003C78D8">
        <w:t>6. Как нужно переходить улицу?</w:t>
      </w:r>
    </w:p>
    <w:p w:rsidR="003C78D8" w:rsidRPr="003C78D8" w:rsidRDefault="003C78D8" w:rsidP="003C78D8">
      <w:r w:rsidRPr="003C78D8">
        <w:t>(Спокойным, твердым шагом, держа взрослого за руку; нельзя бежать, ехать на самокате)</w:t>
      </w:r>
    </w:p>
    <w:p w:rsidR="003C78D8" w:rsidRPr="003C78D8" w:rsidRDefault="003C78D8" w:rsidP="003C78D8">
      <w:r w:rsidRPr="003C78D8">
        <w:t>7. Какие пешеходные переходы вы знаете?</w:t>
      </w:r>
    </w:p>
    <w:p w:rsidR="003C78D8" w:rsidRPr="003C78D8" w:rsidRDefault="003C78D8" w:rsidP="003C78D8">
      <w:r w:rsidRPr="003C78D8">
        <w:t>(Подземный, наземный, надземный)</w:t>
      </w:r>
    </w:p>
    <w:p w:rsidR="003C78D8" w:rsidRDefault="003C78D8" w:rsidP="003C78D8">
      <w:r w:rsidRPr="003C78D8">
        <w:t>8. Что делать, если мяч выкатился на дорогу?</w:t>
      </w:r>
    </w:p>
    <w:p w:rsidR="00055948" w:rsidRDefault="00055948" w:rsidP="003C78D8">
      <w:r>
        <w:rPr>
          <w:noProof/>
          <w:lang w:eastAsia="ru-RU"/>
        </w:rPr>
        <w:drawing>
          <wp:inline distT="0" distB="0" distL="0" distR="0">
            <wp:extent cx="3337644" cy="2152650"/>
            <wp:effectExtent l="19050" t="0" r="0" b="0"/>
            <wp:docPr id="6" name="Рисунок 6" descr="E:\Новая папка (2)\документы конец 2014 года\пдд2014 декабрь\пдд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Новая папка (2)\документы конец 2014 года\пдд2014 декабрь\пдд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5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948" w:rsidRDefault="00055948" w:rsidP="003C78D8"/>
    <w:p w:rsidR="00055948" w:rsidRDefault="00055948" w:rsidP="003C78D8"/>
    <w:p w:rsidR="00055948" w:rsidRDefault="00055948" w:rsidP="003C78D8"/>
    <w:p w:rsidR="00055948" w:rsidRDefault="00055948" w:rsidP="003C78D8"/>
    <w:p w:rsidR="003C78D8" w:rsidRPr="003C78D8" w:rsidRDefault="003C78D8" w:rsidP="003C78D8">
      <w:r w:rsidRPr="003C78D8">
        <w:lastRenderedPageBreak/>
        <w:t>(Попросить взрослого достать его)</w:t>
      </w:r>
    </w:p>
    <w:p w:rsidR="003C78D8" w:rsidRDefault="003C78D8" w:rsidP="003C78D8">
      <w:r w:rsidRPr="003C78D8">
        <w:t>10. Назовите правила поведения в транспорте.</w:t>
      </w:r>
    </w:p>
    <w:p w:rsidR="00055948" w:rsidRDefault="00055948" w:rsidP="003C78D8">
      <w:r>
        <w:rPr>
          <w:noProof/>
          <w:lang w:eastAsia="ru-RU"/>
        </w:rPr>
        <w:drawing>
          <wp:inline distT="0" distB="0" distL="0" distR="0">
            <wp:extent cx="4057650" cy="2619375"/>
            <wp:effectExtent l="19050" t="0" r="0" b="0"/>
            <wp:docPr id="7" name="Рисунок 7" descr="E:\Новая папка (2)\документы конец 2014 года\пдд2014 декабрь\пд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Новая папка (2)\документы конец 2014 года\пдд2014 декабрь\пдд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043" cy="262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D8" w:rsidRPr="003C78D8" w:rsidRDefault="003C78D8" w:rsidP="003C78D8">
      <w:r w:rsidRPr="003C78D8">
        <w:t>(Нельзя: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</w:r>
    </w:p>
    <w:p w:rsidR="003C78D8" w:rsidRPr="003C78D8" w:rsidRDefault="003C78D8" w:rsidP="003C78D8">
      <w:r w:rsidRPr="003C78D8">
        <w:t>11. Что регулирует движение на улице?</w:t>
      </w:r>
    </w:p>
    <w:p w:rsidR="003C78D8" w:rsidRPr="003C78D8" w:rsidRDefault="003C78D8" w:rsidP="003C78D8">
      <w:r w:rsidRPr="003C78D8">
        <w:t>(Светофор)</w:t>
      </w:r>
    </w:p>
    <w:p w:rsidR="003C78D8" w:rsidRPr="003C78D8" w:rsidRDefault="003C78D8" w:rsidP="003C78D8">
      <w:r w:rsidRPr="003C78D8">
        <w:t>12. По какой стороне улицы или тротуара нужно ходить?</w:t>
      </w:r>
    </w:p>
    <w:p w:rsidR="003C78D8" w:rsidRPr="003C78D8" w:rsidRDefault="003C78D8" w:rsidP="003C78D8">
      <w:r w:rsidRPr="003C78D8">
        <w:t>(Надо придерживаться правой стороны)</w:t>
      </w:r>
    </w:p>
    <w:p w:rsidR="003C78D8" w:rsidRPr="003C78D8" w:rsidRDefault="003C78D8" w:rsidP="003C78D8">
      <w:r w:rsidRPr="003C78D8">
        <w:t>13. На какой сигнал светофора можно переходить улицу?</w:t>
      </w:r>
    </w:p>
    <w:p w:rsidR="003C78D8" w:rsidRPr="003C78D8" w:rsidRDefault="003C78D8" w:rsidP="003C78D8">
      <w:r w:rsidRPr="003C78D8">
        <w:t>(На зеленый)</w:t>
      </w:r>
    </w:p>
    <w:p w:rsidR="003C78D8" w:rsidRPr="003C78D8" w:rsidRDefault="003C78D8" w:rsidP="003C78D8">
      <w:r w:rsidRPr="003C78D8">
        <w:t>14. А если светофор сломался, кто регулирует движение на перекрестке?</w:t>
      </w:r>
    </w:p>
    <w:p w:rsidR="003C78D8" w:rsidRPr="003C78D8" w:rsidRDefault="003C78D8" w:rsidP="003C78D8">
      <w:r w:rsidRPr="003C78D8">
        <w:t>(Регулировщик)</w:t>
      </w:r>
    </w:p>
    <w:p w:rsidR="003C78D8" w:rsidRPr="003C78D8" w:rsidRDefault="003C78D8" w:rsidP="003C78D8">
      <w:r w:rsidRPr="003C78D8">
        <w:t>Откроем следующую букву «В»</w:t>
      </w:r>
    </w:p>
    <w:p w:rsidR="003C78D8" w:rsidRPr="003C78D8" w:rsidRDefault="003C78D8" w:rsidP="003C78D8">
      <w:r w:rsidRPr="003C78D8">
        <w:t>Немного отдохнем «музыкальная пауза»</w:t>
      </w:r>
    </w:p>
    <w:p w:rsidR="003C78D8" w:rsidRPr="003C78D8" w:rsidRDefault="003C78D8" w:rsidP="003C78D8">
      <w:r w:rsidRPr="003C78D8">
        <w:t>Дети под музыку делают движения.</w:t>
      </w:r>
    </w:p>
    <w:p w:rsidR="003C78D8" w:rsidRPr="003C78D8" w:rsidRDefault="003C78D8" w:rsidP="003C78D8">
      <w:r w:rsidRPr="003C78D8">
        <w:t>Конверт №5</w:t>
      </w:r>
    </w:p>
    <w:p w:rsidR="003C78D8" w:rsidRPr="003C78D8" w:rsidRDefault="003C78D8" w:rsidP="003C78D8">
      <w:r w:rsidRPr="003C78D8">
        <w:t>Это письмо нам прислала Ольга Николаевна. Посмотрим что же там?</w:t>
      </w:r>
    </w:p>
    <w:p w:rsidR="003C78D8" w:rsidRPr="003C78D8" w:rsidRDefault="003C78D8" w:rsidP="003C78D8">
      <w:r w:rsidRPr="003C78D8">
        <w:t>А здесь загадки о транспорте:</w:t>
      </w:r>
    </w:p>
    <w:p w:rsidR="003C78D8" w:rsidRPr="003C78D8" w:rsidRDefault="003C78D8" w:rsidP="003C78D8">
      <w:r w:rsidRPr="003C78D8">
        <w:t>1. Для этого коня еда –</w:t>
      </w:r>
    </w:p>
    <w:p w:rsidR="003C78D8" w:rsidRPr="003C78D8" w:rsidRDefault="003C78D8" w:rsidP="003C78D8">
      <w:r w:rsidRPr="003C78D8">
        <w:t>Бензин, и масло, и вода.</w:t>
      </w:r>
    </w:p>
    <w:p w:rsidR="003C78D8" w:rsidRPr="003C78D8" w:rsidRDefault="003C78D8" w:rsidP="003C78D8">
      <w:r w:rsidRPr="003C78D8">
        <w:t>На лугу он не пасётся.</w:t>
      </w:r>
    </w:p>
    <w:p w:rsidR="003C78D8" w:rsidRPr="003C78D8" w:rsidRDefault="003C78D8" w:rsidP="003C78D8">
      <w:r w:rsidRPr="003C78D8">
        <w:t>По дорогам он несётся.</w:t>
      </w:r>
    </w:p>
    <w:p w:rsidR="003C78D8" w:rsidRPr="003C78D8" w:rsidRDefault="003C78D8" w:rsidP="003C78D8">
      <w:r w:rsidRPr="003C78D8">
        <w:t>(Автомобиль)</w:t>
      </w:r>
    </w:p>
    <w:p w:rsidR="003C78D8" w:rsidRPr="003C78D8" w:rsidRDefault="003C78D8" w:rsidP="003C78D8">
      <w:r w:rsidRPr="003C78D8">
        <w:lastRenderedPageBreak/>
        <w:t>2. Маленькие домики по улицам бегут,</w:t>
      </w:r>
    </w:p>
    <w:p w:rsidR="003C78D8" w:rsidRPr="003C78D8" w:rsidRDefault="003C78D8" w:rsidP="003C78D8">
      <w:r w:rsidRPr="003C78D8">
        <w:t>Взрослых и детишек домики везут.</w:t>
      </w:r>
    </w:p>
    <w:p w:rsidR="003C78D8" w:rsidRPr="003C78D8" w:rsidRDefault="003C78D8" w:rsidP="003C78D8">
      <w:r w:rsidRPr="003C78D8">
        <w:t>(Автобус)</w:t>
      </w:r>
    </w:p>
    <w:p w:rsidR="003C78D8" w:rsidRPr="003C78D8" w:rsidRDefault="003C78D8" w:rsidP="003C78D8">
      <w:r w:rsidRPr="003C78D8">
        <w:t>3. Спозаранку за окошком</w:t>
      </w:r>
    </w:p>
    <w:p w:rsidR="003C78D8" w:rsidRPr="003C78D8" w:rsidRDefault="003C78D8" w:rsidP="003C78D8">
      <w:r w:rsidRPr="003C78D8">
        <w:t>Стук и звон и кутерьма</w:t>
      </w:r>
    </w:p>
    <w:p w:rsidR="003C78D8" w:rsidRPr="003C78D8" w:rsidRDefault="003C78D8" w:rsidP="003C78D8">
      <w:r w:rsidRPr="003C78D8">
        <w:t>Ходят красные дома</w:t>
      </w:r>
    </w:p>
    <w:p w:rsidR="003C78D8" w:rsidRPr="003C78D8" w:rsidRDefault="003C78D8" w:rsidP="003C78D8">
      <w:r w:rsidRPr="003C78D8">
        <w:t>По прямым стальным дорожкам.</w:t>
      </w:r>
    </w:p>
    <w:p w:rsidR="003C78D8" w:rsidRPr="003C78D8" w:rsidRDefault="003C78D8" w:rsidP="003C78D8">
      <w:r w:rsidRPr="003C78D8">
        <w:t>(Трамвай)</w:t>
      </w:r>
    </w:p>
    <w:p w:rsidR="003C78D8" w:rsidRPr="003C78D8" w:rsidRDefault="003C78D8" w:rsidP="003C78D8">
      <w:r w:rsidRPr="003C78D8">
        <w:t>4. Удивительный вагон!</w:t>
      </w:r>
    </w:p>
    <w:p w:rsidR="003C78D8" w:rsidRPr="003C78D8" w:rsidRDefault="003C78D8" w:rsidP="003C78D8">
      <w:r w:rsidRPr="003C78D8">
        <w:t>Посудите сами:</w:t>
      </w:r>
    </w:p>
    <w:p w:rsidR="003C78D8" w:rsidRPr="003C78D8" w:rsidRDefault="003C78D8" w:rsidP="003C78D8">
      <w:r w:rsidRPr="003C78D8">
        <w:t>Рельсы в воздухе, а он</w:t>
      </w:r>
    </w:p>
    <w:p w:rsidR="003C78D8" w:rsidRPr="003C78D8" w:rsidRDefault="003C78D8" w:rsidP="003C78D8">
      <w:r w:rsidRPr="003C78D8">
        <w:t>Держит их руками.</w:t>
      </w:r>
    </w:p>
    <w:p w:rsidR="003C78D8" w:rsidRPr="003C78D8" w:rsidRDefault="003C78D8" w:rsidP="003C78D8">
      <w:r w:rsidRPr="003C78D8">
        <w:t>(Троллейбус)</w:t>
      </w:r>
    </w:p>
    <w:p w:rsidR="003C78D8" w:rsidRPr="003C78D8" w:rsidRDefault="003C78D8" w:rsidP="003C78D8">
      <w:r w:rsidRPr="003C78D8">
        <w:t>5. Глаз зелёный загорится</w:t>
      </w:r>
    </w:p>
    <w:p w:rsidR="003C78D8" w:rsidRPr="003C78D8" w:rsidRDefault="003C78D8" w:rsidP="003C78D8">
      <w:r w:rsidRPr="003C78D8">
        <w:t>Значит, можно нам садится.</w:t>
      </w:r>
    </w:p>
    <w:p w:rsidR="003C78D8" w:rsidRPr="003C78D8" w:rsidRDefault="003C78D8" w:rsidP="003C78D8">
      <w:r w:rsidRPr="003C78D8">
        <w:t>(Такси)</w:t>
      </w:r>
    </w:p>
    <w:p w:rsidR="003C78D8" w:rsidRPr="003C78D8" w:rsidRDefault="003C78D8" w:rsidP="003C78D8">
      <w:r w:rsidRPr="003C78D8">
        <w:t>6. Сам не едет, не идёт,</w:t>
      </w:r>
    </w:p>
    <w:p w:rsidR="003C78D8" w:rsidRPr="003C78D8" w:rsidRDefault="003C78D8" w:rsidP="003C78D8">
      <w:r w:rsidRPr="003C78D8">
        <w:t>Не подержись – упадет,</w:t>
      </w:r>
    </w:p>
    <w:p w:rsidR="003C78D8" w:rsidRPr="003C78D8" w:rsidRDefault="003C78D8" w:rsidP="003C78D8">
      <w:r w:rsidRPr="003C78D8">
        <w:t>А педали пустишь в ход –</w:t>
      </w:r>
    </w:p>
    <w:p w:rsidR="003C78D8" w:rsidRPr="003C78D8" w:rsidRDefault="003C78D8" w:rsidP="003C78D8">
      <w:r w:rsidRPr="003C78D8">
        <w:t>Он помчит тебя вперёд.</w:t>
      </w:r>
    </w:p>
    <w:p w:rsidR="003C78D8" w:rsidRPr="003C78D8" w:rsidRDefault="003C78D8" w:rsidP="003C78D8">
      <w:r w:rsidRPr="003C78D8">
        <w:t>(велосипед)</w:t>
      </w:r>
    </w:p>
    <w:p w:rsidR="003C78D8" w:rsidRPr="003C78D8" w:rsidRDefault="003C78D8" w:rsidP="003C78D8">
      <w:r w:rsidRPr="003C78D8">
        <w:t>7. Силач на четырех ногах.</w:t>
      </w:r>
    </w:p>
    <w:p w:rsidR="003C78D8" w:rsidRPr="003C78D8" w:rsidRDefault="003C78D8" w:rsidP="003C78D8">
      <w:r w:rsidRPr="003C78D8">
        <w:t>В резиновых сапогах</w:t>
      </w:r>
    </w:p>
    <w:p w:rsidR="003C78D8" w:rsidRPr="003C78D8" w:rsidRDefault="003C78D8" w:rsidP="003C78D8">
      <w:r w:rsidRPr="003C78D8">
        <w:t>Прямиком из магазина</w:t>
      </w:r>
    </w:p>
    <w:p w:rsidR="003C78D8" w:rsidRPr="003C78D8" w:rsidRDefault="003C78D8" w:rsidP="003C78D8">
      <w:r w:rsidRPr="003C78D8">
        <w:t>Притащил на пианино.</w:t>
      </w:r>
    </w:p>
    <w:p w:rsidR="003C78D8" w:rsidRPr="003C78D8" w:rsidRDefault="003C78D8" w:rsidP="003C78D8">
      <w:r w:rsidRPr="003C78D8">
        <w:t>(грузовик)</w:t>
      </w:r>
    </w:p>
    <w:p w:rsidR="003C78D8" w:rsidRPr="003C78D8" w:rsidRDefault="003C78D8" w:rsidP="003C78D8">
      <w:r w:rsidRPr="003C78D8">
        <w:t>8. Эй, не стойте на дороге!</w:t>
      </w:r>
    </w:p>
    <w:p w:rsidR="003C78D8" w:rsidRPr="003C78D8" w:rsidRDefault="003C78D8" w:rsidP="003C78D8">
      <w:r w:rsidRPr="003C78D8">
        <w:t>Мчит машина по тревоге</w:t>
      </w:r>
    </w:p>
    <w:p w:rsidR="003C78D8" w:rsidRPr="003C78D8" w:rsidRDefault="003C78D8" w:rsidP="003C78D8">
      <w:r w:rsidRPr="003C78D8">
        <w:t>А зачем ей так спешить?</w:t>
      </w:r>
    </w:p>
    <w:p w:rsidR="003C78D8" w:rsidRPr="003C78D8" w:rsidRDefault="003C78D8" w:rsidP="003C78D8">
      <w:r w:rsidRPr="003C78D8">
        <w:t>Как зачем? Пожар тушить!</w:t>
      </w:r>
    </w:p>
    <w:p w:rsidR="003C78D8" w:rsidRPr="003C78D8" w:rsidRDefault="003C78D8" w:rsidP="003C78D8">
      <w:r w:rsidRPr="003C78D8">
        <w:t>(пожарная машина)</w:t>
      </w:r>
    </w:p>
    <w:p w:rsidR="003C78D8" w:rsidRPr="003C78D8" w:rsidRDefault="003C78D8" w:rsidP="003C78D8">
      <w:r w:rsidRPr="003C78D8">
        <w:t>Умки, и мы с вами открыли букву «И»</w:t>
      </w:r>
    </w:p>
    <w:p w:rsidR="003C78D8" w:rsidRPr="003C78D8" w:rsidRDefault="003C78D8" w:rsidP="003C78D8">
      <w:r w:rsidRPr="003C78D8">
        <w:lastRenderedPageBreak/>
        <w:t>Конверт№6</w:t>
      </w:r>
    </w:p>
    <w:p w:rsidR="003C78D8" w:rsidRDefault="003C78D8" w:rsidP="003C78D8">
      <w:r w:rsidRPr="003C78D8">
        <w:t>А это письмо от детей средней группы. они нарисовали дорожные знаки, но забыли как правильно их нарисовать, поможем ребятам. Дорисуем знаки.</w:t>
      </w:r>
    </w:p>
    <w:p w:rsidR="00055948" w:rsidRDefault="00055948" w:rsidP="003C78D8">
      <w:r>
        <w:rPr>
          <w:noProof/>
          <w:lang w:eastAsia="ru-RU"/>
        </w:rPr>
        <w:drawing>
          <wp:inline distT="0" distB="0" distL="0" distR="0">
            <wp:extent cx="2969956" cy="1704975"/>
            <wp:effectExtent l="19050" t="0" r="1844" b="0"/>
            <wp:docPr id="8" name="Рисунок 8" descr="E:\Новая папка (2)\документы конец 2014 года\пдд2014 декабрь\пдд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Новая папка (2)\документы конец 2014 года\пдд2014 декабрь\пдд2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956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D8" w:rsidRPr="003C78D8" w:rsidRDefault="003C78D8" w:rsidP="003C78D8">
      <w:r w:rsidRPr="003C78D8">
        <w:t>Открываем следующую букву «Л»</w:t>
      </w:r>
    </w:p>
    <w:p w:rsidR="003C78D8" w:rsidRPr="003C78D8" w:rsidRDefault="003C78D8" w:rsidP="003C78D8">
      <w:r w:rsidRPr="003C78D8">
        <w:t>Конверт №7</w:t>
      </w:r>
    </w:p>
    <w:p w:rsidR="003C78D8" w:rsidRPr="003C78D8" w:rsidRDefault="003C78D8" w:rsidP="003C78D8">
      <w:r w:rsidRPr="003C78D8">
        <w:t>От малышей нашего садика. Они предлагают поиграть в игру «Это я, это я, это все мои друзья»</w:t>
      </w:r>
    </w:p>
    <w:p w:rsidR="003C78D8" w:rsidRPr="003C78D8" w:rsidRDefault="003C78D8" w:rsidP="003C78D8">
      <w:r w:rsidRPr="003C78D8">
        <w:t>Если вы поступаете согласно Правилам дорожного движения, то дружно отвечайте: «Это я, это я, это все мои друзья! » А если вы услышите загадку, так не поступайте, то просто молчите.</w:t>
      </w:r>
    </w:p>
    <w:p w:rsidR="003C78D8" w:rsidRPr="003C78D8" w:rsidRDefault="003C78D8" w:rsidP="003C78D8">
      <w:r w:rsidRPr="003C78D8">
        <w:t>1. Кто из вас идёт вперёд</w:t>
      </w:r>
    </w:p>
    <w:p w:rsidR="003C78D8" w:rsidRPr="003C78D8" w:rsidRDefault="003C78D8" w:rsidP="003C78D8">
      <w:r w:rsidRPr="003C78D8">
        <w:t>Только там, где переход?</w:t>
      </w:r>
    </w:p>
    <w:p w:rsidR="003C78D8" w:rsidRPr="003C78D8" w:rsidRDefault="003C78D8" w:rsidP="003C78D8">
      <w:r w:rsidRPr="003C78D8">
        <w:t>2. Кто летит вперёд так скоро</w:t>
      </w:r>
    </w:p>
    <w:p w:rsidR="003C78D8" w:rsidRPr="003C78D8" w:rsidRDefault="003C78D8" w:rsidP="003C78D8">
      <w:r w:rsidRPr="003C78D8">
        <w:t>Что не видит светофора?</w:t>
      </w:r>
    </w:p>
    <w:p w:rsidR="003C78D8" w:rsidRPr="003C78D8" w:rsidRDefault="003C78D8" w:rsidP="003C78D8">
      <w:r w:rsidRPr="003C78D8">
        <w:t>3. Знает кто, что свет зелёный</w:t>
      </w:r>
    </w:p>
    <w:p w:rsidR="003C78D8" w:rsidRPr="003C78D8" w:rsidRDefault="003C78D8" w:rsidP="003C78D8">
      <w:r w:rsidRPr="003C78D8">
        <w:t>Означает – путь открыт</w:t>
      </w:r>
    </w:p>
    <w:p w:rsidR="003C78D8" w:rsidRPr="003C78D8" w:rsidRDefault="003C78D8" w:rsidP="003C78D8">
      <w:r w:rsidRPr="003C78D8">
        <w:t>А что жёлтый свет всегда нам</w:t>
      </w:r>
    </w:p>
    <w:p w:rsidR="003C78D8" w:rsidRPr="003C78D8" w:rsidRDefault="003C78D8" w:rsidP="003C78D8">
      <w:r w:rsidRPr="003C78D8">
        <w:t>О вниманье говорит?</w:t>
      </w:r>
    </w:p>
    <w:p w:rsidR="003C78D8" w:rsidRPr="003C78D8" w:rsidRDefault="003C78D8" w:rsidP="003C78D8">
      <w:r w:rsidRPr="003C78D8">
        <w:t>4. Знает кто, что красный свет –</w:t>
      </w:r>
    </w:p>
    <w:p w:rsidR="003C78D8" w:rsidRPr="003C78D8" w:rsidRDefault="003C78D8" w:rsidP="003C78D8">
      <w:r w:rsidRPr="003C78D8">
        <w:t>Это значит, когда нет?</w:t>
      </w:r>
    </w:p>
    <w:p w:rsidR="003C78D8" w:rsidRPr="003C78D8" w:rsidRDefault="003C78D8" w:rsidP="003C78D8">
      <w:r w:rsidRPr="003C78D8">
        <w:t>5. Кто из вас в вагоне тесном</w:t>
      </w:r>
    </w:p>
    <w:p w:rsidR="003C78D8" w:rsidRPr="003C78D8" w:rsidRDefault="003C78D8" w:rsidP="003C78D8">
      <w:r w:rsidRPr="003C78D8">
        <w:t>Уступил старушке место?</w:t>
      </w:r>
    </w:p>
    <w:p w:rsidR="003C78D8" w:rsidRPr="003C78D8" w:rsidRDefault="003C78D8" w:rsidP="003C78D8">
      <w:r w:rsidRPr="003C78D8">
        <w:t>6. Кто вблизи проезжей части</w:t>
      </w:r>
    </w:p>
    <w:p w:rsidR="003C78D8" w:rsidRPr="003C78D8" w:rsidRDefault="003C78D8" w:rsidP="003C78D8">
      <w:r w:rsidRPr="003C78D8">
        <w:t>Весело гоняет мячик?</w:t>
      </w:r>
    </w:p>
    <w:p w:rsidR="003C78D8" w:rsidRPr="003C78D8" w:rsidRDefault="003C78D8" w:rsidP="003C78D8">
      <w:r w:rsidRPr="003C78D8">
        <w:t>Вот теперь мы с вами можем открыть последнею букву. «А»</w:t>
      </w:r>
    </w:p>
    <w:p w:rsidR="003C78D8" w:rsidRDefault="003C78D8" w:rsidP="003C78D8">
      <w:r w:rsidRPr="003C78D8">
        <w:t>Что у нас с вами получилось? ПРАВИЛА</w:t>
      </w:r>
    </w:p>
    <w:p w:rsidR="00055948" w:rsidRDefault="00055948" w:rsidP="003C78D8"/>
    <w:p w:rsidR="00055948" w:rsidRDefault="00055948" w:rsidP="003C78D8"/>
    <w:p w:rsidR="00055948" w:rsidRDefault="00055948" w:rsidP="003C78D8"/>
    <w:p w:rsidR="00055948" w:rsidRDefault="00055948" w:rsidP="003C78D8"/>
    <w:p w:rsidR="00055948" w:rsidRDefault="00055948" w:rsidP="003C78D8">
      <w:r>
        <w:rPr>
          <w:noProof/>
          <w:lang w:eastAsia="ru-RU"/>
        </w:rPr>
        <w:drawing>
          <wp:inline distT="0" distB="0" distL="0" distR="0">
            <wp:extent cx="2970530" cy="2227898"/>
            <wp:effectExtent l="19050" t="0" r="1270" b="0"/>
            <wp:docPr id="9" name="Рисунок 9" descr="E:\Новая папка (2)\документы конец 2014 года\пдд2014 декабрь\фото ПДД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Новая папка (2)\документы конец 2014 года\пдд2014 декабрь\фото ПДД 201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2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D8" w:rsidRPr="003C78D8" w:rsidRDefault="003C78D8" w:rsidP="003C78D8">
      <w:r w:rsidRPr="003C78D8">
        <w:t>А что такое правила дорожного движения. Для чего нужно знать правила дорожного движения?</w:t>
      </w:r>
    </w:p>
    <w:p w:rsidR="003C78D8" w:rsidRPr="003C78D8" w:rsidRDefault="003C78D8" w:rsidP="003C78D8">
      <w:r w:rsidRPr="003C78D8">
        <w:t>На этом наша игра заканчивается. Как вы думайте, кто победил знатоки или гости (Победили знатоки)</w:t>
      </w:r>
    </w:p>
    <w:p w:rsidR="003C78D8" w:rsidRPr="003C78D8" w:rsidRDefault="003C78D8" w:rsidP="003C78D8">
      <w:r w:rsidRPr="003C78D8">
        <w:t>И за это инспектор ГИБДД прислал вам дипломы юного помощника светофора. Вручение дипломов.</w:t>
      </w:r>
    </w:p>
    <w:p w:rsidR="003C78D8" w:rsidRPr="003C78D8" w:rsidRDefault="003C78D8" w:rsidP="003C78D8">
      <w:r w:rsidRPr="003C78D8">
        <w:t>Мне было приятно с вами работать.</w:t>
      </w:r>
    </w:p>
    <w:p w:rsidR="00C71104" w:rsidRDefault="00C71104">
      <w:bookmarkStart w:id="0" w:name="_GoBack"/>
      <w:bookmarkEnd w:id="0"/>
    </w:p>
    <w:p w:rsidR="00055948" w:rsidRDefault="00055948"/>
    <w:p w:rsidR="00055948" w:rsidRDefault="00055948"/>
    <w:p w:rsidR="00055948" w:rsidRDefault="00055948"/>
    <w:p w:rsidR="00055948" w:rsidRDefault="00055948"/>
    <w:p w:rsidR="00055948" w:rsidRDefault="00055948"/>
    <w:p w:rsidR="00055948" w:rsidRDefault="00055948"/>
    <w:p w:rsidR="00055948" w:rsidRDefault="00055948"/>
    <w:p w:rsidR="00055948" w:rsidRDefault="00055948"/>
    <w:p w:rsidR="00055948" w:rsidRDefault="00055948"/>
    <w:p w:rsidR="00055948" w:rsidRDefault="00055948"/>
    <w:p w:rsidR="00055948" w:rsidRDefault="00055948"/>
    <w:p w:rsidR="00055948" w:rsidRDefault="00055948"/>
    <w:p w:rsidR="00055948" w:rsidRDefault="00055948"/>
    <w:p w:rsidR="00055948" w:rsidRDefault="00055948"/>
    <w:p w:rsidR="00055948" w:rsidRDefault="00055948"/>
    <w:p w:rsidR="00055948" w:rsidRDefault="00055948"/>
    <w:p w:rsidR="00055948" w:rsidRDefault="00055948"/>
    <w:p w:rsidR="00055948" w:rsidRDefault="00055948"/>
    <w:p w:rsidR="00055948" w:rsidRDefault="00055948"/>
    <w:p w:rsidR="00055948" w:rsidRPr="00055948" w:rsidRDefault="00055948" w:rsidP="00055948"/>
    <w:p w:rsidR="00055948" w:rsidRPr="00055948" w:rsidRDefault="00055948" w:rsidP="00055948"/>
    <w:p w:rsidR="00055948" w:rsidRDefault="00055948" w:rsidP="00055948"/>
    <w:p w:rsidR="00055948" w:rsidRDefault="00055948" w:rsidP="00055948"/>
    <w:p w:rsidR="00055948" w:rsidRDefault="00055948" w:rsidP="00055948"/>
    <w:p w:rsidR="00055948" w:rsidRDefault="00055948" w:rsidP="00055948">
      <w:pPr>
        <w:tabs>
          <w:tab w:val="left" w:pos="1320"/>
        </w:tabs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25.25pt;height:171pt" adj="8717" fillcolor="gray" strokeweight="1pt">
            <v:fill r:id="rId14" o:title="Частый вертикальный" color2="yellow" type="pattern"/>
            <v:shadow on="t" opacity="52429f" offset="3pt"/>
            <v:textpath style="font-family:&quot;Arial Black&quot;;v-text-kern:t" trim="t" fitpath="t" xscale="f" string="КОНКУРС ЗНАТОКОВ&#10;&quot;ЧТО?ГДЕ?КОГДА?&quot;"/>
          </v:shape>
        </w:pict>
      </w:r>
    </w:p>
    <w:p w:rsidR="00055948" w:rsidRPr="00055948" w:rsidRDefault="00055948" w:rsidP="00055948">
      <w:pPr>
        <w:tabs>
          <w:tab w:val="left" w:pos="1320"/>
        </w:tabs>
        <w:rPr>
          <w:sz w:val="32"/>
          <w:szCs w:val="32"/>
        </w:rPr>
      </w:pPr>
    </w:p>
    <w:p w:rsidR="00055948" w:rsidRPr="00055948" w:rsidRDefault="00055948" w:rsidP="00055948">
      <w:pPr>
        <w:rPr>
          <w:sz w:val="32"/>
          <w:szCs w:val="32"/>
        </w:rPr>
      </w:pPr>
    </w:p>
    <w:p w:rsidR="00055948" w:rsidRPr="00055948" w:rsidRDefault="00055948" w:rsidP="00055948">
      <w:pPr>
        <w:rPr>
          <w:sz w:val="32"/>
          <w:szCs w:val="32"/>
        </w:rPr>
      </w:pPr>
    </w:p>
    <w:p w:rsidR="00055948" w:rsidRPr="00055948" w:rsidRDefault="00055948" w:rsidP="00055948">
      <w:pPr>
        <w:rPr>
          <w:sz w:val="32"/>
          <w:szCs w:val="32"/>
        </w:rPr>
      </w:pPr>
    </w:p>
    <w:p w:rsidR="00055948" w:rsidRPr="00055948" w:rsidRDefault="00055948" w:rsidP="00055948">
      <w:pPr>
        <w:rPr>
          <w:sz w:val="32"/>
          <w:szCs w:val="32"/>
        </w:rPr>
      </w:pPr>
    </w:p>
    <w:p w:rsidR="00055948" w:rsidRPr="00055948" w:rsidRDefault="00055948" w:rsidP="00055948">
      <w:pPr>
        <w:rPr>
          <w:sz w:val="32"/>
          <w:szCs w:val="32"/>
        </w:rPr>
      </w:pPr>
    </w:p>
    <w:p w:rsidR="00055948" w:rsidRPr="00055948" w:rsidRDefault="00055948" w:rsidP="00055948">
      <w:pPr>
        <w:rPr>
          <w:sz w:val="32"/>
          <w:szCs w:val="32"/>
        </w:rPr>
      </w:pPr>
    </w:p>
    <w:p w:rsidR="00055948" w:rsidRPr="00055948" w:rsidRDefault="00055948" w:rsidP="00055948">
      <w:pPr>
        <w:rPr>
          <w:sz w:val="32"/>
          <w:szCs w:val="32"/>
        </w:rPr>
      </w:pPr>
    </w:p>
    <w:p w:rsidR="00055948" w:rsidRPr="00055948" w:rsidRDefault="00055948" w:rsidP="00055948">
      <w:pPr>
        <w:rPr>
          <w:sz w:val="32"/>
          <w:szCs w:val="32"/>
        </w:rPr>
      </w:pPr>
    </w:p>
    <w:p w:rsidR="00055948" w:rsidRPr="00055948" w:rsidRDefault="00055948" w:rsidP="00055948">
      <w:pPr>
        <w:rPr>
          <w:sz w:val="32"/>
          <w:szCs w:val="32"/>
        </w:rPr>
      </w:pPr>
    </w:p>
    <w:p w:rsidR="00055948" w:rsidRPr="00055948" w:rsidRDefault="00055948" w:rsidP="00055948">
      <w:pPr>
        <w:rPr>
          <w:sz w:val="32"/>
          <w:szCs w:val="32"/>
        </w:rPr>
      </w:pPr>
    </w:p>
    <w:p w:rsidR="00055948" w:rsidRPr="00055948" w:rsidRDefault="00055948" w:rsidP="00055948">
      <w:pPr>
        <w:tabs>
          <w:tab w:val="left" w:pos="6795"/>
        </w:tabs>
        <w:rPr>
          <w:sz w:val="28"/>
          <w:szCs w:val="28"/>
        </w:rPr>
      </w:pPr>
      <w:r w:rsidRPr="00055948">
        <w:rPr>
          <w:sz w:val="28"/>
          <w:szCs w:val="28"/>
        </w:rPr>
        <w:tab/>
        <w:t xml:space="preserve">ПОДГОТОВИЛА: </w:t>
      </w:r>
    </w:p>
    <w:p w:rsidR="00055948" w:rsidRPr="00055948" w:rsidRDefault="00055948" w:rsidP="00055948">
      <w:pPr>
        <w:tabs>
          <w:tab w:val="left" w:pos="6795"/>
        </w:tabs>
        <w:rPr>
          <w:sz w:val="28"/>
          <w:szCs w:val="28"/>
        </w:rPr>
      </w:pPr>
      <w:r w:rsidRPr="00055948">
        <w:rPr>
          <w:sz w:val="28"/>
          <w:szCs w:val="28"/>
        </w:rPr>
        <w:tab/>
        <w:t>АСТРАХАНЦЕВА А.М.</w:t>
      </w:r>
    </w:p>
    <w:sectPr w:rsidR="00055948" w:rsidRPr="00055948" w:rsidSect="0053006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4352"/>
    <w:rsid w:val="00055948"/>
    <w:rsid w:val="003C78D8"/>
    <w:rsid w:val="00530061"/>
    <w:rsid w:val="00662E85"/>
    <w:rsid w:val="008B4352"/>
    <w:rsid w:val="009359D2"/>
    <w:rsid w:val="00C71104"/>
    <w:rsid w:val="00FB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1472-A529-4500-9CDA-C42F5956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Дрю</cp:lastModifiedBy>
  <cp:revision>4</cp:revision>
  <dcterms:created xsi:type="dcterms:W3CDTF">2014-12-07T20:03:00Z</dcterms:created>
  <dcterms:modified xsi:type="dcterms:W3CDTF">2015-02-24T13:38:00Z</dcterms:modified>
</cp:coreProperties>
</file>