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D7C" w:rsidRPr="004F0F79" w:rsidRDefault="00FB1801" w:rsidP="00253DBD">
      <w:pPr>
        <w:pStyle w:val="a3"/>
        <w:jc w:val="center"/>
        <w:rPr>
          <w:b/>
          <w:color w:val="7030A0"/>
          <w:sz w:val="36"/>
          <w:szCs w:val="36"/>
        </w:rPr>
      </w:pPr>
      <w:r w:rsidRPr="004F0F79">
        <w:rPr>
          <w:b/>
          <w:color w:val="7030A0"/>
          <w:sz w:val="36"/>
          <w:szCs w:val="36"/>
        </w:rPr>
        <w:t>Развлечение</w:t>
      </w:r>
      <w:r w:rsidR="00433AAF" w:rsidRPr="004F0F79">
        <w:rPr>
          <w:b/>
          <w:color w:val="7030A0"/>
          <w:sz w:val="36"/>
          <w:szCs w:val="36"/>
        </w:rPr>
        <w:t xml:space="preserve"> по ПДД</w:t>
      </w:r>
    </w:p>
    <w:p w:rsidR="00F3056D" w:rsidRPr="004F0F79" w:rsidRDefault="00433AAF" w:rsidP="00253DBD">
      <w:pPr>
        <w:pStyle w:val="a3"/>
        <w:jc w:val="center"/>
        <w:rPr>
          <w:b/>
          <w:color w:val="7030A0"/>
          <w:sz w:val="36"/>
          <w:szCs w:val="36"/>
        </w:rPr>
      </w:pPr>
      <w:r w:rsidRPr="004F0F79">
        <w:rPr>
          <w:b/>
          <w:color w:val="7030A0"/>
          <w:sz w:val="36"/>
          <w:szCs w:val="36"/>
        </w:rPr>
        <w:t xml:space="preserve"> «Правила дорожного движения должен знать каждый</w:t>
      </w:r>
      <w:r w:rsidR="005B3217" w:rsidRPr="004F0F79">
        <w:rPr>
          <w:b/>
          <w:color w:val="7030A0"/>
          <w:sz w:val="36"/>
          <w:szCs w:val="36"/>
        </w:rPr>
        <w:t>!</w:t>
      </w:r>
      <w:r w:rsidRPr="004F0F79">
        <w:rPr>
          <w:b/>
          <w:color w:val="7030A0"/>
          <w:sz w:val="36"/>
          <w:szCs w:val="36"/>
        </w:rPr>
        <w:t>»</w:t>
      </w:r>
    </w:p>
    <w:p w:rsidR="004F503D" w:rsidRDefault="004F503D" w:rsidP="00253DBD">
      <w:pPr>
        <w:pStyle w:val="a3"/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 Провела воспитатель</w:t>
      </w:r>
    </w:p>
    <w:p w:rsidR="00633585" w:rsidRPr="004F0F79" w:rsidRDefault="004F503D" w:rsidP="00253DBD">
      <w:pPr>
        <w:pStyle w:val="a3"/>
        <w:jc w:val="center"/>
        <w:rPr>
          <w:b/>
          <w:color w:val="7030A0"/>
          <w:sz w:val="36"/>
          <w:szCs w:val="36"/>
        </w:rPr>
      </w:pPr>
      <w:r>
        <w:rPr>
          <w:b/>
          <w:color w:val="7030A0"/>
          <w:sz w:val="36"/>
          <w:szCs w:val="36"/>
        </w:rPr>
        <w:t xml:space="preserve"> подготовительной </w:t>
      </w:r>
      <w:proofErr w:type="spellStart"/>
      <w:proofErr w:type="gramStart"/>
      <w:r>
        <w:rPr>
          <w:b/>
          <w:color w:val="7030A0"/>
          <w:sz w:val="36"/>
          <w:szCs w:val="36"/>
        </w:rPr>
        <w:t>группы:Торба</w:t>
      </w:r>
      <w:proofErr w:type="spellEnd"/>
      <w:proofErr w:type="gramEnd"/>
      <w:r>
        <w:rPr>
          <w:b/>
          <w:color w:val="7030A0"/>
          <w:sz w:val="36"/>
          <w:szCs w:val="36"/>
        </w:rPr>
        <w:t xml:space="preserve"> Эльвира </w:t>
      </w:r>
      <w:proofErr w:type="spellStart"/>
      <w:r>
        <w:rPr>
          <w:b/>
          <w:color w:val="7030A0"/>
          <w:sz w:val="36"/>
          <w:szCs w:val="36"/>
        </w:rPr>
        <w:t>Фаридовна</w:t>
      </w:r>
      <w:proofErr w:type="spellEnd"/>
    </w:p>
    <w:p w:rsidR="00342D7C" w:rsidRPr="00932520" w:rsidRDefault="004F503D" w:rsidP="004F503D">
      <w:pPr>
        <w:pStyle w:val="a3"/>
        <w:rPr>
          <w:b/>
          <w:color w:val="7030A0"/>
          <w:sz w:val="36"/>
          <w:szCs w:val="36"/>
        </w:rPr>
      </w:pPr>
      <w:r w:rsidRPr="00932520">
        <w:rPr>
          <w:b/>
          <w:color w:val="7030A0"/>
          <w:sz w:val="36"/>
          <w:szCs w:val="36"/>
        </w:rPr>
        <w:t xml:space="preserve">  </w:t>
      </w:r>
      <w:r w:rsidR="00771CF7" w:rsidRPr="00932520">
        <w:rPr>
          <w:b/>
          <w:color w:val="7030A0"/>
          <w:sz w:val="36"/>
          <w:szCs w:val="36"/>
        </w:rPr>
        <w:t>Программное содержание:</w:t>
      </w:r>
    </w:p>
    <w:p w:rsidR="00771CF7" w:rsidRPr="00932520" w:rsidRDefault="004F503D" w:rsidP="004F503D">
      <w:pPr>
        <w:pStyle w:val="a3"/>
        <w:rPr>
          <w:b/>
          <w:color w:val="7030A0"/>
          <w:sz w:val="28"/>
          <w:szCs w:val="28"/>
        </w:rPr>
      </w:pPr>
      <w:r w:rsidRPr="00932520">
        <w:rPr>
          <w:b/>
          <w:color w:val="7030A0"/>
          <w:sz w:val="28"/>
          <w:szCs w:val="28"/>
        </w:rPr>
        <w:t xml:space="preserve">   </w:t>
      </w:r>
      <w:r w:rsidR="00771CF7" w:rsidRPr="00932520">
        <w:rPr>
          <w:b/>
          <w:color w:val="7030A0"/>
          <w:sz w:val="28"/>
          <w:szCs w:val="28"/>
        </w:rPr>
        <w:t>Образовательные задачи:</w:t>
      </w:r>
    </w:p>
    <w:p w:rsidR="00771CF7" w:rsidRPr="00544188" w:rsidRDefault="00771CF7" w:rsidP="004F503D">
      <w:pPr>
        <w:pStyle w:val="a3"/>
        <w:numPr>
          <w:ilvl w:val="0"/>
          <w:numId w:val="1"/>
        </w:numPr>
        <w:pBdr>
          <w:left w:val="single" w:sz="4" w:space="22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Знакомство с правила ми дорожного движения, правилами передвижения пешеходов и велосипедистов;</w:t>
      </w:r>
    </w:p>
    <w:p w:rsidR="00633585" w:rsidRPr="00544188" w:rsidRDefault="00633585" w:rsidP="004F503D">
      <w:pPr>
        <w:pStyle w:val="a3"/>
        <w:numPr>
          <w:ilvl w:val="0"/>
          <w:numId w:val="1"/>
        </w:numPr>
        <w:pBdr>
          <w:left w:val="single" w:sz="4" w:space="22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Уточнение знаний детей об элементах дороги (проезжая часть, пешеходный </w:t>
      </w:r>
      <w:r w:rsidR="00771CF7" w:rsidRPr="00544188">
        <w:rPr>
          <w:rFonts w:ascii="Times New Roman" w:hAnsi="Times New Roman" w:cs="Times New Roman"/>
          <w:color w:val="002060"/>
          <w:sz w:val="28"/>
          <w:szCs w:val="28"/>
        </w:rPr>
        <w:t>переход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, тротуар), о движении транспорта, о работе светофора;</w:t>
      </w:r>
    </w:p>
    <w:p w:rsidR="00633585" w:rsidRPr="00544188" w:rsidRDefault="00771CF7" w:rsidP="004F503D">
      <w:pPr>
        <w:pStyle w:val="a3"/>
        <w:numPr>
          <w:ilvl w:val="0"/>
          <w:numId w:val="1"/>
        </w:numPr>
        <w:pBdr>
          <w:left w:val="single" w:sz="4" w:space="22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Продолжение знакомства с дорожными знаками: «Дети», «Остановка автобуса», «пешеходный переход», «Пункт первой медицинской помощи», «Пункт питания», «Въезд запрещен», «Велосипедная дорожка»</w:t>
      </w:r>
    </w:p>
    <w:p w:rsidR="00771CF7" w:rsidRPr="00544188" w:rsidRDefault="00771CF7" w:rsidP="004F503D">
      <w:pPr>
        <w:pStyle w:val="a3"/>
        <w:numPr>
          <w:ilvl w:val="0"/>
          <w:numId w:val="1"/>
        </w:numPr>
        <w:pBdr>
          <w:left w:val="single" w:sz="4" w:space="22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Уточнить и закрепить знания детей о светофоре и значении дорожных знаков на дорогах</w:t>
      </w:r>
    </w:p>
    <w:p w:rsidR="00771CF7" w:rsidRPr="00544188" w:rsidRDefault="00771CF7" w:rsidP="004F503D">
      <w:pPr>
        <w:pStyle w:val="a3"/>
        <w:numPr>
          <w:ilvl w:val="0"/>
          <w:numId w:val="1"/>
        </w:numPr>
        <w:pBdr>
          <w:left w:val="single" w:sz="4" w:space="22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Расширять представления детей о работе ГИБДД.</w:t>
      </w:r>
    </w:p>
    <w:p w:rsidR="00771CF7" w:rsidRPr="00544188" w:rsidRDefault="00771CF7" w:rsidP="004F503D">
      <w:pPr>
        <w:pStyle w:val="a4"/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color w:val="7030A0"/>
          <w:sz w:val="28"/>
          <w:szCs w:val="28"/>
        </w:rPr>
      </w:pPr>
      <w:r w:rsidRPr="00544188">
        <w:rPr>
          <w:b/>
          <w:color w:val="7030A0"/>
          <w:sz w:val="28"/>
          <w:szCs w:val="28"/>
        </w:rPr>
        <w:t>Развивающие задачи:</w:t>
      </w:r>
    </w:p>
    <w:p w:rsidR="00771CF7" w:rsidRPr="00544188" w:rsidRDefault="00100B95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>Р</w:t>
      </w:r>
      <w:r w:rsidR="00771CF7" w:rsidRPr="00544188">
        <w:rPr>
          <w:color w:val="002060"/>
          <w:sz w:val="28"/>
          <w:szCs w:val="28"/>
        </w:rPr>
        <w:t xml:space="preserve">азвивать интерес к изучению ПДД, </w:t>
      </w:r>
      <w:r w:rsidRPr="00544188">
        <w:rPr>
          <w:color w:val="002060"/>
          <w:sz w:val="28"/>
          <w:szCs w:val="28"/>
        </w:rPr>
        <w:t>подводить детей к осознанию необходимости соблюдать правила дорожного движения</w:t>
      </w:r>
      <w:r w:rsidR="00771CF7" w:rsidRPr="00544188">
        <w:rPr>
          <w:color w:val="002060"/>
          <w:sz w:val="28"/>
          <w:szCs w:val="28"/>
        </w:rPr>
        <w:t>;</w:t>
      </w:r>
    </w:p>
    <w:p w:rsidR="00771CF7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>Обогащать и активизировать словарь детей по теме занятия;</w:t>
      </w:r>
    </w:p>
    <w:p w:rsidR="00771CF7" w:rsidRPr="00544188" w:rsidRDefault="00771CF7" w:rsidP="004F503D">
      <w:pPr>
        <w:pStyle w:val="a4"/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color w:val="7030A0"/>
          <w:sz w:val="28"/>
          <w:szCs w:val="28"/>
        </w:rPr>
      </w:pPr>
      <w:r w:rsidRPr="00544188">
        <w:rPr>
          <w:b/>
          <w:color w:val="7030A0"/>
          <w:sz w:val="28"/>
          <w:szCs w:val="28"/>
        </w:rPr>
        <w:t xml:space="preserve">Воспитательные </w:t>
      </w:r>
      <w:proofErr w:type="gramStart"/>
      <w:r w:rsidRPr="00544188">
        <w:rPr>
          <w:b/>
          <w:color w:val="7030A0"/>
          <w:sz w:val="28"/>
          <w:szCs w:val="28"/>
        </w:rPr>
        <w:t>задачи :</w:t>
      </w:r>
      <w:proofErr w:type="gramEnd"/>
    </w:p>
    <w:p w:rsidR="00771CF7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 xml:space="preserve">Воспитывать </w:t>
      </w:r>
      <w:r w:rsidR="00100B95" w:rsidRPr="00544188">
        <w:rPr>
          <w:color w:val="002060"/>
          <w:sz w:val="28"/>
          <w:szCs w:val="28"/>
        </w:rPr>
        <w:t xml:space="preserve">навыки </w:t>
      </w:r>
      <w:r w:rsidRPr="00544188">
        <w:rPr>
          <w:color w:val="002060"/>
          <w:sz w:val="28"/>
          <w:szCs w:val="28"/>
        </w:rPr>
        <w:t>культур</w:t>
      </w:r>
      <w:r w:rsidR="00100B95" w:rsidRPr="00544188">
        <w:rPr>
          <w:color w:val="002060"/>
          <w:sz w:val="28"/>
          <w:szCs w:val="28"/>
        </w:rPr>
        <w:t>ного</w:t>
      </w:r>
      <w:r w:rsidRPr="00544188">
        <w:rPr>
          <w:color w:val="002060"/>
          <w:sz w:val="28"/>
          <w:szCs w:val="28"/>
        </w:rPr>
        <w:t xml:space="preserve"> поведения на улице и в общественном </w:t>
      </w:r>
      <w:r w:rsidR="00100B95" w:rsidRPr="00544188">
        <w:rPr>
          <w:color w:val="002060"/>
          <w:sz w:val="28"/>
          <w:szCs w:val="28"/>
        </w:rPr>
        <w:t>транспорте</w:t>
      </w:r>
      <w:r w:rsidRPr="00544188">
        <w:rPr>
          <w:color w:val="002060"/>
          <w:sz w:val="28"/>
          <w:szCs w:val="28"/>
        </w:rPr>
        <w:t>;</w:t>
      </w:r>
    </w:p>
    <w:p w:rsidR="00771CF7" w:rsidRPr="00544188" w:rsidRDefault="00FB1801" w:rsidP="004F503D">
      <w:pPr>
        <w:pStyle w:val="a4"/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color w:val="7030A0"/>
          <w:sz w:val="28"/>
          <w:szCs w:val="28"/>
        </w:rPr>
      </w:pPr>
      <w:r w:rsidRPr="00544188">
        <w:rPr>
          <w:b/>
          <w:color w:val="7030A0"/>
          <w:sz w:val="28"/>
          <w:szCs w:val="28"/>
        </w:rPr>
        <w:t>О</w:t>
      </w:r>
      <w:r w:rsidR="00771CF7" w:rsidRPr="00544188">
        <w:rPr>
          <w:b/>
          <w:color w:val="7030A0"/>
          <w:sz w:val="28"/>
          <w:szCs w:val="28"/>
        </w:rPr>
        <w:t>бразовательны</w:t>
      </w:r>
      <w:r w:rsidRPr="00544188">
        <w:rPr>
          <w:b/>
          <w:color w:val="7030A0"/>
          <w:sz w:val="28"/>
          <w:szCs w:val="28"/>
        </w:rPr>
        <w:t>е области</w:t>
      </w:r>
      <w:r w:rsidR="00771CF7" w:rsidRPr="00544188">
        <w:rPr>
          <w:b/>
          <w:color w:val="7030A0"/>
          <w:sz w:val="28"/>
          <w:szCs w:val="28"/>
        </w:rPr>
        <w:t>:</w:t>
      </w:r>
    </w:p>
    <w:p w:rsidR="00FB1801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 xml:space="preserve">- коммуникация; </w:t>
      </w:r>
    </w:p>
    <w:p w:rsidR="00771CF7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>- безопасность;</w:t>
      </w:r>
    </w:p>
    <w:p w:rsidR="00FB1801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 xml:space="preserve">- здоровье; </w:t>
      </w:r>
    </w:p>
    <w:p w:rsidR="00FB1801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>- социализация;</w:t>
      </w:r>
    </w:p>
    <w:p w:rsidR="00771CF7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 xml:space="preserve"> - познание;</w:t>
      </w:r>
    </w:p>
    <w:p w:rsidR="00771CF7" w:rsidRPr="00544188" w:rsidRDefault="00771CF7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>- чтение художественной литературы</w:t>
      </w:r>
    </w:p>
    <w:p w:rsidR="00771CF7" w:rsidRPr="00544188" w:rsidRDefault="00771CF7" w:rsidP="004F503D">
      <w:pPr>
        <w:pStyle w:val="a4"/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b/>
          <w:color w:val="7030A0"/>
          <w:sz w:val="28"/>
          <w:szCs w:val="28"/>
          <w:u w:val="single"/>
        </w:rPr>
      </w:pPr>
      <w:r w:rsidRPr="00544188">
        <w:rPr>
          <w:b/>
          <w:color w:val="7030A0"/>
          <w:sz w:val="28"/>
          <w:szCs w:val="28"/>
          <w:u w:val="single"/>
        </w:rPr>
        <w:t>Оборудование:</w:t>
      </w:r>
    </w:p>
    <w:p w:rsidR="00FB1801" w:rsidRPr="00544188" w:rsidRDefault="00FB1801" w:rsidP="004F503D">
      <w:pPr>
        <w:pStyle w:val="a4"/>
        <w:numPr>
          <w:ilvl w:val="0"/>
          <w:numId w:val="1"/>
        </w:numPr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jc w:val="both"/>
        <w:rPr>
          <w:color w:val="002060"/>
          <w:sz w:val="28"/>
          <w:szCs w:val="28"/>
        </w:rPr>
      </w:pPr>
      <w:r w:rsidRPr="00544188">
        <w:rPr>
          <w:color w:val="002060"/>
          <w:sz w:val="28"/>
          <w:szCs w:val="28"/>
        </w:rPr>
        <w:t xml:space="preserve">Мольберт; плакат </w:t>
      </w:r>
      <w:r w:rsidR="00F00B2E" w:rsidRPr="00544188">
        <w:rPr>
          <w:color w:val="002060"/>
          <w:sz w:val="28"/>
          <w:szCs w:val="28"/>
        </w:rPr>
        <w:t>«Правила поведения на дороге»</w:t>
      </w:r>
      <w:r w:rsidR="005B3217" w:rsidRPr="00544188">
        <w:rPr>
          <w:color w:val="002060"/>
          <w:sz w:val="28"/>
          <w:szCs w:val="28"/>
        </w:rPr>
        <w:t>,</w:t>
      </w:r>
      <w:r w:rsidR="00F00B2E" w:rsidRPr="00544188">
        <w:rPr>
          <w:color w:val="002060"/>
          <w:sz w:val="28"/>
          <w:szCs w:val="28"/>
        </w:rPr>
        <w:t xml:space="preserve"> </w:t>
      </w:r>
      <w:r w:rsidR="00932520" w:rsidRPr="00544188">
        <w:rPr>
          <w:color w:val="002060"/>
          <w:sz w:val="28"/>
          <w:szCs w:val="28"/>
        </w:rPr>
        <w:t xml:space="preserve">макет </w:t>
      </w:r>
      <w:proofErr w:type="spellStart"/>
      <w:proofErr w:type="gramStart"/>
      <w:r w:rsidR="00932520" w:rsidRPr="00544188">
        <w:rPr>
          <w:color w:val="002060"/>
          <w:sz w:val="28"/>
          <w:szCs w:val="28"/>
        </w:rPr>
        <w:t>светофора,</w:t>
      </w:r>
      <w:r w:rsidRPr="00544188">
        <w:rPr>
          <w:color w:val="002060"/>
          <w:sz w:val="28"/>
          <w:szCs w:val="28"/>
        </w:rPr>
        <w:t>напольны</w:t>
      </w:r>
      <w:r w:rsidR="00932520" w:rsidRPr="00544188">
        <w:rPr>
          <w:color w:val="002060"/>
          <w:sz w:val="28"/>
          <w:szCs w:val="28"/>
        </w:rPr>
        <w:t>е</w:t>
      </w:r>
      <w:r w:rsidRPr="00544188">
        <w:rPr>
          <w:color w:val="002060"/>
          <w:sz w:val="28"/>
          <w:szCs w:val="28"/>
        </w:rPr>
        <w:t>е</w:t>
      </w:r>
      <w:proofErr w:type="spellEnd"/>
      <w:proofErr w:type="gramEnd"/>
      <w:r w:rsidRPr="00544188">
        <w:rPr>
          <w:color w:val="002060"/>
          <w:sz w:val="28"/>
          <w:szCs w:val="28"/>
        </w:rPr>
        <w:t xml:space="preserve"> дорожные знаки; картинки машин, знаков, домов;</w:t>
      </w:r>
      <w:r w:rsidR="00F00B2E" w:rsidRPr="00544188">
        <w:rPr>
          <w:color w:val="002060"/>
          <w:sz w:val="28"/>
          <w:szCs w:val="28"/>
        </w:rPr>
        <w:t xml:space="preserve"> настольные игры: «Светофор», лото «Водитель-пешеход», </w:t>
      </w:r>
      <w:r w:rsidR="005B3217" w:rsidRPr="00544188">
        <w:rPr>
          <w:color w:val="002060"/>
          <w:sz w:val="28"/>
          <w:szCs w:val="28"/>
        </w:rPr>
        <w:t>«Внимание дорога».</w:t>
      </w:r>
    </w:p>
    <w:p w:rsidR="00FB1801" w:rsidRPr="004F0F79" w:rsidRDefault="00FB1801" w:rsidP="004F503D">
      <w:pPr>
        <w:pStyle w:val="a4"/>
        <w:pBdr>
          <w:left w:val="single" w:sz="4" w:space="22" w:color="auto"/>
        </w:pBdr>
        <w:shd w:val="clear" w:color="auto" w:fill="FFFFFF"/>
        <w:spacing w:before="225" w:beforeAutospacing="0" w:after="225" w:afterAutospacing="0" w:line="315" w:lineRule="atLeast"/>
        <w:ind w:left="360"/>
        <w:jc w:val="both"/>
        <w:rPr>
          <w:sz w:val="28"/>
          <w:szCs w:val="28"/>
        </w:rPr>
      </w:pPr>
    </w:p>
    <w:p w:rsidR="00771CF7" w:rsidRPr="004F0F79" w:rsidRDefault="00771CF7" w:rsidP="004F503D">
      <w:pPr>
        <w:pStyle w:val="a3"/>
        <w:pBdr>
          <w:left w:val="single" w:sz="4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5B3217" w:rsidRPr="004F0F79" w:rsidRDefault="005B3217" w:rsidP="004F503D">
      <w:pPr>
        <w:pStyle w:val="a3"/>
        <w:pBdr>
          <w:left w:val="single" w:sz="4" w:space="1" w:color="auto"/>
        </w:pBdr>
        <w:ind w:left="720"/>
        <w:rPr>
          <w:rFonts w:ascii="Times New Roman" w:hAnsi="Times New Roman" w:cs="Times New Roman"/>
          <w:sz w:val="28"/>
          <w:szCs w:val="28"/>
        </w:rPr>
      </w:pPr>
    </w:p>
    <w:p w:rsidR="00633585" w:rsidRPr="004F0F79" w:rsidRDefault="00633585" w:rsidP="004F503D">
      <w:pPr>
        <w:pStyle w:val="a3"/>
        <w:pBdr>
          <w:lef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433AAF" w:rsidRPr="00544188" w:rsidRDefault="00433AA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A2CC3">
        <w:rPr>
          <w:rFonts w:ascii="Times New Roman" w:hAnsi="Times New Roman" w:cs="Times New Roman"/>
          <w:color w:val="7030A0"/>
          <w:sz w:val="28"/>
          <w:szCs w:val="28"/>
        </w:rPr>
        <w:t>Воспитатель:</w:t>
      </w:r>
      <w:r w:rsidRPr="004F0F79">
        <w:rPr>
          <w:rFonts w:ascii="Times New Roman" w:hAnsi="Times New Roman" w:cs="Times New Roman"/>
          <w:sz w:val="28"/>
          <w:szCs w:val="28"/>
        </w:rPr>
        <w:t xml:space="preserve"> 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Дети, сегодня мы с вами собрались, чтобы поговорить об очень важном – о правилах дорожного движения.</w:t>
      </w:r>
    </w:p>
    <w:p w:rsidR="001A2CC3" w:rsidRPr="00544188" w:rsidRDefault="00433AA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Наш детский сад и дома, где вы живёте, находятся рядом с большой дорогой. Если</w:t>
      </w:r>
    </w:p>
    <w:p w:rsidR="001A2CC3" w:rsidRPr="00544188" w:rsidRDefault="00433AA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мы прислушаемся, то услышим гул от движения автомобилей. Они мчатся на </w:t>
      </w:r>
      <w:r w:rsidR="001A2CC3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большой скорости. Рядом с дорогой 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проложена дорога для пешеходов – тротуар.</w:t>
      </w:r>
    </w:p>
    <w:p w:rsidR="00433AAF" w:rsidRPr="00544188" w:rsidRDefault="00433AA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Вам часто приходится переходить </w:t>
      </w:r>
      <w:r w:rsidR="001A2CC3" w:rsidRPr="00544188">
        <w:rPr>
          <w:rFonts w:ascii="Times New Roman" w:hAnsi="Times New Roman" w:cs="Times New Roman"/>
          <w:color w:val="002060"/>
          <w:sz w:val="28"/>
          <w:szCs w:val="28"/>
        </w:rPr>
        <w:t>доро</w:t>
      </w:r>
      <w:r w:rsidR="00932520" w:rsidRPr="00544188">
        <w:rPr>
          <w:rFonts w:ascii="Times New Roman" w:hAnsi="Times New Roman" w:cs="Times New Roman"/>
          <w:color w:val="002060"/>
          <w:sz w:val="28"/>
          <w:szCs w:val="28"/>
        </w:rPr>
        <w:t>г</w:t>
      </w:r>
      <w:r w:rsidR="001A2CC3" w:rsidRPr="00544188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="00253DBD" w:rsidRPr="00544188">
        <w:rPr>
          <w:rFonts w:ascii="Times New Roman" w:hAnsi="Times New Roman" w:cs="Times New Roman"/>
          <w:color w:val="002060"/>
          <w:sz w:val="28"/>
          <w:szCs w:val="28"/>
        </w:rPr>
        <w:t>. Вы ездите с мамами на автобусе в город, ходите в магазин. Чтобы спокойно переходить улицу надо знать правила дорожного движения.</w:t>
      </w:r>
    </w:p>
    <w:p w:rsidR="00253DBD" w:rsidRPr="00544188" w:rsidRDefault="00253DB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Делаем ребятам предостережение:</w:t>
      </w:r>
    </w:p>
    <w:p w:rsidR="00253DBD" w:rsidRPr="00544188" w:rsidRDefault="00253DB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Выучите срочно правила движения!</w:t>
      </w:r>
    </w:p>
    <w:p w:rsidR="00253DBD" w:rsidRPr="00544188" w:rsidRDefault="00253DB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Чтоб не волновались каждый день родители,</w:t>
      </w:r>
    </w:p>
    <w:p w:rsidR="00253DBD" w:rsidRPr="00544188" w:rsidRDefault="00253DB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Чтоб спокойны были за рулем водители.</w:t>
      </w:r>
    </w:p>
    <w:p w:rsidR="00253DBD" w:rsidRPr="00544188" w:rsidRDefault="00253DB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(Ю. Яковлев)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CC3" w:rsidRPr="00544188" w:rsidRDefault="000E640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За соблюдением п</w:t>
      </w:r>
      <w:r w:rsidR="008F3E2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равил дорожного движения </w:t>
      </w:r>
      <w:r w:rsidR="001A2CC3" w:rsidRPr="00544188">
        <w:rPr>
          <w:rFonts w:ascii="Times New Roman" w:hAnsi="Times New Roman" w:cs="Times New Roman"/>
          <w:color w:val="002060"/>
          <w:sz w:val="28"/>
          <w:szCs w:val="28"/>
        </w:rPr>
        <w:t>следят</w:t>
      </w:r>
      <w:r w:rsidR="008F3E2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инспектора ГАИ. </w:t>
      </w:r>
    </w:p>
    <w:p w:rsidR="001A2CC3" w:rsidRPr="00544188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1A2CC3" w:rsidRPr="00544188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0BAABFC" wp14:editId="64648E3A">
            <wp:extent cx="1911359" cy="2419350"/>
            <wp:effectExtent l="95250" t="95250" r="88900" b="7620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0572b36aa3feb7c6fda2210daa05f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116" cy="243676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Государственные автоинспекторы</w:t>
      </w:r>
      <w:r w:rsidR="000E640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- мужественные люди, которые несут свою службу и </w:t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в жару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и в холод. Они проверяют исправность автомашин, следят за соблюдением правил дорожного движения, первыми приходят на помощь пострадавшим в автомобильных авариях.</w:t>
      </w:r>
    </w:p>
    <w:p w:rsidR="008F3E21" w:rsidRPr="00544188" w:rsidRDefault="000E640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Должен</w:t>
      </w:r>
      <w:r w:rsidR="008F3E2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помнить пешеход: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Есть </w:t>
      </w:r>
      <w:r w:rsidR="000E6401" w:rsidRPr="00544188">
        <w:rPr>
          <w:rFonts w:ascii="Times New Roman" w:hAnsi="Times New Roman" w:cs="Times New Roman"/>
          <w:color w:val="002060"/>
          <w:sz w:val="28"/>
          <w:szCs w:val="28"/>
        </w:rPr>
        <w:t>сигналы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светофора –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Починяйся им без спора!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Желтый свет – предупреждение: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Жди сигнала для д</w:t>
      </w:r>
      <w:r w:rsidR="000E6401" w:rsidRPr="00544188">
        <w:rPr>
          <w:rFonts w:ascii="Times New Roman" w:hAnsi="Times New Roman" w:cs="Times New Roman"/>
          <w:color w:val="002060"/>
          <w:sz w:val="28"/>
          <w:szCs w:val="28"/>
        </w:rPr>
        <w:t>ви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жения.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Зеленый свет открыл дорогу:</w:t>
      </w:r>
    </w:p>
    <w:p w:rsidR="008F3E21" w:rsidRPr="00544188" w:rsidRDefault="000E640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Переходить</w:t>
      </w:r>
      <w:r w:rsidR="008F3E2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ребята могут!</w:t>
      </w:r>
    </w:p>
    <w:p w:rsidR="008F3E21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Красный свет нам говорит</w:t>
      </w:r>
      <w:r w:rsidRPr="004F0F79">
        <w:rPr>
          <w:rFonts w:ascii="Times New Roman" w:hAnsi="Times New Roman" w:cs="Times New Roman"/>
          <w:sz w:val="28"/>
          <w:szCs w:val="28"/>
        </w:rPr>
        <w:t>:</w:t>
      </w:r>
    </w:p>
    <w:p w:rsidR="001A2CC3" w:rsidRPr="004F0F79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- Стой! Опасно! Путь закрыт!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На улице будьте внимательны, дети,</w:t>
      </w:r>
    </w:p>
    <w:p w:rsidR="008F3E21" w:rsidRPr="00544188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Твердо запомните правила эти</w:t>
      </w:r>
      <w:r w:rsidR="000E6401" w:rsidRPr="00544188"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:rsidR="000E6401" w:rsidRPr="00544188" w:rsidRDefault="000E640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Дети ,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а где вы видели светофор?</w:t>
      </w:r>
    </w:p>
    <w:p w:rsidR="000E6401" w:rsidRPr="00544188" w:rsidRDefault="000E640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(Ответы детей)</w:t>
      </w:r>
    </w:p>
    <w:p w:rsidR="001A2CC3" w:rsidRPr="004F0F79" w:rsidRDefault="001A2CC3" w:rsidP="001A2CC3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301142"/>
            <wp:effectExtent l="95250" t="95250" r="95250" b="7283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13047_03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83" cy="2316801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F503D" w:rsidRPr="00544188" w:rsidRDefault="004F503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0E6401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В следующий раз, когда вы будете переходить улицу с мамой или папой, 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оста-</w:t>
      </w:r>
    </w:p>
    <w:p w:rsidR="000E6401" w:rsidRPr="00544188" w:rsidRDefault="004F503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proofErr w:type="spellStart"/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новитесь</w:t>
      </w:r>
      <w:proofErr w:type="spell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61B39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proofErr w:type="gramEnd"/>
      <w:r w:rsidR="00961B39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внимательно</w:t>
      </w:r>
      <w:r w:rsidR="004268E6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посмотрите, как слушаются светофора и машины и люди. А чтобы вы лучше запомнили сигналы светофора, мы поиграем в игру на правила дорожного движения.</w:t>
      </w:r>
      <w:r w:rsidR="00740D93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(предложить одному из детей поучаствовать в роли «светофора»)</w:t>
      </w: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Если свет зажегся красный,</w:t>
      </w: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Значит, двигаться опасно.</w:t>
      </w: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Свет зеленый говорит:</w:t>
      </w: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Пешеходам путь открыт!</w:t>
      </w:r>
    </w:p>
    <w:p w:rsidR="004268E6" w:rsidRPr="00544188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Желтый свет предупрежденье:</w:t>
      </w:r>
    </w:p>
    <w:p w:rsidR="00932520" w:rsidRPr="00544188" w:rsidRDefault="004268E6" w:rsidP="00932520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Жди сигнала для движения.</w:t>
      </w:r>
    </w:p>
    <w:p w:rsidR="004268E6" w:rsidRPr="00544188" w:rsidRDefault="00932520" w:rsidP="00932520">
      <w:pPr>
        <w:pStyle w:val="a3"/>
        <w:pBdr>
          <w:left w:val="single" w:sz="4" w:space="1" w:color="auto"/>
        </w:pBdr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</w:t>
      </w:r>
      <w:r w:rsidR="004268E6" w:rsidRPr="00544188">
        <w:rPr>
          <w:rFonts w:ascii="Times New Roman" w:hAnsi="Times New Roman" w:cs="Times New Roman"/>
          <w:color w:val="002060"/>
          <w:sz w:val="28"/>
          <w:szCs w:val="28"/>
        </w:rPr>
        <w:t>Запомните друзья мои,</w:t>
      </w:r>
    </w:p>
    <w:p w:rsidR="004268E6" w:rsidRDefault="004268E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Дает советы вам ГАИ</w:t>
      </w:r>
      <w:r w:rsidRPr="004F0F79">
        <w:rPr>
          <w:rFonts w:ascii="Times New Roman" w:hAnsi="Times New Roman" w:cs="Times New Roman"/>
          <w:sz w:val="28"/>
          <w:szCs w:val="28"/>
        </w:rPr>
        <w:t>!</w:t>
      </w:r>
    </w:p>
    <w:p w:rsidR="00932520" w:rsidRPr="004F0F79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7220" cy="2141999"/>
            <wp:effectExtent l="114300" t="114300" r="113030" b="1441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15378926_47064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922" cy="2147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C5A6B" w:rsidRPr="004F0F79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0950" cy="2843393"/>
            <wp:effectExtent l="114300" t="114300" r="114300" b="1479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400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320" cy="28511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520" w:rsidRPr="00544188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</w:t>
      </w:r>
      <w:r w:rsidR="002C5A6B"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Прочитать детям стихотворения</w:t>
      </w:r>
      <w:r w:rsidR="002C5A6B" w:rsidRPr="0093252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C5A6B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С. Михалкова 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«Шагая осторожно», С.  Маршака «Милиционер», «Мяч».</w:t>
      </w:r>
    </w:p>
    <w:p w:rsidR="00740D93" w:rsidRPr="004F0F79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40D93" w:rsidRPr="00932520" w:rsidRDefault="00F00B2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Р</w:t>
      </w:r>
      <w:r w:rsidR="00740D93" w:rsidRPr="0093252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ассмотреть плакат с </w:t>
      </w: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различными дорожными ситуациями</w:t>
      </w:r>
    </w:p>
    <w:p w:rsidR="00740D93" w:rsidRPr="004F0F79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32520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93252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25710D" w:rsidRPr="00544188">
        <w:rPr>
          <w:rFonts w:ascii="Times New Roman" w:hAnsi="Times New Roman" w:cs="Times New Roman"/>
          <w:color w:val="002060"/>
          <w:sz w:val="28"/>
          <w:szCs w:val="28"/>
        </w:rPr>
        <w:t>Рассмотрите,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>пожалуйста,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одну ситуацию (показать картинку, где </w:t>
      </w:r>
    </w:p>
    <w:p w:rsidR="00740D93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дети играют рядом с проезжей частью).</w:t>
      </w:r>
    </w:p>
    <w:p w:rsidR="00740D93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Почему нельзя играть рядом с дорогой?</w:t>
      </w:r>
    </w:p>
    <w:p w:rsidR="001A2CC3" w:rsidRPr="004F0F79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4802" cy="2441257"/>
            <wp:effectExtent l="101918" t="107632" r="105092" b="14319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0400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6914" cy="2442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68E6" w:rsidRPr="00544188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2C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0D93"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="00740D93" w:rsidRPr="004F0F79">
        <w:rPr>
          <w:rFonts w:ascii="Times New Roman" w:hAnsi="Times New Roman" w:cs="Times New Roman"/>
          <w:sz w:val="28"/>
          <w:szCs w:val="28"/>
        </w:rPr>
        <w:t xml:space="preserve">  </w:t>
      </w:r>
      <w:r w:rsidR="00740D93" w:rsidRPr="00544188">
        <w:rPr>
          <w:rFonts w:ascii="Times New Roman" w:hAnsi="Times New Roman" w:cs="Times New Roman"/>
          <w:color w:val="002060"/>
          <w:sz w:val="28"/>
          <w:szCs w:val="28"/>
        </w:rPr>
        <w:t>Потому</w:t>
      </w:r>
      <w:proofErr w:type="gramEnd"/>
      <w:r w:rsidR="00740D93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что по ней едут автомашины, не заметишь автомобиль и попадешь под колеса</w:t>
      </w:r>
      <w:r w:rsidR="00342D7C" w:rsidRPr="0054418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42D7C" w:rsidRPr="00544188" w:rsidRDefault="00342D7C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Рассмотреть соответствующий дорожный знак.</w:t>
      </w:r>
    </w:p>
    <w:p w:rsidR="00740D93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(рассмотреть следующую картинку про велосипедистов)</w:t>
      </w:r>
    </w:p>
    <w:p w:rsidR="00740D93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93252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>Ребятки,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а можно ли кататься на велосипеде по проезжей части?</w:t>
      </w:r>
    </w:p>
    <w:p w:rsidR="001A2CC3" w:rsidRPr="00544188" w:rsidRDefault="001A2CC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40D93" w:rsidRPr="00544188" w:rsidRDefault="00740D93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Только в сопровождении взрослых и только по велосипедной дорожке</w:t>
      </w:r>
      <w:r w:rsidR="00342D7C" w:rsidRPr="00544188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32520" w:rsidRPr="004F0F79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342D7C" w:rsidRPr="00544188" w:rsidRDefault="00342D7C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Рассмотреть соответствующий дорожный знак.</w:t>
      </w:r>
    </w:p>
    <w:p w:rsidR="00183418" w:rsidRPr="004F0F79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2257425"/>
            <wp:effectExtent l="114300" t="114300" r="104775" b="1428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80292318_ve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3" b="12114"/>
                    <a:stretch/>
                  </pic:blipFill>
                  <pic:spPr bwMode="auto">
                    <a:xfrm>
                      <a:off x="0" y="0"/>
                      <a:ext cx="1940594" cy="2288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D7C" w:rsidRPr="00544188" w:rsidRDefault="00342D7C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Попросить детей назвать части </w:t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дороги(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>проезжая часть – для автомобилей, тротуар – для пешеходов), рассмотреть эти части на картинках.</w:t>
      </w:r>
    </w:p>
    <w:p w:rsidR="00483B58" w:rsidRPr="004F0F79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3721188"/>
            <wp:effectExtent l="133350" t="114300" r="142875" b="1651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400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36" cy="3723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83B58" w:rsidRPr="00932520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Физкультминутка «По дорожке, по дорожке»</w:t>
      </w:r>
    </w:p>
    <w:p w:rsidR="00483B58" w:rsidRPr="004F0F79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 дорожке, по дорожке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Скачем мы на правой ножке.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(Подскоки на правой ноге.)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по этой же дорожке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Скачем мы на левой ножке.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(Подскоки на левой ноге.)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По тропинке побежим,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До лужайки добежим.</w:t>
      </w:r>
    </w:p>
    <w:p w:rsidR="00483B5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(Бег на месте.)</w:t>
      </w:r>
    </w:p>
    <w:p w:rsidR="00544188" w:rsidRPr="00544188" w:rsidRDefault="0054418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На лужайке, на лужайке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Мы попрыгаем, как зайки.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(Прыжки на месте на обеих ногах.)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Стоп. Немного отдохнем.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И домой пешком пойдем.</w:t>
      </w:r>
    </w:p>
    <w:p w:rsidR="00483B58" w:rsidRPr="00544188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 w:rsidRPr="00544188">
        <w:rPr>
          <w:rFonts w:ascii="Times New Roman" w:hAnsi="Times New Roman" w:cs="Times New Roman"/>
          <w:i/>
          <w:iCs/>
          <w:color w:val="002060"/>
          <w:sz w:val="28"/>
          <w:szCs w:val="28"/>
          <w:lang w:eastAsia="ru-RU"/>
        </w:rPr>
        <w:t>(Ходьба на месте.)</w:t>
      </w:r>
    </w:p>
    <w:p w:rsidR="00483B58" w:rsidRPr="004F0F79" w:rsidRDefault="00483B5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932520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Предложить детям отгадать </w:t>
      </w:r>
      <w:proofErr w:type="gramStart"/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загадки :</w:t>
      </w:r>
      <w:proofErr w:type="gramEnd"/>
    </w:p>
    <w:p w:rsidR="002C5A6B" w:rsidRPr="004F0F79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Я глазищами моргаю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br/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Неустанно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день и ночь.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Я машинам помогаю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И тебе хочу помочь.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(Светофор.)</w:t>
      </w:r>
    </w:p>
    <w:p w:rsidR="002C5A6B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865" cy="3629025"/>
            <wp:effectExtent l="133350" t="114300" r="121285" b="1619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0400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601" cy="3636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2520" w:rsidRPr="004F0F79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Едет он на двух колесах,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Не буксует на откосах,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И бензина в баке нет.</w:t>
      </w:r>
    </w:p>
    <w:p w:rsidR="002C5A6B" w:rsidRPr="00932520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Это мой…… </w:t>
      </w:r>
      <w:r w:rsidRPr="00932520">
        <w:rPr>
          <w:rFonts w:ascii="Times New Roman" w:hAnsi="Times New Roman" w:cs="Times New Roman"/>
          <w:color w:val="7030A0"/>
          <w:sz w:val="28"/>
          <w:szCs w:val="28"/>
        </w:rPr>
        <w:t>(Велосипед.)</w:t>
      </w:r>
    </w:p>
    <w:p w:rsidR="002C5A6B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32520" w:rsidRPr="004F0F79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Что за чудо – синий дом,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Окна светлые кругом,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Носит обувь из резины,</w:t>
      </w:r>
    </w:p>
    <w:p w:rsidR="002C5A6B" w:rsidRPr="00544188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А питается бензином.</w:t>
      </w:r>
    </w:p>
    <w:p w:rsidR="002C5A6B" w:rsidRPr="00932520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932520">
        <w:rPr>
          <w:rFonts w:ascii="Times New Roman" w:hAnsi="Times New Roman" w:cs="Times New Roman"/>
          <w:color w:val="7030A0"/>
          <w:sz w:val="28"/>
          <w:szCs w:val="28"/>
        </w:rPr>
        <w:t>(Автобус)</w:t>
      </w:r>
    </w:p>
    <w:p w:rsidR="00183418" w:rsidRDefault="0018341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183418" w:rsidRDefault="0018341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183418" w:rsidRPr="004F0F79" w:rsidRDefault="00183418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4F0F79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C5A6B" w:rsidRPr="004F0F79" w:rsidRDefault="002C5A6B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32520" w:rsidRDefault="00342D7C" w:rsidP="00CC0062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А сейчас мы поиграем в игру «Когда мы </w:t>
      </w:r>
      <w:r w:rsidR="0025710D"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пассажиры».</w:t>
      </w:r>
    </w:p>
    <w:p w:rsidR="00CC0062" w:rsidRDefault="00CC0062" w:rsidP="00CC0062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CC0062" w:rsidRPr="00932520" w:rsidRDefault="00CC0062" w:rsidP="00CC0062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183418" w:rsidRPr="00CC0062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i/>
          <w:color w:val="17365D" w:themeColor="text2" w:themeShade="BF"/>
          <w:sz w:val="28"/>
          <w:szCs w:val="28"/>
        </w:rPr>
      </w:pPr>
      <w:r w:rsidRPr="00CC0062"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3721956" cy="2564765"/>
            <wp:effectExtent l="133350" t="114300" r="145415" b="1593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ldren-toys-vector-clipart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384" cy="25815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83418" w:rsidRPr="00544188" w:rsidRDefault="0025710D" w:rsidP="00CC0062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Кого мы называем пассажирами? (ответы детей). Миша будет нашим водителем, </w:t>
      </w:r>
    </w:p>
    <w:p w:rsidR="00342D7C" w:rsidRPr="00544188" w:rsidRDefault="0025710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он сядет впереди. Значит, мы - пассажиры и ждем на остановке</w:t>
      </w:r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автобус. Теперь входим в автобус и занимаем места. Поехали! Запомните, дети, во время движения автобуса руками двери не трогают. Нужно ждать, пока их откроет водитель. А разговаривать во время движения с водителем можно?</w:t>
      </w:r>
      <w:r w:rsidR="00932520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932520"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="00932520">
        <w:rPr>
          <w:rFonts w:ascii="Times New Roman" w:hAnsi="Times New Roman" w:cs="Times New Roman"/>
          <w:sz w:val="28"/>
          <w:szCs w:val="28"/>
        </w:rPr>
        <w:t xml:space="preserve"> </w:t>
      </w:r>
      <w:r w:rsidR="00932520" w:rsidRPr="00544188">
        <w:rPr>
          <w:rFonts w:ascii="Times New Roman" w:hAnsi="Times New Roman" w:cs="Times New Roman"/>
          <w:color w:val="002060"/>
          <w:sz w:val="28"/>
          <w:szCs w:val="28"/>
        </w:rPr>
        <w:t>нет!</w:t>
      </w:r>
    </w:p>
    <w:p w:rsidR="005B50A0" w:rsidRPr="004F0F79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</w:t>
      </w:r>
      <w:r w:rsidRPr="00544188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Почему?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Дети</w:t>
      </w:r>
      <w:r w:rsidRPr="00544188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Нельзя отвлекать водителя разговорами. Он должен следить за дорогой, чтобы автобус не столкнулся с другими машинами.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4F0F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можно высовываться из окна автобуса?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Дети: Нельзя, это опасно.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93252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можно, ли ходить во время движения автобуса?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Дети: Нельзя, можно упасть.</w:t>
      </w:r>
    </w:p>
    <w:p w:rsidR="005B50A0" w:rsidRPr="00544188" w:rsidRDefault="0093252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</w:t>
      </w:r>
      <w:r w:rsidR="005B50A0" w:rsidRPr="00544188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="005B50A0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можно ли громко разговаривать в автобусе?</w:t>
      </w:r>
    </w:p>
    <w:p w:rsidR="005B50A0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Нет, это будет мешать другим пассажирам.</w:t>
      </w:r>
    </w:p>
    <w:p w:rsidR="00441766" w:rsidRPr="00544188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</w:t>
      </w:r>
      <w:r w:rsidRPr="004F0F79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544188">
        <w:rPr>
          <w:rFonts w:ascii="Times New Roman" w:hAnsi="Times New Roman" w:cs="Times New Roman"/>
          <w:color w:val="002060"/>
          <w:sz w:val="28"/>
          <w:szCs w:val="28"/>
        </w:rPr>
        <w:t>А</w:t>
      </w:r>
      <w:proofErr w:type="gramEnd"/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сейчас я предлагаю вам поиграть в игру</w:t>
      </w:r>
    </w:p>
    <w:p w:rsidR="005B50A0" w:rsidRPr="00932520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«Угадай, </w:t>
      </w:r>
      <w:r w:rsidR="00F00B2E"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како</w:t>
      </w:r>
      <w:r w:rsidRPr="0093252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й знак».</w:t>
      </w:r>
    </w:p>
    <w:p w:rsidR="00441766" w:rsidRPr="00544188" w:rsidRDefault="0044176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Цель игры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: учить различать дорожные знаки для водителей, пешеходов и велосипедистов.</w:t>
      </w:r>
    </w:p>
    <w:p w:rsidR="00441766" w:rsidRPr="00544188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441766" w:rsidRPr="00544188">
        <w:rPr>
          <w:rFonts w:ascii="Times New Roman" w:hAnsi="Times New Roman" w:cs="Times New Roman"/>
          <w:color w:val="002060"/>
          <w:sz w:val="28"/>
          <w:szCs w:val="28"/>
        </w:rPr>
        <w:t>Ход игры.</w:t>
      </w:r>
    </w:p>
    <w:p w:rsidR="00BF083E" w:rsidRPr="00544188" w:rsidRDefault="004F503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41766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Воспитатель предлагает группе детей по очереди подойти к любому дорожному </w:t>
      </w:r>
    </w:p>
    <w:p w:rsidR="00441766" w:rsidRPr="00544188" w:rsidRDefault="0044176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знаку и объяснить его назначение.</w:t>
      </w:r>
    </w:p>
    <w:p w:rsidR="00CC0062" w:rsidRDefault="00CC0062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CC0062" w:rsidRDefault="00CC0062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CC0062" w:rsidRDefault="00CC0062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BF083E" w:rsidRPr="004F0F79" w:rsidRDefault="00BF083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50" cy="2529049"/>
            <wp:effectExtent l="133350" t="114300" r="133350" b="1574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04009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02" cy="2530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F503D" w:rsidRPr="00544188" w:rsidRDefault="0044176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3252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  <w:r w:rsidRPr="004F0F79">
        <w:rPr>
          <w:rFonts w:ascii="Times New Roman" w:hAnsi="Times New Roman" w:cs="Times New Roman"/>
          <w:sz w:val="28"/>
          <w:szCs w:val="28"/>
        </w:rPr>
        <w:t xml:space="preserve"> 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>Сегодня,</w:t>
      </w:r>
      <w:r w:rsidR="00332CFC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дети, вы много узнали нового и интересного. Правила дорожного движения очень важны.  Знать их должен каждый взрослый и каждый </w:t>
      </w:r>
      <w:r w:rsidR="004F503D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  ребенок</w:t>
      </w:r>
      <w:r w:rsidR="00332CFC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332CFC" w:rsidRPr="00544188">
        <w:rPr>
          <w:rFonts w:ascii="Times New Roman" w:hAnsi="Times New Roman" w:cs="Times New Roman"/>
          <w:color w:val="002060"/>
          <w:sz w:val="28"/>
          <w:szCs w:val="28"/>
        </w:rPr>
        <w:t>И</w:t>
      </w:r>
      <w:proofErr w:type="gramEnd"/>
      <w:r w:rsidR="00332CFC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вы как </w:t>
      </w:r>
      <w:r w:rsidR="005B3217" w:rsidRPr="00544188">
        <w:rPr>
          <w:rFonts w:ascii="Times New Roman" w:hAnsi="Times New Roman" w:cs="Times New Roman"/>
          <w:color w:val="002060"/>
          <w:sz w:val="28"/>
          <w:szCs w:val="28"/>
        </w:rPr>
        <w:t>следует,</w:t>
      </w:r>
      <w:r w:rsidR="00332CFC"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запомните их, а дома расскажите своим братьям и</w:t>
      </w:r>
    </w:p>
    <w:p w:rsidR="00441766" w:rsidRPr="00544188" w:rsidRDefault="00332CFC" w:rsidP="00CC0062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сестрам, мамам и папам, бабушкам и дедушкам.  Не нарушайте их, тогда у нас не  будет несчастных случаев на дорогах</w:t>
      </w:r>
      <w:r w:rsidR="005B3217" w:rsidRPr="00544188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544188">
        <w:rPr>
          <w:rFonts w:ascii="Times New Roman" w:hAnsi="Times New Roman" w:cs="Times New Roman"/>
          <w:color w:val="002060"/>
          <w:sz w:val="28"/>
          <w:szCs w:val="28"/>
        </w:rPr>
        <w:t xml:space="preserve"> и вы вырастете крепкими и здоровыми.</w:t>
      </w:r>
    </w:p>
    <w:p w:rsidR="00441766" w:rsidRPr="00544188" w:rsidRDefault="00F00B2E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188">
        <w:rPr>
          <w:rFonts w:ascii="Times New Roman" w:hAnsi="Times New Roman" w:cs="Times New Roman"/>
          <w:color w:val="002060"/>
          <w:sz w:val="28"/>
          <w:szCs w:val="28"/>
        </w:rPr>
        <w:t>В конце развлечения предложить детям настольные игры: «Светофор», лото «Водитель – пешеход», «Внимание дорога».</w:t>
      </w:r>
    </w:p>
    <w:p w:rsidR="00BF083E" w:rsidRPr="004F0F79" w:rsidRDefault="00BF083E" w:rsidP="00BF083E">
      <w:pPr>
        <w:pStyle w:val="a3"/>
        <w:pBdr>
          <w:left w:val="single" w:sz="4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30" cy="2019300"/>
            <wp:effectExtent l="114300" t="114300" r="146685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04009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432" cy="2023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766" w:rsidRPr="004F0F79" w:rsidRDefault="0044176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41766" w:rsidRPr="004F0F79" w:rsidRDefault="00BF083E" w:rsidP="00932520">
      <w:pPr>
        <w:pStyle w:val="a3"/>
        <w:pBdr>
          <w:left w:val="single" w:sz="4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982"/>
            <wp:effectExtent l="133350" t="114300" r="104775" b="145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04009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8" cy="218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1766" w:rsidRPr="004F0F79" w:rsidRDefault="00441766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5B50A0" w:rsidRPr="004F0F79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5B50A0" w:rsidRPr="004F0F79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5B50A0" w:rsidRPr="004F0F79" w:rsidRDefault="005B50A0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5710D" w:rsidRPr="004F0F79" w:rsidRDefault="0025710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5710D" w:rsidRPr="004F0F79" w:rsidRDefault="0025710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5710D" w:rsidRDefault="0025710D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Pr="004F0F79" w:rsidRDefault="00404AFF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404AFF" w:rsidRPr="00404AFF" w:rsidRDefault="00404AFF" w:rsidP="00404AFF">
      <w:pPr>
        <w:pStyle w:val="a3"/>
        <w:jc w:val="center"/>
        <w:rPr>
          <w:b/>
          <w:color w:val="7030A0"/>
          <w:sz w:val="40"/>
          <w:szCs w:val="40"/>
        </w:rPr>
      </w:pPr>
      <w:r w:rsidRPr="00404AFF">
        <w:rPr>
          <w:b/>
          <w:color w:val="7030A0"/>
          <w:sz w:val="40"/>
          <w:szCs w:val="40"/>
        </w:rPr>
        <w:t>Развлечение по ПДД</w:t>
      </w:r>
    </w:p>
    <w:p w:rsidR="00404AFF" w:rsidRPr="00404AFF" w:rsidRDefault="00404AFF" w:rsidP="00404AFF">
      <w:pPr>
        <w:pStyle w:val="a3"/>
        <w:jc w:val="center"/>
        <w:rPr>
          <w:b/>
          <w:color w:val="7030A0"/>
          <w:sz w:val="40"/>
          <w:szCs w:val="40"/>
        </w:rPr>
      </w:pPr>
      <w:r w:rsidRPr="00404AFF">
        <w:rPr>
          <w:b/>
          <w:color w:val="7030A0"/>
          <w:sz w:val="40"/>
          <w:szCs w:val="40"/>
        </w:rPr>
        <w:t xml:space="preserve"> «Правила дорожного движения должен знать каждый!»</w:t>
      </w:r>
    </w:p>
    <w:p w:rsidR="00404AFF" w:rsidRPr="00404AFF" w:rsidRDefault="00404AFF" w:rsidP="00404AFF">
      <w:pPr>
        <w:pStyle w:val="a3"/>
        <w:jc w:val="center"/>
        <w:rPr>
          <w:b/>
          <w:color w:val="7030A0"/>
          <w:sz w:val="40"/>
          <w:szCs w:val="40"/>
        </w:rPr>
      </w:pPr>
      <w:r w:rsidRPr="00404AFF">
        <w:rPr>
          <w:b/>
          <w:color w:val="7030A0"/>
          <w:sz w:val="40"/>
          <w:szCs w:val="40"/>
        </w:rPr>
        <w:t xml:space="preserve">  Провела воспитатель</w:t>
      </w:r>
    </w:p>
    <w:p w:rsidR="00404AFF" w:rsidRDefault="00404AFF" w:rsidP="00404AFF">
      <w:pPr>
        <w:pStyle w:val="a3"/>
        <w:jc w:val="center"/>
        <w:rPr>
          <w:b/>
          <w:color w:val="7030A0"/>
          <w:sz w:val="40"/>
          <w:szCs w:val="40"/>
        </w:rPr>
      </w:pPr>
      <w:r w:rsidRPr="00404AFF">
        <w:rPr>
          <w:b/>
          <w:color w:val="7030A0"/>
          <w:sz w:val="40"/>
          <w:szCs w:val="40"/>
        </w:rPr>
        <w:t xml:space="preserve"> подготовительной группы:</w:t>
      </w:r>
    </w:p>
    <w:p w:rsidR="00404AFF" w:rsidRPr="00404AFF" w:rsidRDefault="00404AFF" w:rsidP="00404AFF">
      <w:pPr>
        <w:pStyle w:val="a3"/>
        <w:jc w:val="center"/>
        <w:rPr>
          <w:b/>
          <w:color w:val="7030A0"/>
          <w:sz w:val="40"/>
          <w:szCs w:val="40"/>
        </w:rPr>
      </w:pPr>
      <w:bookmarkStart w:id="0" w:name="_GoBack"/>
      <w:bookmarkEnd w:id="0"/>
      <w:r w:rsidRPr="00404AFF">
        <w:rPr>
          <w:b/>
          <w:color w:val="7030A0"/>
          <w:sz w:val="40"/>
          <w:szCs w:val="40"/>
        </w:rPr>
        <w:t xml:space="preserve">Торба Эльвира </w:t>
      </w:r>
      <w:proofErr w:type="spellStart"/>
      <w:r w:rsidRPr="00404AFF">
        <w:rPr>
          <w:b/>
          <w:color w:val="7030A0"/>
          <w:sz w:val="40"/>
          <w:szCs w:val="40"/>
        </w:rPr>
        <w:t>Фаридовна</w:t>
      </w:r>
      <w:proofErr w:type="spellEnd"/>
    </w:p>
    <w:p w:rsidR="008F3E21" w:rsidRPr="004F0F79" w:rsidRDefault="008F3E21" w:rsidP="004F503D">
      <w:pPr>
        <w:pStyle w:val="a3"/>
        <w:pBdr>
          <w:left w:val="single" w:sz="4" w:space="1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sectPr w:rsidR="008F3E21" w:rsidRPr="004F0F79" w:rsidSect="00601F0C">
      <w:pgSz w:w="11906" w:h="16838"/>
      <w:pgMar w:top="720" w:right="720" w:bottom="720" w:left="72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C2F0A"/>
    <w:multiLevelType w:val="hybridMultilevel"/>
    <w:tmpl w:val="9D7AC6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132D6"/>
    <w:multiLevelType w:val="hybridMultilevel"/>
    <w:tmpl w:val="7A8CB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AAF"/>
    <w:rsid w:val="000E6401"/>
    <w:rsid w:val="00100B95"/>
    <w:rsid w:val="00183418"/>
    <w:rsid w:val="001A2CC3"/>
    <w:rsid w:val="00253DBD"/>
    <w:rsid w:val="0025710D"/>
    <w:rsid w:val="002C5A6B"/>
    <w:rsid w:val="00332CFC"/>
    <w:rsid w:val="00342D7C"/>
    <w:rsid w:val="00404AFF"/>
    <w:rsid w:val="004268E6"/>
    <w:rsid w:val="00433AAF"/>
    <w:rsid w:val="00441766"/>
    <w:rsid w:val="00483B58"/>
    <w:rsid w:val="004F0F79"/>
    <w:rsid w:val="004F503D"/>
    <w:rsid w:val="00544188"/>
    <w:rsid w:val="005B3217"/>
    <w:rsid w:val="005B50A0"/>
    <w:rsid w:val="00601F0C"/>
    <w:rsid w:val="00633585"/>
    <w:rsid w:val="00740D93"/>
    <w:rsid w:val="00771CF7"/>
    <w:rsid w:val="008F3E21"/>
    <w:rsid w:val="00932520"/>
    <w:rsid w:val="00961B39"/>
    <w:rsid w:val="00BF083E"/>
    <w:rsid w:val="00CC0062"/>
    <w:rsid w:val="00F00B2E"/>
    <w:rsid w:val="00F3056D"/>
    <w:rsid w:val="00FB1801"/>
    <w:rsid w:val="00FE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C457DF-A537-4950-8039-606EFF32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3AA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771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4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41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9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oleg</cp:lastModifiedBy>
  <cp:revision>14</cp:revision>
  <cp:lastPrinted>2014-12-14T13:41:00Z</cp:lastPrinted>
  <dcterms:created xsi:type="dcterms:W3CDTF">2013-08-26T03:31:00Z</dcterms:created>
  <dcterms:modified xsi:type="dcterms:W3CDTF">2015-02-24T18:43:00Z</dcterms:modified>
</cp:coreProperties>
</file>