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DB" w:rsidRDefault="00F864DB" w:rsidP="002B27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u w:val="single"/>
          <w:lang w:eastAsia="ru-RU"/>
        </w:rPr>
      </w:pPr>
      <w:bookmarkStart w:id="0" w:name="_GoBack"/>
      <w:bookmarkEnd w:id="0"/>
    </w:p>
    <w:p w:rsidR="00413CA8" w:rsidRPr="00C45246" w:rsidRDefault="00413CA8" w:rsidP="002B27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</w:pPr>
      <w:r w:rsidRPr="00C45246">
        <w:rPr>
          <w:rFonts w:ascii="Times New Roman" w:eastAsia="Times New Roman" w:hAnsi="Times New Roman"/>
          <w:bCs/>
          <w:color w:val="FF0000"/>
          <w:kern w:val="36"/>
          <w:sz w:val="36"/>
          <w:szCs w:val="36"/>
          <w:lang w:eastAsia="ru-RU"/>
        </w:rPr>
        <w:t>Подготовила воспитатель МБДОУ д/с № 6 Бекетова И.А.</w:t>
      </w:r>
    </w:p>
    <w:p w:rsidR="002B278F" w:rsidRPr="00C45246" w:rsidRDefault="002B278F" w:rsidP="002B27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48"/>
          <w:szCs w:val="48"/>
          <w:u w:val="single"/>
          <w:lang w:eastAsia="ru-RU"/>
        </w:rPr>
      </w:pPr>
      <w:r w:rsidRPr="00C45246">
        <w:rPr>
          <w:rFonts w:ascii="Times New Roman" w:eastAsia="Times New Roman" w:hAnsi="Times New Roman"/>
          <w:b/>
          <w:bCs/>
          <w:color w:val="FF0000"/>
          <w:kern w:val="36"/>
          <w:sz w:val="48"/>
          <w:szCs w:val="48"/>
          <w:u w:val="single"/>
          <w:lang w:eastAsia="ru-RU"/>
        </w:rPr>
        <w:t>Что рассказать ребенку о Пасхе?</w:t>
      </w:r>
    </w:p>
    <w:p w:rsidR="002B278F" w:rsidRPr="00C45246" w:rsidRDefault="002B278F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95475" cy="1905000"/>
            <wp:effectExtent l="19050" t="0" r="9525" b="0"/>
            <wp:docPr id="1" name="Рисунок 27" descr="Что рассказать ребенку о Пасх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Что рассказать ребенку о Пасхе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В семьях, где принято готовиться к </w:t>
      </w:r>
      <w:r w:rsidRPr="00C45246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Пасхе </w:t>
      </w: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и соблюдать ее традиции, детишки вместе с взрослыми готовятся к этому радостному и светлому празднику. Они с удовольствием украшают куличи «белой шапочкой» и посыпают их цветным сахаром, окрашивают яйца в разные цвета, наносят на них орнамент или лепят на них соответствующие наклейки. Родители вместе с детьми могут изготовить пасхальные открытки для родственников и оформить к празднику дом. Это можно сделать, но если не успеете – не беда, что обязательно нужно сделать, так это</w:t>
      </w:r>
      <w:r w:rsidRPr="00C45246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рассказать о Пасхе</w:t>
      </w: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, ее истории и традициях, понятными для ребенка словами.</w:t>
      </w:r>
    </w:p>
    <w:p w:rsidR="002B278F" w:rsidRPr="00C45246" w:rsidRDefault="002B278F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 Между делом, пока </w:t>
      </w:r>
      <w:r w:rsidRPr="00C45246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красите яйца или украшаете куличи</w:t>
      </w: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, расскажите, для чего это делается. Ребенку станет более понятен смысл праздника Пасхи, если вы немного расскажете ему об Иисусе Христе, его жизни и смерти. Конечно, можно прочитать с ребенком книги о Пасхе или посмотреть мультфильмы об Иисусе, но лучше взять с собой ребенка в храм на освящение еды к празднику, тогда малыш поймет, что это за день в жизни каждого верующего человека.</w:t>
      </w:r>
    </w:p>
    <w:p w:rsidR="002B278F" w:rsidRPr="00C45246" w:rsidRDefault="002B278F" w:rsidP="00413C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867150" cy="2045293"/>
            <wp:effectExtent l="19050" t="0" r="0" b="0"/>
            <wp:docPr id="2" name="Рисунок 23" descr="http://www.idealdomik.ru/images/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idealdomik.ru/images/img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4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CA8" w:rsidRPr="00C45246" w:rsidRDefault="00413CA8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13CA8" w:rsidRPr="00C45246" w:rsidRDefault="00413CA8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13CA8" w:rsidRPr="00C45246" w:rsidRDefault="00413CA8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13CA8" w:rsidRPr="00C45246" w:rsidRDefault="00413CA8" w:rsidP="00413C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drawing>
          <wp:inline distT="0" distB="0" distL="0" distR="0">
            <wp:extent cx="2171700" cy="2171700"/>
            <wp:effectExtent l="323850" t="285750" r="304800" b="247650"/>
            <wp:docPr id="7" name="Рисунок 28" descr="Что рассказать ребенку о Пасх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Что рассказать ребенку о Пасхе?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B278F" w:rsidRPr="00C45246" w:rsidRDefault="002B278F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Рассказать ребенку о</w:t>
      </w:r>
      <w:r w:rsidRPr="00C45246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 Пасхе</w:t>
      </w: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, чтобы ему было понятно, и вместе с тем не перегрузить его сложной информацией, можно примерно так: «Мы готовимся к самому главному празднику – Пасхе, который посвящен воскрешению сына божьего </w:t>
      </w:r>
      <w:r w:rsidRPr="00C45246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Иисуса Христа</w:t>
      </w: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. </w:t>
      </w:r>
    </w:p>
    <w:p w:rsidR="002B278F" w:rsidRPr="00C45246" w:rsidRDefault="002B278F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Давным-давно Бог послал на землю своего сына, которого звали Иисус. Он вырос среди людей и умер за них, чтобы помочь им избавиться от грехов. Иисуса распяли на кресте, он умер в пятницу, а в воскресенье произошло землетрясение. Иисус вышел из места захоронения, тем самым победил смерть, и воскрес из мертвых. Прошло много лет, но все люди помнят и любят Иисуса, потому что он был очень хорошим и любил всех людей. Он учил людей, что в своем сердце нужно нести любовь ко всему живому. С тех пор на Пасху принято печь куличи и красить яйца, это символы новой жизни».</w:t>
      </w:r>
    </w:p>
    <w:p w:rsidR="002B278F" w:rsidRPr="00C45246" w:rsidRDefault="002B278F" w:rsidP="002B27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 Ребенку будет интересно узнать, как в старину отмечали этот яркий и интересный праздник. Детям принято было дарить небольшие подарочки, пряники и конфеты. Все жители города (деревни) от мала до велика выходили на центральную площадь, на которой проводились веселые игры. Обязательным атрибутом Пасхи являлись качели, которые возводили на площади для взрослых и детей. Родители старались к этому дню установить качели для своих детишек у себя во дворе. На площади девушки водили хороводы, бабы пели, мужики играли на гармошке, а дети просто бегали и шалили, заливаясь радостным смехом. Отовсюду слышался веселый смех, да и как здесь не радоваться, ведь </w:t>
      </w:r>
      <w:r w:rsidRPr="00C45246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 xml:space="preserve">Пасха </w:t>
      </w:r>
      <w:r w:rsidRPr="00C4524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– это праздник, воспевающий жизнь и любовь.</w:t>
      </w:r>
    </w:p>
    <w:p w:rsidR="002B278F" w:rsidRPr="00C45246" w:rsidRDefault="002B278F" w:rsidP="002B27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09675" cy="1153224"/>
            <wp:effectExtent l="19050" t="0" r="9525" b="0"/>
            <wp:docPr id="4" name="Рисунок 1" descr="http://im3-tub-ru.yandex.net/i?id=224445325-03-7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3-tub-ru.yandex.net/i?id=224445325-03-7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5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94" w:rsidRDefault="00043D94" w:rsidP="002B27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13B5" w:rsidRDefault="00BA13B5" w:rsidP="00043D9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5246" w:rsidRDefault="00043D94" w:rsidP="00C452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Можно предложить детям самим изготовить</w:t>
      </w:r>
    </w:p>
    <w:p w:rsidR="00043D94" w:rsidRPr="00C45246" w:rsidRDefault="00043D94" w:rsidP="00C452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45246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открытки, поделки к пасхе</w:t>
      </w:r>
      <w:r w:rsidRPr="00C4524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5E0B2A" w:rsidRDefault="00BA13B5" w:rsidP="00BA13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7975" cy="2136063"/>
            <wp:effectExtent l="285750" t="266700" r="276225" b="226137"/>
            <wp:docPr id="8" name="Рисунок 7" descr="P1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45" cy="214241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13B5" w:rsidRPr="00C45246" w:rsidRDefault="00BA13B5" w:rsidP="00BA13B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45246">
        <w:rPr>
          <w:rFonts w:ascii="Times New Roman" w:hAnsi="Times New Roman"/>
          <w:b/>
          <w:color w:val="FF0000"/>
          <w:sz w:val="28"/>
          <w:szCs w:val="28"/>
        </w:rPr>
        <w:t>Вырезаем овальные заготовки для яиц из цветного картона…</w:t>
      </w:r>
    </w:p>
    <w:p w:rsidR="00BA13B5" w:rsidRDefault="00BA13B5" w:rsidP="00BA13B5">
      <w:pPr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5912" cy="1714500"/>
            <wp:effectExtent l="304800" t="266700" r="285838" b="228600"/>
            <wp:docPr id="9" name="Рисунок 8" descr="P11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342" cy="1716323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0514" cy="1695450"/>
            <wp:effectExtent l="304800" t="266700" r="273136" b="228600"/>
            <wp:docPr id="10" name="Рисунок 9" descr="P11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916" cy="1697252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A13B5" w:rsidRPr="00C45246" w:rsidRDefault="00BA13B5" w:rsidP="00BA13B5">
      <w:pPr>
        <w:ind w:left="-42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45246">
        <w:rPr>
          <w:rFonts w:ascii="Times New Roman" w:hAnsi="Times New Roman"/>
          <w:b/>
          <w:color w:val="FF0000"/>
          <w:sz w:val="28"/>
          <w:szCs w:val="28"/>
        </w:rPr>
        <w:t>Лепим из пластилина тоненькие колбаски, шарики, спиральки</w:t>
      </w:r>
    </w:p>
    <w:p w:rsidR="00BA13B5" w:rsidRPr="00C45246" w:rsidRDefault="00BA13B5" w:rsidP="00BA13B5">
      <w:pPr>
        <w:ind w:left="-42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45246">
        <w:rPr>
          <w:rFonts w:ascii="Times New Roman" w:hAnsi="Times New Roman"/>
          <w:b/>
          <w:color w:val="FF0000"/>
          <w:sz w:val="28"/>
          <w:szCs w:val="28"/>
        </w:rPr>
        <w:t>и украшаем наши картонные яйца...</w:t>
      </w:r>
    </w:p>
    <w:p w:rsidR="00BA13B5" w:rsidRDefault="00BA13B5" w:rsidP="00CD1A88">
      <w:pPr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8613" cy="1724025"/>
            <wp:effectExtent l="304800" t="266700" r="273137" b="219075"/>
            <wp:docPr id="11" name="Рисунок 10" descr="P1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613" cy="172402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D1A8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7269" cy="1745518"/>
            <wp:effectExtent l="304800" t="266700" r="282581" b="235682"/>
            <wp:docPr id="12" name="Рисунок 11" descr="P1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637" cy="1747294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1A88" w:rsidRDefault="00CD1A88" w:rsidP="00C45246">
      <w:pPr>
        <w:rPr>
          <w:rFonts w:ascii="Times New Roman" w:hAnsi="Times New Roman"/>
          <w:sz w:val="28"/>
          <w:szCs w:val="28"/>
        </w:rPr>
      </w:pPr>
    </w:p>
    <w:p w:rsidR="00CD1A88" w:rsidRDefault="00CD1A88" w:rsidP="00BA13B5">
      <w:pPr>
        <w:ind w:left="-426"/>
        <w:jc w:val="center"/>
        <w:rPr>
          <w:rFonts w:ascii="Times New Roman" w:hAnsi="Times New Roman"/>
          <w:sz w:val="28"/>
          <w:szCs w:val="28"/>
        </w:rPr>
      </w:pPr>
    </w:p>
    <w:p w:rsidR="00CD1A88" w:rsidRDefault="00CD1A88" w:rsidP="00BA13B5">
      <w:pPr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1015" cy="3501390"/>
            <wp:effectExtent l="247650" t="247650" r="229235" b="194310"/>
            <wp:docPr id="15" name="Рисунок 14" descr="P1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3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0139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1A88" w:rsidRPr="00C45246" w:rsidRDefault="00CD1A88" w:rsidP="00CD1A88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45246">
        <w:rPr>
          <w:rFonts w:ascii="Times New Roman" w:hAnsi="Times New Roman"/>
          <w:b/>
          <w:color w:val="FF0000"/>
          <w:sz w:val="28"/>
          <w:szCs w:val="28"/>
        </w:rPr>
        <w:t>Все ребята довольны своими работами,</w:t>
      </w:r>
    </w:p>
    <w:p w:rsidR="00CD1A88" w:rsidRPr="00C45246" w:rsidRDefault="00CD1A88" w:rsidP="00CD1A88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45246">
        <w:rPr>
          <w:rFonts w:ascii="Times New Roman" w:hAnsi="Times New Roman"/>
          <w:b/>
          <w:color w:val="FF0000"/>
          <w:sz w:val="28"/>
          <w:szCs w:val="28"/>
        </w:rPr>
        <w:t>яйца получились очень красивыми…</w:t>
      </w:r>
    </w:p>
    <w:p w:rsidR="00CD1A88" w:rsidRPr="00CD1A88" w:rsidRDefault="00CD1A88" w:rsidP="00CD1A8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7717" cy="3590925"/>
            <wp:effectExtent l="266700" t="247650" r="241483" b="200025"/>
            <wp:docPr id="16" name="Рисунок 15" descr="P1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2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992" cy="3601632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D1A88" w:rsidRPr="00CD1A88" w:rsidSect="00413CA8">
      <w:pgSz w:w="11906" w:h="16838"/>
      <w:pgMar w:top="568" w:right="1416" w:bottom="142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14D" w:rsidRDefault="0008614D" w:rsidP="00413CA8">
      <w:pPr>
        <w:spacing w:after="0" w:line="240" w:lineRule="auto"/>
      </w:pPr>
      <w:r>
        <w:separator/>
      </w:r>
    </w:p>
  </w:endnote>
  <w:endnote w:type="continuationSeparator" w:id="1">
    <w:p w:rsidR="0008614D" w:rsidRDefault="0008614D" w:rsidP="00413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14D" w:rsidRDefault="0008614D" w:rsidP="00413CA8">
      <w:pPr>
        <w:spacing w:after="0" w:line="240" w:lineRule="auto"/>
      </w:pPr>
      <w:r>
        <w:separator/>
      </w:r>
    </w:p>
  </w:footnote>
  <w:footnote w:type="continuationSeparator" w:id="1">
    <w:p w:rsidR="0008614D" w:rsidRDefault="0008614D" w:rsidP="00413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278F"/>
    <w:rsid w:val="00043D94"/>
    <w:rsid w:val="0008614D"/>
    <w:rsid w:val="001850E9"/>
    <w:rsid w:val="002B1710"/>
    <w:rsid w:val="002B278F"/>
    <w:rsid w:val="00310B55"/>
    <w:rsid w:val="003829C1"/>
    <w:rsid w:val="00413CA8"/>
    <w:rsid w:val="005E0B2A"/>
    <w:rsid w:val="009F22F2"/>
    <w:rsid w:val="00AC71DF"/>
    <w:rsid w:val="00BA13B5"/>
    <w:rsid w:val="00C45246"/>
    <w:rsid w:val="00C506E5"/>
    <w:rsid w:val="00C76BDD"/>
    <w:rsid w:val="00CD1A88"/>
    <w:rsid w:val="00D103A8"/>
    <w:rsid w:val="00F86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7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78F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3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3CA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413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3CA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images.yandex.ru/yandsearch?p=108&amp;text=%D0%BF%D0%B0%D1%81%D1%85%D0%B0%20%D0%B4%D0%B5%D1%82%D1%8F%D0%BC&amp;noreask=1&amp;img_url=www.yaplakal.com/uploads/previews/post-3-13034172312021.jpg&amp;rpt=simage&amp;lr=16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7</cp:revision>
  <dcterms:created xsi:type="dcterms:W3CDTF">2012-12-09T15:32:00Z</dcterms:created>
  <dcterms:modified xsi:type="dcterms:W3CDTF">2015-04-13T16:35:00Z</dcterms:modified>
</cp:coreProperties>
</file>