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A" w:rsidRDefault="00C04B7A" w:rsidP="00B14EC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14EC2" w:rsidRDefault="00B14EC2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Реквизиты расчётного счёта МБДОУ № </w:t>
      </w:r>
      <w:r w:rsidR="007370D5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на который поступают добровольные пожертвования</w:t>
      </w:r>
    </w:p>
    <w:p w:rsidR="00B14EC2" w:rsidRDefault="00B14EC2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14EC2" w:rsidRDefault="00B14EC2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Тип средств 20.02.02 код дохода 92500000000000000180</w:t>
      </w:r>
    </w:p>
    <w:p w:rsidR="007370D5" w:rsidRPr="00B14EC2" w:rsidRDefault="007370D5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р/с </w:t>
      </w:r>
      <w:r>
        <w:rPr>
          <w:rStyle w:val="a9"/>
          <w:rFonts w:ascii="Arial" w:hAnsi="Arial" w:cs="Arial"/>
          <w:color w:val="222222"/>
          <w:sz w:val="23"/>
          <w:szCs w:val="23"/>
        </w:rPr>
        <w:t>40701810500003000001</w:t>
      </w:r>
    </w:p>
    <w:p w:rsidR="00B14EC2" w:rsidRPr="00B14EC2" w:rsidRDefault="00B14EC2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14EC2" w:rsidRPr="00B14EC2" w:rsidRDefault="00B14EC2" w:rsidP="00B14EC2">
      <w:pPr>
        <w:pStyle w:val="a3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B14EC2">
        <w:rPr>
          <w:rFonts w:ascii="Times New Roman" w:hAnsi="Times New Roman"/>
          <w:b/>
          <w:sz w:val="48"/>
          <w:szCs w:val="48"/>
          <w:lang w:eastAsia="ru-RU"/>
        </w:rPr>
        <w:t>Порядок привлечения добровольных пожертвований</w:t>
      </w:r>
    </w:p>
    <w:p w:rsidR="00B14EC2" w:rsidRPr="00B14EC2" w:rsidRDefault="00B14EC2" w:rsidP="00B14EC2">
      <w:pPr>
        <w:pStyle w:val="a3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               </w:t>
      </w:r>
      <w:r w:rsidR="007370D5">
        <w:rPr>
          <w:rFonts w:ascii="Times New Roman" w:hAnsi="Times New Roman"/>
          <w:b/>
          <w:sz w:val="48"/>
          <w:szCs w:val="48"/>
          <w:lang w:eastAsia="ru-RU"/>
        </w:rPr>
        <w:t>в МБДОУ д/с</w:t>
      </w:r>
      <w:r w:rsidRPr="00B14EC2">
        <w:rPr>
          <w:rFonts w:ascii="Times New Roman" w:hAnsi="Times New Roman"/>
          <w:b/>
          <w:sz w:val="48"/>
          <w:szCs w:val="48"/>
          <w:lang w:eastAsia="ru-RU"/>
        </w:rPr>
        <w:t xml:space="preserve"> № </w:t>
      </w:r>
      <w:r w:rsidR="007370D5">
        <w:rPr>
          <w:rFonts w:ascii="Times New Roman" w:hAnsi="Times New Roman"/>
          <w:b/>
          <w:sz w:val="48"/>
          <w:szCs w:val="48"/>
          <w:lang w:eastAsia="ru-RU"/>
        </w:rPr>
        <w:t>6</w:t>
      </w:r>
    </w:p>
    <w:p w:rsidR="00CE08F6" w:rsidRPr="00B14EC2" w:rsidRDefault="00CE08F6" w:rsidP="00B14EC2">
      <w:pPr>
        <w:pStyle w:val="a3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C04B7A" w:rsidRPr="00F40CF2" w:rsidRDefault="00DF296C" w:rsidP="00DF29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</w:t>
      </w:r>
      <w:r w:rsidR="00C04B7A" w:rsidRPr="00F40CF2">
        <w:rPr>
          <w:rFonts w:ascii="Times New Roman" w:hAnsi="Times New Roman"/>
          <w:sz w:val="28"/>
          <w:szCs w:val="28"/>
          <w:lang w:eastAsia="ru-RU"/>
        </w:rPr>
        <w:t xml:space="preserve"> в лице руководителя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</w:t>
      </w:r>
    </w:p>
    <w:p w:rsidR="00CE08F6" w:rsidRDefault="00C04B7A" w:rsidP="00DF29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  <w:lang w:eastAsia="ru-RU"/>
        </w:rPr>
        <w:t xml:space="preserve"> Пожертвования физических или юридических лиц могут привлекаться </w:t>
      </w:r>
      <w:r w:rsidRPr="00F40CF2">
        <w:rPr>
          <w:rFonts w:ascii="Times New Roman" w:hAnsi="Times New Roman"/>
          <w:b/>
          <w:sz w:val="28"/>
          <w:szCs w:val="28"/>
          <w:lang w:eastAsia="ru-RU"/>
        </w:rPr>
        <w:t>только на добровольной основе.</w:t>
      </w:r>
      <w:r w:rsidRPr="00F40CF2">
        <w:rPr>
          <w:rFonts w:ascii="Times New Roman" w:hAnsi="Times New Roman"/>
          <w:b/>
          <w:sz w:val="28"/>
          <w:szCs w:val="28"/>
        </w:rPr>
        <w:t xml:space="preserve"> </w:t>
      </w:r>
      <w:r w:rsidRPr="00F40CF2">
        <w:rPr>
          <w:rFonts w:ascii="Times New Roman" w:hAnsi="Times New Roman"/>
          <w:sz w:val="28"/>
          <w:szCs w:val="28"/>
        </w:rPr>
        <w:t xml:space="preserve"> </w:t>
      </w:r>
    </w:p>
    <w:p w:rsidR="00C04B7A" w:rsidRPr="00F40CF2" w:rsidRDefault="00C04B7A" w:rsidP="00DF296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C04B7A" w:rsidRPr="00F40CF2" w:rsidRDefault="00C04B7A" w:rsidP="00DF296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Недопустимо принимать пожертвования в качестве:</w:t>
      </w:r>
    </w:p>
    <w:p w:rsidR="00C04B7A" w:rsidRPr="00F40CF2" w:rsidRDefault="00C04B7A" w:rsidP="00DF296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- вступительного</w:t>
      </w:r>
      <w:r w:rsidR="00DF296C">
        <w:rPr>
          <w:rFonts w:ascii="Times New Roman" w:hAnsi="Times New Roman"/>
          <w:b/>
          <w:sz w:val="28"/>
          <w:szCs w:val="28"/>
          <w:lang w:eastAsia="ru-RU"/>
        </w:rPr>
        <w:t xml:space="preserve"> взноса за приём ребёнка в МБДОУ</w:t>
      </w:r>
      <w:r w:rsidRPr="00F40CF2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C04B7A" w:rsidRPr="00F40CF2" w:rsidRDefault="00C04B7A" w:rsidP="00DF296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- прину</w:t>
      </w:r>
      <w:r w:rsidR="00DF296C">
        <w:rPr>
          <w:rFonts w:ascii="Times New Roman" w:hAnsi="Times New Roman"/>
          <w:b/>
          <w:sz w:val="28"/>
          <w:szCs w:val="28"/>
          <w:lang w:eastAsia="ru-RU"/>
        </w:rPr>
        <w:t>дительного сбора на нужды МБДОУ</w:t>
      </w:r>
      <w:r w:rsidRPr="00F40CF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E08F6" w:rsidRDefault="00C04B7A" w:rsidP="00DF29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</w:rPr>
        <w:t xml:space="preserve">Пожертвование может осуществляться как путём непосредственной передачи имущества </w:t>
      </w:r>
      <w:r w:rsidR="00DF296C" w:rsidRPr="00F40CF2">
        <w:rPr>
          <w:rFonts w:ascii="Times New Roman" w:hAnsi="Times New Roman"/>
          <w:sz w:val="28"/>
          <w:szCs w:val="28"/>
        </w:rPr>
        <w:t>(</w:t>
      </w:r>
      <w:r w:rsidRPr="00F40CF2">
        <w:rPr>
          <w:rFonts w:ascii="Times New Roman" w:hAnsi="Times New Roman"/>
          <w:sz w:val="28"/>
          <w:szCs w:val="28"/>
        </w:rPr>
        <w:t xml:space="preserve">материальные вещи)  </w:t>
      </w:r>
      <w:r w:rsidR="00DF296C">
        <w:rPr>
          <w:rFonts w:ascii="Times New Roman" w:hAnsi="Times New Roman"/>
          <w:sz w:val="28"/>
          <w:szCs w:val="28"/>
          <w:lang w:eastAsia="ru-RU"/>
        </w:rPr>
        <w:t>МБДОУ</w:t>
      </w:r>
      <w:r w:rsidRPr="00F40CF2">
        <w:rPr>
          <w:rFonts w:ascii="Times New Roman" w:hAnsi="Times New Roman"/>
          <w:sz w:val="28"/>
          <w:szCs w:val="28"/>
        </w:rPr>
        <w:t xml:space="preserve">,   так и перечисляться денежными средствами  на  внебюджетный счёт </w:t>
      </w:r>
      <w:r w:rsidR="00DF296C">
        <w:rPr>
          <w:rFonts w:ascii="Times New Roman" w:hAnsi="Times New Roman"/>
          <w:sz w:val="28"/>
          <w:szCs w:val="28"/>
          <w:lang w:eastAsia="ru-RU"/>
        </w:rPr>
        <w:t>МБДОУ</w:t>
      </w:r>
      <w:r w:rsidRPr="00F40CF2">
        <w:rPr>
          <w:rFonts w:ascii="Times New Roman" w:hAnsi="Times New Roman"/>
          <w:sz w:val="28"/>
          <w:szCs w:val="28"/>
        </w:rPr>
        <w:t>.</w:t>
      </w:r>
    </w:p>
    <w:p w:rsidR="00C04B7A" w:rsidRPr="00F40CF2" w:rsidRDefault="00C04B7A" w:rsidP="00DF29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</w:rPr>
        <w:t xml:space="preserve"> </w:t>
      </w:r>
      <w:r w:rsidRPr="00F40CF2">
        <w:rPr>
          <w:rFonts w:ascii="Times New Roman" w:hAnsi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  <w:r w:rsidR="00DF29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96C" w:rsidRPr="00F40CF2">
        <w:rPr>
          <w:rFonts w:ascii="Times New Roman" w:hAnsi="Times New Roman"/>
          <w:sz w:val="28"/>
          <w:szCs w:val="28"/>
          <w:lang w:eastAsia="ru-RU"/>
        </w:rPr>
        <w:t>(</w:t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t>«пожертвование на ремонт учреждения», «пожертвование на приобретение оборудования», «пожертвование на развитие материальной базы»</w:t>
      </w:r>
      <w:r w:rsidR="00D22AE0" w:rsidRPr="00F40C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Принятие пожертвований от физических лиц путем перевода последними денежных средств на  внебюджетный счет </w:t>
      </w:r>
      <w:r w:rsidR="00DF296C">
        <w:rPr>
          <w:rFonts w:ascii="Times New Roman" w:hAnsi="Times New Roman"/>
          <w:sz w:val="28"/>
          <w:szCs w:val="28"/>
          <w:lang w:eastAsia="ru-RU"/>
        </w:rPr>
        <w:t>МБДОУ</w:t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t xml:space="preserve">,  может оформляться в устной форме. </w:t>
      </w:r>
    </w:p>
    <w:p w:rsidR="00C04B7A" w:rsidRPr="00F40CF2" w:rsidRDefault="00C04B7A" w:rsidP="00DF296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>Все материальные средства, переданные жертвователем</w:t>
      </w:r>
      <w:r w:rsidR="00D22AE0" w:rsidRPr="00F40CF2">
        <w:rPr>
          <w:rFonts w:ascii="Times New Roman" w:hAnsi="Times New Roman"/>
          <w:sz w:val="28"/>
          <w:szCs w:val="28"/>
        </w:rPr>
        <w:t>,</w:t>
      </w:r>
      <w:r w:rsidRPr="00F40CF2">
        <w:rPr>
          <w:rFonts w:ascii="Times New Roman" w:hAnsi="Times New Roman"/>
          <w:sz w:val="28"/>
          <w:szCs w:val="28"/>
        </w:rPr>
        <w:t xml:space="preserve"> оформляются письменным договором пожертвования</w:t>
      </w:r>
      <w:r w:rsidR="00D22AE0" w:rsidRPr="00F40CF2">
        <w:rPr>
          <w:rFonts w:ascii="Times New Roman" w:hAnsi="Times New Roman"/>
          <w:sz w:val="28"/>
          <w:szCs w:val="28"/>
        </w:rPr>
        <w:t>,</w:t>
      </w:r>
      <w:r w:rsidRPr="00F40CF2">
        <w:rPr>
          <w:rFonts w:ascii="Times New Roman" w:hAnsi="Times New Roman"/>
          <w:sz w:val="28"/>
          <w:szCs w:val="28"/>
        </w:rPr>
        <w:t xml:space="preserve"> в обязательном порядке ставятся на отдельный  баланс учреждения. </w:t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</w:t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F40CF2" w:rsidRPr="00F40CF2" w:rsidRDefault="00C04B7A" w:rsidP="00DF296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 </w:t>
      </w:r>
      <w:r w:rsidR="00F40CF2">
        <w:rPr>
          <w:rFonts w:ascii="Times New Roman" w:hAnsi="Times New Roman"/>
          <w:sz w:val="28"/>
          <w:szCs w:val="28"/>
        </w:rPr>
        <w:tab/>
      </w:r>
      <w:r w:rsidRPr="00F40CF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C04B7A" w:rsidRPr="00D22AE0" w:rsidRDefault="00C04B7A" w:rsidP="00C04B7A">
      <w:pPr>
        <w:pStyle w:val="a3"/>
        <w:rPr>
          <w:rFonts w:ascii="Times New Roman" w:hAnsi="Times New Roman"/>
          <w:sz w:val="32"/>
          <w:szCs w:val="32"/>
        </w:rPr>
      </w:pPr>
    </w:p>
    <w:p w:rsidR="006B2CED" w:rsidRDefault="002324FC" w:rsidP="00C04B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576"/>
        <w:gridCol w:w="3091"/>
        <w:gridCol w:w="2384"/>
      </w:tblGrid>
      <w:tr w:rsidR="002324FC" w:rsidRPr="00E368C8" w:rsidTr="00E368C8">
        <w:tc>
          <w:tcPr>
            <w:tcW w:w="534" w:type="dxa"/>
          </w:tcPr>
          <w:p w:rsidR="002324FC" w:rsidRPr="00E368C8" w:rsidRDefault="002324FC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8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F1601" w:rsidRDefault="002324FC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8C8">
              <w:rPr>
                <w:rFonts w:ascii="Times New Roman" w:hAnsi="Times New Roman"/>
                <w:sz w:val="28"/>
                <w:szCs w:val="28"/>
              </w:rPr>
              <w:t xml:space="preserve"> Ф.И.О. родителя</w:t>
            </w:r>
          </w:p>
          <w:p w:rsidR="00DF1601" w:rsidRDefault="002324FC" w:rsidP="00C04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601"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DF1601" w:rsidRPr="00DF1601" w:rsidRDefault="00DF1601" w:rsidP="00C04B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601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DF1601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1601" w:rsidRPr="00E368C8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DF1601" w:rsidRDefault="002324FC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4FC" w:rsidRPr="00E368C8" w:rsidRDefault="002324FC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8C8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DF1601">
              <w:rPr>
                <w:rFonts w:ascii="Times New Roman" w:hAnsi="Times New Roman"/>
                <w:sz w:val="28"/>
                <w:szCs w:val="28"/>
              </w:rPr>
              <w:t>: ____________________</w:t>
            </w:r>
          </w:p>
        </w:tc>
        <w:tc>
          <w:tcPr>
            <w:tcW w:w="2393" w:type="dxa"/>
          </w:tcPr>
          <w:p w:rsidR="00DF1601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324FC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2324FC" w:rsidRPr="00E368C8">
              <w:rPr>
                <w:rFonts w:ascii="Times New Roman" w:hAnsi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601" w:rsidRPr="00E368C8" w:rsidRDefault="00DF1601" w:rsidP="00C04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C04B7A" w:rsidRPr="00B14EC2" w:rsidRDefault="00B14EC2" w:rsidP="00B14EC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819D6" w:rsidRDefault="003819D6" w:rsidP="00B14EC2">
      <w:pPr>
        <w:jc w:val="center"/>
      </w:pPr>
    </w:p>
    <w:sectPr w:rsidR="003819D6" w:rsidSect="0038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3F" w:rsidRDefault="008E663F" w:rsidP="00B14EC2">
      <w:pPr>
        <w:pStyle w:val="a3"/>
      </w:pPr>
      <w:r>
        <w:separator/>
      </w:r>
    </w:p>
  </w:endnote>
  <w:endnote w:type="continuationSeparator" w:id="0">
    <w:p w:rsidR="008E663F" w:rsidRDefault="008E663F" w:rsidP="00B14EC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3F" w:rsidRDefault="008E663F" w:rsidP="00B14EC2">
      <w:pPr>
        <w:pStyle w:val="a3"/>
      </w:pPr>
      <w:r>
        <w:separator/>
      </w:r>
    </w:p>
  </w:footnote>
  <w:footnote w:type="continuationSeparator" w:id="0">
    <w:p w:rsidR="008E663F" w:rsidRDefault="008E663F" w:rsidP="00B14EC2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B7A"/>
    <w:rsid w:val="00112868"/>
    <w:rsid w:val="001E0695"/>
    <w:rsid w:val="001E7652"/>
    <w:rsid w:val="00206474"/>
    <w:rsid w:val="002324FC"/>
    <w:rsid w:val="003819D6"/>
    <w:rsid w:val="003D711F"/>
    <w:rsid w:val="00531227"/>
    <w:rsid w:val="00676D24"/>
    <w:rsid w:val="006B2CED"/>
    <w:rsid w:val="006C6572"/>
    <w:rsid w:val="007370D5"/>
    <w:rsid w:val="007A59C5"/>
    <w:rsid w:val="008676C2"/>
    <w:rsid w:val="008E65CB"/>
    <w:rsid w:val="008E663F"/>
    <w:rsid w:val="00960323"/>
    <w:rsid w:val="00A45B8D"/>
    <w:rsid w:val="00AA6777"/>
    <w:rsid w:val="00B14EC2"/>
    <w:rsid w:val="00C04B7A"/>
    <w:rsid w:val="00CC7E97"/>
    <w:rsid w:val="00CE08F6"/>
    <w:rsid w:val="00D22AE0"/>
    <w:rsid w:val="00D737B2"/>
    <w:rsid w:val="00DF1601"/>
    <w:rsid w:val="00DF296C"/>
    <w:rsid w:val="00E368C8"/>
    <w:rsid w:val="00F4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7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3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4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4EC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14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EC2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37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№6</cp:lastModifiedBy>
  <cp:revision>2</cp:revision>
  <cp:lastPrinted>2016-05-30T06:59:00Z</cp:lastPrinted>
  <dcterms:created xsi:type="dcterms:W3CDTF">2016-09-27T10:45:00Z</dcterms:created>
  <dcterms:modified xsi:type="dcterms:W3CDTF">2016-09-27T10:45:00Z</dcterms:modified>
</cp:coreProperties>
</file>