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5" w:rsidRPr="008B4945" w:rsidRDefault="008B4945" w:rsidP="005A1567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br/>
      </w:r>
      <w:r w:rsidR="005A156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Приложение N 1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Утверждены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приказом Министерства образования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и науки Российской Федерации</w:t>
      </w:r>
    </w:p>
    <w:p w:rsidR="008B4945" w:rsidRPr="008B4945" w:rsidRDefault="008B4945" w:rsidP="008B4945">
      <w:pPr>
        <w:shd w:val="clear" w:color="auto" w:fill="FFFFFF"/>
        <w:spacing w:after="0" w:line="195" w:lineRule="atLeast"/>
        <w:jc w:val="righ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4945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ru-RU"/>
        </w:rPr>
        <w:t>от 10 декабря 2013 г. N 1324</w:t>
      </w:r>
    </w:p>
    <w:p w:rsidR="005A1567" w:rsidRDefault="005A1567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A1567" w:rsidRDefault="005A1567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>Самообследование  МБДОУ д/с № 6  на 01.09.2015 г</w:t>
      </w:r>
    </w:p>
    <w:p w:rsidR="005A1567" w:rsidRPr="008B4945" w:rsidRDefault="005A1567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</w:p>
    <w:tbl>
      <w:tblPr>
        <w:tblW w:w="80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5964"/>
        <w:gridCol w:w="1432"/>
      </w:tblGrid>
      <w:tr w:rsidR="008B4945" w:rsidRPr="008B4945" w:rsidTr="008B49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5A1567">
        <w:trPr>
          <w:trHeight w:val="59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76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76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11,5день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5A1567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 человека 20%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 10%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10%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человек/%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10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5A1567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7человек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20%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человек/человек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2,5 кв. м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Площадь помещений для организации дополнительных видов деятельности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кв. м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CE6B42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B4945" w:rsidRPr="008B4945" w:rsidTr="008B494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B4945" w:rsidRPr="008B4945" w:rsidRDefault="008B4945" w:rsidP="008B494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E9162A" w:rsidRDefault="00E9162A"/>
    <w:p w:rsidR="00CE6B42" w:rsidRDefault="00CE6B42"/>
    <w:p w:rsidR="00CE6B42" w:rsidRDefault="00CE6B42"/>
    <w:p w:rsidR="00CE6B42" w:rsidRDefault="00CE6B42"/>
    <w:p w:rsidR="00CE6B42" w:rsidRDefault="00CE6B42"/>
    <w:p w:rsidR="00CE6B42" w:rsidRDefault="00CE6B42">
      <w:r>
        <w:t xml:space="preserve">Заведующий МБДОУ </w:t>
      </w:r>
      <w:proofErr w:type="spellStart"/>
      <w:r>
        <w:t>д</w:t>
      </w:r>
      <w:proofErr w:type="spellEnd"/>
      <w:r>
        <w:t>/с № 6 ______________О.П.Говорова</w:t>
      </w:r>
    </w:p>
    <w:sectPr w:rsidR="00CE6B42" w:rsidSect="005A15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945"/>
    <w:rsid w:val="005A1567"/>
    <w:rsid w:val="008B0D90"/>
    <w:rsid w:val="008B4945"/>
    <w:rsid w:val="00CE6B42"/>
    <w:rsid w:val="00E9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A"/>
  </w:style>
  <w:style w:type="paragraph" w:styleId="2">
    <w:name w:val="heading 2"/>
    <w:basedOn w:val="a"/>
    <w:link w:val="20"/>
    <w:uiPriority w:val="9"/>
    <w:qFormat/>
    <w:rsid w:val="008B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4945"/>
  </w:style>
  <w:style w:type="character" w:styleId="a3">
    <w:name w:val="Hyperlink"/>
    <w:basedOn w:val="a0"/>
    <w:uiPriority w:val="99"/>
    <w:semiHidden/>
    <w:unhideWhenUsed/>
    <w:rsid w:val="008B4945"/>
    <w:rPr>
      <w:color w:val="0000FF"/>
      <w:u w:val="single"/>
    </w:rPr>
  </w:style>
  <w:style w:type="character" w:customStyle="1" w:styleId="bkimgc">
    <w:name w:val="bkimgc"/>
    <w:basedOn w:val="a0"/>
    <w:rsid w:val="008B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ДС №6</cp:lastModifiedBy>
  <cp:revision>2</cp:revision>
  <dcterms:created xsi:type="dcterms:W3CDTF">2015-09-17T11:12:00Z</dcterms:created>
  <dcterms:modified xsi:type="dcterms:W3CDTF">2015-09-17T11:12:00Z</dcterms:modified>
</cp:coreProperties>
</file>