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EB" w:rsidRDefault="00654C9D" w:rsidP="00654C9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  <w:r w:rsidRPr="009F4FA6">
        <w:rPr>
          <w:rFonts w:ascii="Times New Roman" w:eastAsia="Times New Roman" w:hAnsi="Times New Roman" w:cs="Times New Roman"/>
          <w:b/>
          <w:bCs/>
          <w:color w:val="000000"/>
          <w:sz w:val="36"/>
        </w:rPr>
        <w:t>Меры профилактики гриппа и ОРВИ</w:t>
      </w:r>
    </w:p>
    <w:p w:rsidR="000E58EB" w:rsidRDefault="000E58EB" w:rsidP="00654C9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654C9D" w:rsidRPr="000E58EB" w:rsidRDefault="00654C9D" w:rsidP="000E58EB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E58EB"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466850"/>
            <wp:effectExtent l="19050" t="0" r="0" b="0"/>
            <wp:wrapSquare wrapText="bothSides"/>
            <wp:docPr id="49" name="Рисунок 2" descr="http://dou-8-yakorek.edusite.ru/images/med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-8-yakorek.edusite.ru/images/med6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58EB" w:rsidRPr="000E58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Подготовила: старшая мед.сестра Черепнина Татьяна Викторовна</w:t>
      </w:r>
    </w:p>
    <w:p w:rsidR="000E58EB" w:rsidRDefault="00654C9D" w:rsidP="00654C9D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 w:rsidRPr="009F4FA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 w:rsidRPr="009F4FA6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</w:p>
    <w:p w:rsidR="00654C9D" w:rsidRPr="009F4FA6" w:rsidRDefault="00654C9D" w:rsidP="00654C9D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36"/>
          <w:szCs w:val="36"/>
          <w:shd w:val="clear" w:color="auto" w:fill="FFFFFF"/>
        </w:rPr>
      </w:pPr>
      <w:r w:rsidRPr="009F4FA6">
        <w:rPr>
          <w:rFonts w:ascii="Times New Roman" w:eastAsia="Times New Roman" w:hAnsi="Times New Roman" w:cs="Times New Roman"/>
          <w:b/>
          <w:bCs/>
          <w:color w:val="000000"/>
          <w:sz w:val="27"/>
        </w:rPr>
        <w:t>ОРВИ — острые респираторные вирусные инфекции – самое  распространённое инфекционное заболевание во всем мире. Попадая в организм, вирус ОРВИ начинает быстро размножаться, разносится по телу током крови и вызывает разные патологические состояния.</w:t>
      </w:r>
    </w:p>
    <w:p w:rsidR="00654C9D" w:rsidRPr="009F4FA6" w:rsidRDefault="00654C9D" w:rsidP="00654C9D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F4F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Появляются температура, озноб, головная боль, сильная ломота в организме.</w:t>
      </w:r>
      <w:r w:rsidRPr="009F4FA6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tgtFrame="_blank" w:tooltip="откр в нов окне" w:history="1">
        <w:r w:rsidRPr="009F4FA6">
          <w:rPr>
            <w:rFonts w:ascii="Times New Roman" w:eastAsia="Times New Roman" w:hAnsi="Times New Roman" w:cs="Times New Roman"/>
            <w:b/>
            <w:bCs/>
            <w:color w:val="6C90C0"/>
            <w:sz w:val="27"/>
            <w:u w:val="single"/>
          </w:rPr>
          <w:t>ОРВИ болеют почти все,</w:t>
        </w:r>
      </w:hyperlink>
      <w:r w:rsidRPr="009F4FA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F4F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т.к</w:t>
      </w:r>
      <w:r w:rsidRPr="009F4FA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F4F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их источником  являются люди.</w:t>
      </w:r>
    </w:p>
    <w:p w:rsidR="00654C9D" w:rsidRPr="009F4FA6" w:rsidRDefault="00654C9D" w:rsidP="00654C9D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F4F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Основные  меры профилактики гриппа и ОРВИ</w:t>
      </w:r>
    </w:p>
    <w:p w:rsidR="00654C9D" w:rsidRPr="009F4FA6" w:rsidRDefault="00654C9D" w:rsidP="00654C9D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F4F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 Наиболее эффективная мера профилактики против гриппа – ежегодная вакцинация против гриппа до начала эпид.сезона.</w:t>
      </w:r>
    </w:p>
    <w:p w:rsidR="00654C9D" w:rsidRPr="009F4FA6" w:rsidRDefault="00654C9D" w:rsidP="00654C9D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F4F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</w:t>
      </w:r>
      <w:r w:rsidRPr="009F4FA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F4F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Закаливание.   </w:t>
      </w:r>
    </w:p>
    <w:p w:rsidR="00654C9D" w:rsidRPr="009F4FA6" w:rsidRDefault="00654C9D" w:rsidP="00654C9D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F4F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 Частые прогулки на свежем воздухе в любое время года и в любую погоду, одеваясь при этом по погоде ,и не стоит сильно кутать детей.</w:t>
      </w:r>
    </w:p>
    <w:p w:rsidR="00654C9D" w:rsidRPr="009F4FA6" w:rsidRDefault="00654C9D" w:rsidP="00654C9D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F4F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 Поддерживайте  оптимальные параметры влажности и температуры воздуха в помещениях, регулярно проводите влажную уборку и проветривание.</w:t>
      </w:r>
    </w:p>
    <w:p w:rsidR="00654C9D" w:rsidRPr="009F4FA6" w:rsidRDefault="00654C9D" w:rsidP="00654C9D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F4F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5. Употребляйте в пищу продукты, содержащие витамин С (клюква, брусника, лимон и др.),</w:t>
      </w:r>
      <w:r w:rsidRPr="009F4FA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F4F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продукты пчеловодства (мед, прополис, маточное молочко и т. д.),а также блюда с добавлением чеснока и лука.</w:t>
      </w:r>
    </w:p>
    <w:p w:rsidR="00654C9D" w:rsidRPr="009F4FA6" w:rsidRDefault="00654C9D" w:rsidP="00654C9D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F4F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6. Пользуйтесь маской в местах скопления людей. Сократите время пребывания в местах</w:t>
      </w:r>
      <w:r w:rsidRPr="009F4FA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F4F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массовых скоплений людей.</w:t>
      </w:r>
    </w:p>
    <w:p w:rsidR="00654C9D" w:rsidRPr="009F4FA6" w:rsidRDefault="00654C9D" w:rsidP="00654C9D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F4F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7.</w:t>
      </w:r>
      <w:r w:rsidRPr="009F4FA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F4F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Избегайте тесных контактов с людьми, которые чихают, кашляют</w:t>
      </w:r>
    </w:p>
    <w:p w:rsidR="00654C9D" w:rsidRPr="009F4FA6" w:rsidRDefault="00654C9D" w:rsidP="00654C9D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F4F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8. В случае появления заболевших гриппом в семье или рабочем коллективе рекомендуется начать прием противовирусных препаратов с профилактической целью (после консультации врач,</w:t>
      </w:r>
      <w:r w:rsidRPr="009F4FA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F4F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 учетом противопоказаний и согласно инструкции по применению препарата).</w:t>
      </w:r>
    </w:p>
    <w:p w:rsidR="00654C9D" w:rsidRPr="009F4FA6" w:rsidRDefault="00654C9D" w:rsidP="00654C9D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54C9D" w:rsidRPr="009F4FA6" w:rsidRDefault="00654C9D" w:rsidP="00654C9D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F4FA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 </w:t>
      </w:r>
    </w:p>
    <w:p w:rsidR="00654C9D" w:rsidRPr="009F4FA6" w:rsidRDefault="00654C9D" w:rsidP="00654C9D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F4FA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654C9D" w:rsidRPr="009F4FA6" w:rsidRDefault="00654C9D" w:rsidP="00654C9D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F4FA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654C9D" w:rsidRDefault="00654C9D" w:rsidP="00654C9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</w:rPr>
      </w:pPr>
    </w:p>
    <w:p w:rsidR="00654C9D" w:rsidRDefault="00654C9D" w:rsidP="00654C9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</w:rPr>
      </w:pPr>
    </w:p>
    <w:p w:rsidR="00654C9D" w:rsidRDefault="00654C9D" w:rsidP="00654C9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</w:rPr>
      </w:pPr>
    </w:p>
    <w:p w:rsidR="00654C9D" w:rsidRDefault="00654C9D" w:rsidP="00654C9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</w:rPr>
      </w:pPr>
    </w:p>
    <w:p w:rsidR="00654C9D" w:rsidRDefault="00654C9D" w:rsidP="00654C9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</w:rPr>
      </w:pPr>
    </w:p>
    <w:p w:rsidR="00654C9D" w:rsidRDefault="00654C9D" w:rsidP="00654C9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</w:rPr>
      </w:pPr>
    </w:p>
    <w:p w:rsidR="00654C9D" w:rsidRDefault="00654C9D" w:rsidP="00654C9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</w:rPr>
      </w:pPr>
    </w:p>
    <w:p w:rsidR="00654C9D" w:rsidRPr="009F4FA6" w:rsidRDefault="00654C9D" w:rsidP="00654C9D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0" cy="1895475"/>
            <wp:effectExtent l="19050" t="0" r="0" b="0"/>
            <wp:wrapSquare wrapText="bothSides"/>
            <wp:docPr id="48" name="Рисунок 3" descr="http://dou-8-yakorek.edusite.ru/images/vr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u-8-yakorek.edusite.ru/images/vra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FA6">
        <w:rPr>
          <w:rFonts w:ascii="Times New Roman" w:eastAsia="Times New Roman" w:hAnsi="Times New Roman" w:cs="Times New Roman"/>
          <w:b/>
          <w:bCs/>
          <w:color w:val="FF0000"/>
          <w:sz w:val="36"/>
        </w:rPr>
        <w:t>Внимание грипп !!!</w:t>
      </w:r>
    </w:p>
    <w:p w:rsidR="00654C9D" w:rsidRPr="009F4FA6" w:rsidRDefault="00654C9D" w:rsidP="00654C9D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F4FA6">
        <w:rPr>
          <w:rFonts w:ascii="Times New Roman" w:eastAsia="Times New Roman" w:hAnsi="Times New Roman" w:cs="Times New Roman"/>
          <w:b/>
          <w:bCs/>
          <w:color w:val="000000"/>
          <w:sz w:val="36"/>
        </w:rPr>
        <w:t>Нужна ли прививка?</w:t>
      </w:r>
    </w:p>
    <w:p w:rsidR="00654C9D" w:rsidRPr="009F4FA6" w:rsidRDefault="00654C9D" w:rsidP="00654C9D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F4F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Вирус гриппа обычно проникает в организм через слизистые оболочки дыхательных путей, распространяясь воздушно-капельным путем. Заболевание чрезвычайно заразно. Даже кратковременный контакт с больным человеком может привести к заражению. Именно поэтому весь мир страдает от ежегодных сезонных (приходящихся на холодное время года) эпидемий гриппа. Так как предотвратить контакты с больными людьми мы не в силах, имеет смысл сделать прививку от гриппа, особенно пожилым людям и детям, а также тем, кто страдает хроническими заболеваниями.</w:t>
      </w:r>
    </w:p>
    <w:p w:rsidR="00654C9D" w:rsidRPr="009F4FA6" w:rsidRDefault="00654C9D" w:rsidP="00654C9D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F4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Прививка от гриппа является мощным профилактическим средством, и значительно снижает вероятность развития заболевания при попадании в организм вируса.</w:t>
      </w:r>
      <w:r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171700"/>
            <wp:effectExtent l="19050" t="0" r="0" b="0"/>
            <wp:wrapSquare wrapText="bothSides"/>
            <wp:docPr id="47" name="Рисунок 4" descr="http://dou-8-yakorek.edusite.ru/images/vrac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u-8-yakorek.edusite.ru/images/vrach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4C9D" w:rsidRPr="009F4FA6" w:rsidRDefault="00654C9D" w:rsidP="00654C9D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F4F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Иммунитет, возникающий в результате вакцинации – не пожизненный. Он сохраняется в течение одного года. Вот  почему</w:t>
      </w:r>
      <w:r w:rsidRPr="009F4FA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F4F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вакцинироваться необходимо каждый год, причем обязательно до начала эпидемии. Ведь защита организма от вируса гриппа достигает максимальной эффективности только через две недели с момента введения вакцины!</w:t>
      </w:r>
    </w:p>
    <w:p w:rsidR="00654C9D" w:rsidRPr="009F4FA6" w:rsidRDefault="00654C9D" w:rsidP="00654C9D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F4F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Из всех острых респираторных заболеваний грипп – самое серьезное. Правда, он может протекать как в тяжелой и среднетяжелой, так и в легкой и стертой форме. В последнем случае грипп невозможно отличить от других острых респираторных заболеваний. Но особенность современного течения гриппа в том, что в последние годы отмечается увеличение числа среднетяжелых и тяжелых форм болезни.</w:t>
      </w:r>
    </w:p>
    <w:p w:rsidR="00654C9D" w:rsidRPr="009F4FA6" w:rsidRDefault="00654C9D" w:rsidP="00654C9D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857500"/>
            <wp:effectExtent l="19050" t="0" r="0" b="0"/>
            <wp:wrapSquare wrapText="bothSides"/>
            <wp:docPr id="46" name="Рисунок 5" descr="http://dou-8-yakorek.edusite.ru/images/p44_vrac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u-8-yakorek.edusite.ru/images/p44_vrach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F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Осложнениями гриппа чаще всего бывают острые</w:t>
      </w:r>
      <w:r w:rsidRPr="009F4FA6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9" w:history="1">
        <w:r w:rsidRPr="009F4FA6">
          <w:rPr>
            <w:rFonts w:ascii="Times New Roman" w:eastAsia="Times New Roman" w:hAnsi="Times New Roman" w:cs="Times New Roman"/>
            <w:b/>
            <w:bCs/>
            <w:color w:val="6C90C0"/>
            <w:sz w:val="27"/>
            <w:u w:val="single"/>
          </w:rPr>
          <w:t>пневмонии</w:t>
        </w:r>
      </w:hyperlink>
      <w:r w:rsidRPr="009F4F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сопровождающейся отеками легких, и отиты, в некоторых случаях приводящие к полной потере слуха. Грипп ослабляет сопротивляемость организма иным, вирусным и бактериальным инфекциям, и на его фоне могут развиться вирусный энцефалит или менингит – крайне опасные осложнения, которые могут привести к инвалидизации или гибели пациента.</w:t>
      </w:r>
    </w:p>
    <w:p w:rsidR="00654C9D" w:rsidRPr="009F4FA6" w:rsidRDefault="00654C9D" w:rsidP="00654C9D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F4F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Крайне редко бывают случаи, когда иммунного ответа недостаточно и вакцинированный человек может заболеть гриппом. Но в этих случаях он защищен от развития тяжелых осложнений. </w:t>
      </w:r>
    </w:p>
    <w:p w:rsidR="00654C9D" w:rsidRPr="009F4FA6" w:rsidRDefault="00654C9D" w:rsidP="00654C9D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F4FA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</w:t>
      </w:r>
    </w:p>
    <w:p w:rsidR="00654C9D" w:rsidRPr="009F4FA6" w:rsidRDefault="00654C9D" w:rsidP="00654C9D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F4FA6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Противопоказания к вакцинации от гриппа:</w:t>
      </w:r>
    </w:p>
    <w:p w:rsidR="00654C9D" w:rsidRPr="009F4FA6" w:rsidRDefault="00654C9D" w:rsidP="00654C9D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F4F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· </w:t>
      </w:r>
      <w:r w:rsidRPr="009F4FA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F4F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острое заболевание или обострение хронического заболевания в день вакцинации;</w:t>
      </w:r>
    </w:p>
    <w:p w:rsidR="00654C9D" w:rsidRPr="009F4FA6" w:rsidRDefault="00654C9D" w:rsidP="00654C9D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F4F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· </w:t>
      </w:r>
      <w:r w:rsidRPr="009F4FA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F4F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аллергия на белок куриных яиц;</w:t>
      </w:r>
    </w:p>
    <w:p w:rsidR="00654C9D" w:rsidRPr="009F4FA6" w:rsidRDefault="00654C9D" w:rsidP="00654C9D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F4F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· </w:t>
      </w:r>
      <w:r w:rsidRPr="009F4FA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F4F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тяжелые аллергические реакции на предшествовавшую прививку данным препаратом.</w:t>
      </w:r>
    </w:p>
    <w:p w:rsidR="00654C9D" w:rsidRPr="009F4FA6" w:rsidRDefault="00654C9D" w:rsidP="00654C9D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F4F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 наличии данных противопоказаний необходимо информировать врача.</w:t>
      </w:r>
    </w:p>
    <w:p w:rsidR="00654C9D" w:rsidRPr="009F4FA6" w:rsidRDefault="00654C9D" w:rsidP="00654C9D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F4FA6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</w:rPr>
        <w:t>Уважаемые родители не рискуйте здоровьем Ваших детей, привейте сейчас своего ребенка и себя против гриппа и будьте здоровы.</w:t>
      </w:r>
    </w:p>
    <w:p w:rsidR="00E57B4C" w:rsidRDefault="00E57B4C"/>
    <w:sectPr w:rsidR="00E57B4C" w:rsidSect="0001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654C9D"/>
    <w:rsid w:val="00013AEF"/>
    <w:rsid w:val="00073449"/>
    <w:rsid w:val="000E58EB"/>
    <w:rsid w:val="00654C9D"/>
    <w:rsid w:val="00AC04BB"/>
    <w:rsid w:val="00E5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healthilytolive.ru/zdorove-rebenka/prostudnye-zabolevaniya-u-detej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gmsclinic.ru/services/consultations/terapia/pnevmonija-u-detej-i-vzroslyh-simptomy-priznaki-lech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2015-11-17T09:46:00Z</dcterms:created>
  <dcterms:modified xsi:type="dcterms:W3CDTF">2015-11-17T09:46:00Z</dcterms:modified>
</cp:coreProperties>
</file>