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305" w:rsidRPr="000A7839" w:rsidRDefault="000A7839" w:rsidP="000A78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7839">
        <w:rPr>
          <w:rFonts w:ascii="Times New Roman" w:hAnsi="Times New Roman" w:cs="Times New Roman"/>
          <w:b/>
          <w:sz w:val="36"/>
          <w:szCs w:val="36"/>
        </w:rPr>
        <w:t>Консультация для родителей: «Решение проблем сна у ребенка».</w:t>
      </w:r>
    </w:p>
    <w:p w:rsidR="000A7839" w:rsidRPr="000A7839" w:rsidRDefault="000A7839">
      <w:pPr>
        <w:rPr>
          <w:rFonts w:ascii="Times New Roman" w:hAnsi="Times New Roman" w:cs="Times New Roman"/>
          <w:b/>
          <w:sz w:val="32"/>
          <w:szCs w:val="32"/>
        </w:rPr>
      </w:pPr>
      <w:r w:rsidRPr="000A7839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0A7839">
        <w:rPr>
          <w:rFonts w:ascii="Times New Roman" w:hAnsi="Times New Roman" w:cs="Times New Roman"/>
          <w:b/>
          <w:sz w:val="32"/>
          <w:szCs w:val="32"/>
        </w:rPr>
        <w:t>Сморж</w:t>
      </w:r>
      <w:proofErr w:type="spellEnd"/>
      <w:r w:rsidRPr="000A7839">
        <w:rPr>
          <w:rFonts w:ascii="Times New Roman" w:hAnsi="Times New Roman" w:cs="Times New Roman"/>
          <w:b/>
          <w:sz w:val="32"/>
          <w:szCs w:val="32"/>
        </w:rPr>
        <w:t xml:space="preserve"> А. А.</w:t>
      </w: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Безмятежно спящий ребенок, его спокойное мерное дыхание  — отрада родителей. Однако редкая семья не сталкивается с проблемой нарушений сна у малышей. В разные периоды жизни дети и засыпают по-разному. 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Конечно, матери не избежать бессонных ночей, но благодаря некоторым рекомендациям можно упорядочить режим дня, нормализовать процесс засыпания, а значит, облегчить жизнь взрослых членов семьи и самого ребенка.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bookmarkStart w:id="0" w:name="_GoBack"/>
      <w:r w:rsidRPr="004A64D9">
        <w:rPr>
          <w:rFonts w:ascii="Times New Roman" w:hAnsi="Times New Roman" w:cs="Times New Roman"/>
          <w:b/>
          <w:color w:val="656D78"/>
          <w:sz w:val="28"/>
          <w:szCs w:val="28"/>
          <w:shd w:val="clear" w:color="auto" w:fill="FFFFFF"/>
        </w:rPr>
        <w:t>Краткие правила детского сна</w:t>
      </w:r>
      <w:r w:rsidRPr="004A64D9">
        <w:rPr>
          <w:rFonts w:ascii="Times New Roman" w:hAnsi="Times New Roman" w:cs="Times New Roman"/>
          <w:b/>
          <w:color w:val="656D78"/>
          <w:sz w:val="28"/>
          <w:szCs w:val="28"/>
          <w:shd w:val="clear" w:color="auto" w:fill="FFFFFF"/>
        </w:rPr>
        <w:t>:</w:t>
      </w:r>
      <w:bookmarkEnd w:id="0"/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•    Если у маленьких детей режим дня еще не </w:t>
      </w:r>
      <w:proofErr w:type="gramStart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установился</w:t>
      </w:r>
      <w:proofErr w:type="gramEnd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 как следует, попытайтесь создать подходящую атмосферу для сна. Днем возможен легкий бытовой шум, негромкие разговоры, уличный гул. А ночью по возможности попытайтесь установить полную тишину, плотно зашторьте окна, выключите свет, максимально уменьшите громкость приборов, создающих шум.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Постоянство режима дня — очень важный фактор, способствующий нормальной жизнедеятельности. Не стоит укладывать ребенка спать слишком поздно. Обычно родителям приходится менять и собственный режим дня. Также важно, чтобы малыш привык засыпать в одном и том же месте и в одно и то же время. То же самое касается и режима питания.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•    Понаблюдайте за своим ребенком, определите особенности его состояния в разное время суток — когда он бодр, а когда его обычно клонит ко сну. </w:t>
      </w:r>
      <w:proofErr w:type="gramStart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Исходя из этого можно планировать</w:t>
      </w:r>
      <w:proofErr w:type="gramEnd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 режим дня — например, возвращаться с прогулки непосредственно до того, как ребенок заснет.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Перед сном поиграйте с ребенком в сп</w:t>
      </w:r>
      <w: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окойные игры, почитайте книжку </w:t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 тихим и монотонным голосом. Не надо вечером перевозбуждать детей шумными и активными действиями, это чревато нарушениями сна и сбивкой режима дня.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•    Чтобы ребенку легче было заснуть, надо выработать особый ритуал засыпания. Обычно это ванна, легкий расслабляющий массаж. Также на сон </w:t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lastRenderedPageBreak/>
        <w:t>ребенка может благотворно влиять спокойная классическая музыка. И, конечно, чаще пойте колыбельные песни — лучше всего подойдут образцы народного творчества, проверенные веками. Также не забудьте проветрить помещение перед сном.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Обратите внимание на правильный режим питания ребенка — и вечером в честности. Например, в это время можно давать в умеренных количествах фрукты, мясо, рис, сыр — пищу, богатую протеином и углеводами. Сладкое на ночь не рекомендуется. Вообще ребенок должен получать необходимое число калорий именно днем, а не перед сном. О том, что вредно наедаться по ночам, знают все.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•    Когда вы укладываете ребенка спать, все необходимые вещи должны быть под рукой. Также в кровати не должно быть много игрушек, они отвлекают ребенка, не дают </w:t>
      </w:r>
      <w:proofErr w:type="gramStart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ему</w:t>
      </w:r>
      <w:proofErr w:type="gramEnd"/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 xml:space="preserve"> как следует успокоиться. Вообще стоит исключить отвлекающие факторы, например телевизор.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Вырабатывайте у детей навыки самообслуживания — пусть они выучат процессы раздевания-одевания, помогают сложить одежду, принимают участие в подготовке ко сну.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У некоторых детей могут начаться ночные кошмары. Тогда ребенок боится засыпать в одиночку в темноте. В таком случае пусть спит при включенном ночнике. Побудьте рядом с малышом, подержите его за руку, покажите, что в комнате никого нет.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•    И, наконец, попытайтесь сформировать у детей позитивное отношение ко сну. Если вдруг вечером у вас возник конфликт, уладьте его до засыпания. Постарайтесь не раздражаться сами и не возбуждать ребенка.</w:t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</w:rPr>
        <w:br/>
      </w:r>
      <w:r w:rsidRPr="000A7839"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  <w:t>Приятных снов вам и вашим детям!</w:t>
      </w: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</w:p>
    <w:p w:rsidR="000A7839" w:rsidRDefault="000A7839">
      <w:pPr>
        <w:rPr>
          <w:rFonts w:ascii="Times New Roman" w:hAnsi="Times New Roman" w:cs="Times New Roman"/>
          <w:color w:val="656D78"/>
          <w:sz w:val="28"/>
          <w:szCs w:val="28"/>
          <w:shd w:val="clear" w:color="auto" w:fill="FFFFFF"/>
        </w:rPr>
      </w:pPr>
    </w:p>
    <w:p w:rsidR="009726C6" w:rsidRDefault="009726C6">
      <w:pPr>
        <w:rPr>
          <w:rFonts w:ascii="Times New Roman" w:hAnsi="Times New Roman" w:cs="Times New Roman"/>
          <w:sz w:val="28"/>
          <w:szCs w:val="28"/>
        </w:rPr>
      </w:pPr>
    </w:p>
    <w:p w:rsidR="009726C6" w:rsidRDefault="009726C6">
      <w:pPr>
        <w:rPr>
          <w:rFonts w:ascii="Times New Roman" w:hAnsi="Times New Roman" w:cs="Times New Roman"/>
          <w:sz w:val="28"/>
          <w:szCs w:val="28"/>
        </w:rPr>
      </w:pPr>
    </w:p>
    <w:p w:rsidR="009726C6" w:rsidRDefault="009726C6">
      <w:pPr>
        <w:rPr>
          <w:rFonts w:ascii="Times New Roman" w:hAnsi="Times New Roman" w:cs="Times New Roman"/>
          <w:sz w:val="28"/>
          <w:szCs w:val="28"/>
        </w:rPr>
      </w:pPr>
    </w:p>
    <w:p w:rsidR="000A7839" w:rsidRDefault="000A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1" name="Рисунок 1" descr="E:\здоровый сон\IMG_20160128_13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доровый сон\IMG_20160128_13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39" w:rsidRPr="000A7839" w:rsidRDefault="000A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2272"/>
            <wp:effectExtent l="0" t="0" r="3175" b="0"/>
            <wp:docPr id="2" name="Рисунок 2" descr="E:\здоровый сон\IMG_20160128_13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доровый сон\IMG_20160128_1306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839" w:rsidRPr="000A7839" w:rsidSect="009726C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67"/>
    <w:rsid w:val="000A7839"/>
    <w:rsid w:val="001D52C2"/>
    <w:rsid w:val="004A64D9"/>
    <w:rsid w:val="008B2ECD"/>
    <w:rsid w:val="009726C6"/>
    <w:rsid w:val="00A2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3</cp:revision>
  <dcterms:created xsi:type="dcterms:W3CDTF">2016-02-02T19:42:00Z</dcterms:created>
  <dcterms:modified xsi:type="dcterms:W3CDTF">2016-02-02T19:54:00Z</dcterms:modified>
</cp:coreProperties>
</file>