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05" w:rsidRDefault="004F1E9D" w:rsidP="004F1E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1E9D">
        <w:rPr>
          <w:rFonts w:ascii="Times New Roman" w:hAnsi="Times New Roman" w:cs="Times New Roman"/>
          <w:b/>
          <w:sz w:val="40"/>
          <w:szCs w:val="40"/>
        </w:rPr>
        <w:t>Беседа с детьми: «Расскажи о своей поделке»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4F1E9D" w:rsidRDefault="004F1E9D" w:rsidP="004F1E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Сморж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 А.</w:t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  <w:r>
        <w:rPr>
          <w:rFonts w:ascii="Times New Roman" w:hAnsi="Times New Roman" w:cs="Times New Roman"/>
          <w:sz w:val="32"/>
          <w:szCs w:val="32"/>
        </w:rPr>
        <w:t>предложить детям составить рассказ о своей поделке: «Зимняя сказка». Учить выражать свое впечатление о проделанной работе с помощью родителей. Вызвать у детей эмоциональный отклик.</w:t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272"/>
            <wp:effectExtent l="0" t="0" r="3175" b="0"/>
            <wp:docPr id="1" name="Рисунок 1" descr="E:\нов.год\IMG_20151230_16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.год\IMG_20151230_16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272"/>
            <wp:effectExtent l="0" t="0" r="3175" b="0"/>
            <wp:docPr id="2" name="Рисунок 2" descr="E:\рожд.елка\IMG_20160115_11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жд.елка\IMG_20160115_114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Алексей\Downloads\Новый год\DSCN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Новый год\DSCN7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лексей\Downloads\Новый год\DSCN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Новый год\DSCN7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Алексей\Downloads\Новый год\DSCN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Новый год\DSCN7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Default="004F1E9D" w:rsidP="004F1E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лексей\Downloads\Новый год\DSCN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Новый год\DSCN7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0A41">
        <w:rPr>
          <w:rFonts w:ascii="Times New Roman" w:hAnsi="Times New Roman" w:cs="Times New Roman"/>
          <w:b/>
          <w:sz w:val="40"/>
          <w:szCs w:val="40"/>
        </w:rPr>
        <w:lastRenderedPageBreak/>
        <w:t>Снеговик из детской сказки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Раскраснелась детвора -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Накатала три шара!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Друг на друга их сложили,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И ведро нагромоздили.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Нос - морковка, уголь - глазки,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Снеговик из детской сказки!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Руки - ветки, рот - конфета...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Пусть стоит теперь до лета!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0A41">
        <w:rPr>
          <w:rFonts w:ascii="Times New Roman" w:hAnsi="Times New Roman" w:cs="Times New Roman"/>
          <w:b/>
          <w:sz w:val="40"/>
          <w:szCs w:val="40"/>
        </w:rPr>
        <w:t>Наша елка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Посмотри в дверную щелку -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Ты увидишь нашу елку.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Наша елка высока,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Достает до потолка.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А на ней висят игрушки -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От подставки до макушки.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9F70B68" wp14:editId="357D48A2">
            <wp:extent cx="5940425" cy="4455319"/>
            <wp:effectExtent l="0" t="0" r="3175" b="2540"/>
            <wp:docPr id="8" name="Рисунок 8" descr="C:\Users\Алексей\Downloads\Новый год\DSCN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ownloads\Новый год\DSCN7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лексей\Downloads\Новый год\DSCN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ownloads\Новый год\DSCN7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0A41">
        <w:rPr>
          <w:rFonts w:ascii="Times New Roman" w:hAnsi="Times New Roman" w:cs="Times New Roman"/>
          <w:b/>
          <w:sz w:val="40"/>
          <w:szCs w:val="40"/>
        </w:rPr>
        <w:lastRenderedPageBreak/>
        <w:t>Добрый Дедушка Мороз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Добрый Дедушка Мороз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Бородою весь оброс.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Он спешит сегодня слишком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Вместе с внучкою к детишкам.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С неба падает снежок,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А у дедушки - мешок. </w:t>
      </w:r>
    </w:p>
    <w:p w:rsidR="002E0A41" w:rsidRP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 xml:space="preserve">В нём он каждому из нас 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A41">
        <w:rPr>
          <w:rFonts w:ascii="Times New Roman" w:hAnsi="Times New Roman" w:cs="Times New Roman"/>
          <w:sz w:val="32"/>
          <w:szCs w:val="32"/>
        </w:rPr>
        <w:t>По подарочку припас.</w:t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Алексей\Downloads\Новый год\DSCN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ownloads\Новый год\DSCN7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Алексей\Downloads\Новый год\DSCN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ownloads\Новый год\DSCN7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Алексей\Downloads\Новый год\DSCN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ownloads\Новый год\DSCN7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Алексей\Downloads\Новый год\DSCN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ownloads\Новый год\DSCN7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41" w:rsidRDefault="002E0A41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Алексей\Downloads\Новый год\DSCN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ownloads\Новый год\DSCN7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D8" w:rsidRDefault="00CA12D8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12D8" w:rsidRDefault="00CA12D8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3F7" w:rsidRDefault="00C743F7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272"/>
            <wp:effectExtent l="0" t="0" r="3175" b="0"/>
            <wp:docPr id="15" name="Рисунок 15" descr="E:\здоровый сон\IMG_20160201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доровый сон\IMG_20160201_113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D8" w:rsidRDefault="00CA12D8" w:rsidP="002E0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12D8" w:rsidRDefault="00CA12D8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C743F7" w:rsidRPr="004F1E9D" w:rsidRDefault="00C743F7" w:rsidP="002E0A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76675"/>
            <wp:effectExtent l="0" t="0" r="3175" b="0"/>
            <wp:docPr id="16" name="Рисунок 16" descr="E:\здоровый сон\IMG_20160201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доровый сон\IMG_20160201_113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3F7" w:rsidRPr="004F1E9D" w:rsidSect="00CA12D8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989"/>
    <w:rsid w:val="001D52C2"/>
    <w:rsid w:val="002E0A41"/>
    <w:rsid w:val="003C5989"/>
    <w:rsid w:val="004F1E9D"/>
    <w:rsid w:val="008B2ECD"/>
    <w:rsid w:val="00C743F7"/>
    <w:rsid w:val="00CA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3</cp:revision>
  <dcterms:created xsi:type="dcterms:W3CDTF">2016-02-02T19:16:00Z</dcterms:created>
  <dcterms:modified xsi:type="dcterms:W3CDTF">2016-02-02T19:37:00Z</dcterms:modified>
</cp:coreProperties>
</file>