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15" w:rsidRDefault="00B21C15" w:rsidP="00B21C15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Беседа на тему: «Светлая Пасха»</w:t>
      </w:r>
    </w:p>
    <w:p w:rsidR="00A30F98" w:rsidRDefault="00A30F98" w:rsidP="00A30F98">
      <w:pPr>
        <w:spacing w:after="16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Подготовила воспитатель: </w:t>
      </w:r>
      <w:proofErr w:type="spell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Сморж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А. А.</w:t>
      </w:r>
    </w:p>
    <w:p w:rsidR="00A30F98" w:rsidRPr="00B21C15" w:rsidRDefault="00A30F98" w:rsidP="00B21C1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E:\физ-ра\IMG_20160429_104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-ра\IMG_20160429_104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1C15" w:rsidRPr="00B21C15" w:rsidRDefault="00B21C15" w:rsidP="00B2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Познакомить детей с православным праздником «Праздник светлой пасхи», с его историей. Рассказать об обычаях и обрядах, связанных с праздником. Пробудить интерес детей к народной культуре. Воспитывать уважение к национальным традициям празднования Пасхи, интерес к истории праздника, эстетические чувства.</w:t>
      </w:r>
    </w:p>
    <w:p w:rsidR="00B21C15" w:rsidRPr="00B21C15" w:rsidRDefault="00B21C15" w:rsidP="00B2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Воспитатель: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Опять пришла к нам желанная и долгожданная весна. Вся природа, весь мир Божий пробуждается ото сна. У нас в России приход </w:t>
      </w:r>
      <w:proofErr w:type="gramStart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весны</w:t>
      </w:r>
      <w:proofErr w:type="gramEnd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особенно дорог. Весной мы празднуем с вами великий церковный праздник - светлое Христово Воскресение, Пасху Господню. 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Как люблю я праздник Пасхи!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Приготовлюсь к четвергу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Бабушка яички красит,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Я ей тоже помогу.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На скорлупке хрупкой, тонкой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Для людей, для красоты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Крашу кисточкой тихонько: 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Крестик, солнышко, цветы.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В светлый праздник Воскресенья</w:t>
      </w:r>
      <w:proofErr w:type="gramStart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одарю своим друзьям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По яичку, с поздравленьем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  <w:t>И скажу: «Раскрасил сам»</w:t>
      </w:r>
    </w:p>
    <w:p w:rsidR="00B21C15" w:rsidRPr="00B21C15" w:rsidRDefault="00B21C15" w:rsidP="00B21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Ребята как вы </w:t>
      </w:r>
      <w:proofErr w:type="gramStart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думайте</w:t>
      </w:r>
      <w:proofErr w:type="gramEnd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что такое пасха? (ответ детей)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1 мая 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мы будем встречать христианский праздник - Пасха.  Этот праздник – победа жизни над смертью, праздник любви, мира и светлой жизни. Когда-то давно Господь послал на Землю своего сына - Иисуса, который должен был научить народ смирению и любви.  Христос принес себя в жертву, чтобы показать людям истинную любовь – это любовь к Богу. Своей смертью, а затем воскрешением, Христос поведал людям, что жизнь не заканчивается смертью. Неизбежный конец жизни приводит к встрече с Богом. Вот это воскрешение – победу над смертью и празднуют люди каждый год весной – и называется этот праздник Пасха.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Праздник Пасхи продолжается целую неделю. И называется эта неделя по-разному - пасхальной, светлой, святой. Люди </w:t>
      </w:r>
      <w:proofErr w:type="gramStart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ходят</w:t>
      </w:r>
      <w:proofErr w:type="gramEnd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друг к другу в гости, веселятся.</w:t>
      </w:r>
    </w:p>
    <w:p w:rsidR="00B21C15" w:rsidRPr="00B21C15" w:rsidRDefault="00A30F98" w:rsidP="00B21C15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 Хороводная игра</w:t>
      </w:r>
      <w:r w:rsidR="00B21C15" w:rsidRPr="00B21C15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: «Ты по кругу пройди, себе друга найди»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,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как вы </w:t>
      </w:r>
      <w:proofErr w:type="gramStart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думайте</w:t>
      </w:r>
      <w:proofErr w:type="gramEnd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почему мы красим яйца? (ответ детей)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Пасха это день всеобщего равенства, любви и милосердия. Люди приветствуют друг друга словами «Христос воскрес», в ответ звучало «Воистину воскрес», трижды целовались, дарили друг другу красивые яйца. Этот обычай очень давний, Христос дал нам жизнь, а яйцо это знак жизни. Мы ведь знаем, что из яйца выходит живое существо.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Кто, вылупляется из яйца? (ответы детей).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Призадумалось яйцо: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Кто же я, в конце концов?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Лебедь, утка, или я, ядовитая змея?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Пусть в ваших душах царит любовь и доброта.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А знаете ли вы, ребята, что пасхальное яйцо имеет огромную силу. В старину говорили: если положить пасхальное яйцо в зерно - будет хороший урожай, 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lastRenderedPageBreak/>
        <w:t>что с помощью пасхального яйца можно вылечить человека, а если яйцо оставить до следующей Пасхи, то оно может исполнить желание.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(</w:t>
      </w:r>
      <w:proofErr w:type="gramStart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д</w:t>
      </w:r>
      <w:proofErr w:type="gramEnd"/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ети загадывают желание мысленно, воспитатель предлагает оставить яйцо до следующей Пасхи)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Ребята давайте поиграем в игру: «Найди спрятанное яйцо». Я в группе спрятала яички, кто больше яиц найдёт, тот и победитель. </w:t>
      </w:r>
    </w:p>
    <w:p w:rsidR="00B21C15" w:rsidRPr="00B21C15" w:rsidRDefault="00B21C15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Пасхальная игра: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«Кто найдёт больше яиц»</w:t>
      </w:r>
    </w:p>
    <w:p w:rsidR="00B21C15" w:rsidRDefault="00B21C15" w:rsidP="00B21C15">
      <w:pPr>
        <w:spacing w:after="16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21C15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Наша</w:t>
      </w:r>
      <w:r w:rsidRPr="00B21C15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беседа подошло к концу. И я ещё раз поздравляю всех вас со светлым праздником Пасхи! Я хочу, чтобы в ваших сердцах навсегда поселились добро, тепло, свет, чтобы вы как ласковое солнышко дарили всё это тем, с кем вы дружите, живёте! Радости и удачи вам ребята!</w:t>
      </w:r>
    </w:p>
    <w:p w:rsidR="00A30F98" w:rsidRPr="00B21C15" w:rsidRDefault="00A30F98" w:rsidP="00B21C1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305" w:rsidRDefault="00A30F98" w:rsidP="00A30F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25325" cy="2657475"/>
            <wp:effectExtent l="0" t="0" r="0" b="0"/>
            <wp:docPr id="2" name="Рисунок 2" descr="E:\физ-ра\канат\IMG_20160429_12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з-ра\канат\IMG_20160429_124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03" cy="265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98" w:rsidRDefault="00A30F98" w:rsidP="00A30F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2640887"/>
            <wp:effectExtent l="0" t="0" r="0" b="7620"/>
            <wp:docPr id="3" name="Рисунок 3" descr="E:\физ-ра\канат\IMG_20160429_11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из-ра\канат\IMG_20160429_1114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317" cy="263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F98" w:rsidSect="00A30F9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9"/>
    <w:rsid w:val="001D52C2"/>
    <w:rsid w:val="008B2ECD"/>
    <w:rsid w:val="00A30F98"/>
    <w:rsid w:val="00B21C15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4</cp:revision>
  <dcterms:created xsi:type="dcterms:W3CDTF">2016-05-17T19:18:00Z</dcterms:created>
  <dcterms:modified xsi:type="dcterms:W3CDTF">2016-05-17T19:24:00Z</dcterms:modified>
</cp:coreProperties>
</file>