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1DE" w:rsidRPr="005051DE" w:rsidRDefault="005051DE" w:rsidP="005051DE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5051DE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Конспект тематического занятия к 9 Мая!</w:t>
      </w:r>
    </w:p>
    <w:p w:rsidR="005051DE" w:rsidRPr="005051DE" w:rsidRDefault="005051DE" w:rsidP="005051DE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5051DE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Подготовила музыкальный руководитель </w:t>
      </w:r>
      <w:proofErr w:type="spellStart"/>
      <w:r w:rsidRPr="005051DE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Светящук</w:t>
      </w:r>
      <w:proofErr w:type="spellEnd"/>
      <w:r w:rsidRPr="005051DE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 М.Е.</w:t>
      </w:r>
    </w:p>
    <w:p w:rsidR="005051DE" w:rsidRDefault="005051DE" w:rsidP="00C14523">
      <w:pPr>
        <w:shd w:val="clear" w:color="auto" w:fill="FFFFFF"/>
        <w:spacing w:after="0" w:line="323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 игрушками в руках заходят в зал. Звучит веселая музыка, дети играют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игрушками.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ВЕДУЩИЙ:  Июнь! Клонился к вечеру закат,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И белой ночи разливалось море.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И раздавался звонкий смех ребят,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Не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знающих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 ведающих горя.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ФОНОГРАММА    ГОЛОС ЛЕВИТАНА ОБЪЯВЛЕНИЕ ВОЙНЫ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(ДЕТИ РАЗЪБЕГАЮТСЯ  НА СТУЛЬЧИКИ.)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ФОНОГРАММА    КУПЛЕТ ПЕСНИ «СВЯЩЕННАЯ ВОЙНА»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ВЕДУЩИЙ: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Над Родиной война заполыхала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Прервали взрывы бомб ребячьи сны.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За нас солдаты жизни отдавали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В борьбе с врагами на фронтах войны.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Эта память – верьте, люди! – всей земле нужна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Если м войну забудем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–в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новь придёт война!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2-ой ВЕДУЩИЙ: Вставай, народ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услышав клич  земли!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На фронт солдаты Родины ушли,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С отцами рядом были их сыны,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И дети шли дорогами войны.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ФОНОГРАММА ПЕСНИ Б, ОКУДЖАВЫ « ДО СВИДАНИЯ, МАЛЬЧИКИ»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ВЕДУЩИЙ:  Ребята! Скоро наступит 9 Мая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–Д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ЕНЬ ПОБЕДЫ! Самый светлый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радостный праздник! В этот день много лет назад закончилась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Великая</w:t>
      </w:r>
      <w:proofErr w:type="gramEnd"/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Отечественная война. Наши солдаты разбили  фашистских захватчиков.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 Как страшно думать о войне,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Когда ты не видал войну.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Мир дан нам всем, и мы вдвойне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В ответе за страну.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Была за Родину война,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Земля взрастила вас бойцами,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И та земля напоена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И кровью вашей, и слезами!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Война закончилась, и пушки замолчали,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И годы сгладили великую беду,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И мы живём, и мы опять весну встречаем,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Встречаем День Победы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–л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учший день в году!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Война закончилась, и заживают раны,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И в День Победы по восторженной стране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                Блестя наградами, шагают ветераны,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Фронтовики, герои, совесть наших дней.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Но с каждым годом их шеренга тает,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Редеет славная, гвардейская родня,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И пусть цветы свои весна в венок вплетает,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Потом склоняется у Вечного огня.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ВЕДУЩИЙ:  С болью в душе мы скорбим о тех, кто не вернулся с поля боя.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Минутой молчания почтим их память, и каждый в душе </w:t>
      </w:r>
      <w:proofErr w:type="spell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побла</w:t>
      </w:r>
      <w:proofErr w:type="spellEnd"/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</w:t>
      </w:r>
      <w:proofErr w:type="spell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годарит</w:t>
      </w:r>
      <w:proofErr w:type="spell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их за тот счастливый мир, в котором мы живём.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ФОНОГРАММА      МИНУТА МОЛЧАНИЯ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ДЕТИ:                    День Победы – дня дороже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нету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День Победы – самый лучший день!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В этот день на зависть всей планете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Все награды Родины надень!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Вся ваша грудь сияет орденами,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Геройски вы прошли сквозь дым войны,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Пусть голова давно уже седая,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Но мыслями и духом вы сильны!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Выше, голуби, взлетайте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Майским утром на заре!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В синь взлетайте, всем желайте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Счастья, мира на земле!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ПЕСНЯ  « БРАВЫЕ СОЛДАТЫ»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             Мы, ребята, любим  море, по морям  да по волнам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В боевом идём дозоре нынче здесь, а завтра там!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Капитан прикажет строго: «Дать машинам полный ход!»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Здравствуй, синяя дорога, наш корабль идёт вперед!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Бескозырка и тельняшка, и на лентах якоря,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На ремне большая пряжка – моряку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даны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зря!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Вот когда мы подрастём, в моряки служить пойдём!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А на празднике сейчас потанцуем мы для вас!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ПЕСНЯ  « БЕСКОЗЫРКА» - ИНСЦЕНИРОВКА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ВЕДУЩАЯ: Наши солдаты отличились не только удалью, веселым характером, но и беспримерной храбростью, героизмом и смекалкой. А  какими стали их внуки? Такими же ловкими и смекалистыми? Сейчас мы посмотрим!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АТТРАКЦИОН:  « ВПЕРЕД К ФЛАЖКУ» или «МАРШ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–Б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РОСОК» мальчики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ВЕДУЩАЯ:  А какими смелыми и бесстрашными были медсёстры, выносившие раненых прямо с поля боя, когда гремели взрывы и пули свистели над головой! Они были храбрыми и отважными.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АТТРАКЦИОН:  « ПОМОЩЬ РАНЕНОМУ» ИЛИ « ПЕРЕДАЙ БИНОКЛЬ» девочки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ВЕДУЩАЯ:  А теперь, мы  послушаем  ребят из группы « КОЛОБОК»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они тоже готовились к сегодняшнему занятию. И так, внимание!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СРЕДНЕЙ ГРУППЫ ЧИТАЮТ СТИХИ.  (5 человек)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ПЕСНЯ « БУДЕМ СОЛДАТАМИ»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ВЕДУЩАЯ:  В День Победы все люди радовались, выходили на улицы, обнимались и целовались. Совершенно незнакомые, но такие родные и близкие друг другу, столько страшных дней пережившие вместе. А теперь их объединило одно – радость Победы, радость мира, радость безоблачного неба. И неслась ввысь счастливая песня, которая прошла с солдатами по всем тропам войны, все страшные четыре года. До сих пор мы поём  её вместе, радостно и счастливо.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ПЕСНЯ «КАТЮША» </w:t>
      </w:r>
      <w:proofErr w:type="gramStart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ПОЮТ ВСЕ ПРИСУТСТВУЮЩИЕ В ЗАЛЕ.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ВЕДУЩАЯ: О войне, ребята, написано много стихов, песен, книг. Снято сотни фильмов. Сейчас, наши воспитатели прочитают  вам, одно из самых известных стихотворений о войне - «ЖДИ МЕНЯ», поэта Константина Симонова.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b/>
          <w:bCs/>
          <w:color w:val="4F4D4D"/>
          <w:sz w:val="28"/>
          <w:szCs w:val="28"/>
          <w:lang w:eastAsia="ru-RU"/>
        </w:rPr>
        <w:t>Константин Симонов</w:t>
      </w:r>
      <w:r w:rsidRPr="00C14523">
        <w:rPr>
          <w:rFonts w:ascii="Times New Roman" w:eastAsia="Times New Roman" w:hAnsi="Times New Roman" w:cs="Times New Roman"/>
          <w:b/>
          <w:bCs/>
          <w:color w:val="4F4D4D"/>
          <w:sz w:val="28"/>
          <w:szCs w:val="28"/>
          <w:lang w:eastAsia="ru-RU"/>
        </w:rPr>
        <w:br/>
        <w:t>«Жди меня, и я вернусь»</w:t>
      </w:r>
    </w:p>
    <w:p w:rsidR="00C14523" w:rsidRPr="00C14523" w:rsidRDefault="00C14523" w:rsidP="00C14523">
      <w:pPr>
        <w:shd w:val="clear" w:color="auto" w:fill="FFFFFF"/>
        <w:spacing w:after="0" w:line="323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C14523">
        <w:rPr>
          <w:rFonts w:ascii="Times New Roman" w:eastAsia="Times New Roman" w:hAnsi="Times New Roman" w:cs="Times New Roman"/>
          <w:b/>
          <w:bCs/>
          <w:color w:val="4F4D4D"/>
          <w:sz w:val="28"/>
          <w:szCs w:val="28"/>
          <w:lang w:eastAsia="ru-RU"/>
        </w:rPr>
        <w:t>ФОНОГРАММА ПЕСНИ</w:t>
      </w:r>
      <w:proofErr w:type="gramStart"/>
      <w:r w:rsidRPr="00C14523">
        <w:rPr>
          <w:rFonts w:ascii="Times New Roman" w:eastAsia="Times New Roman" w:hAnsi="Times New Roman" w:cs="Times New Roman"/>
          <w:b/>
          <w:bCs/>
          <w:color w:val="4F4D4D"/>
          <w:sz w:val="28"/>
          <w:szCs w:val="28"/>
          <w:lang w:eastAsia="ru-RU"/>
        </w:rPr>
        <w:t xml:space="preserve"> :</w:t>
      </w:r>
      <w:proofErr w:type="gramEnd"/>
      <w:r w:rsidRPr="00C14523">
        <w:rPr>
          <w:rFonts w:ascii="Times New Roman" w:eastAsia="Times New Roman" w:hAnsi="Times New Roman" w:cs="Times New Roman"/>
          <w:b/>
          <w:bCs/>
          <w:color w:val="4F4D4D"/>
          <w:sz w:val="28"/>
          <w:szCs w:val="28"/>
          <w:lang w:eastAsia="ru-RU"/>
        </w:rPr>
        <w:t xml:space="preserve"> «В ЗЕМЛЯНКЕ»</w:t>
      </w:r>
    </w:p>
    <w:tbl>
      <w:tblPr>
        <w:tblW w:w="0" w:type="auto"/>
        <w:tblInd w:w="-66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2"/>
      </w:tblGrid>
      <w:tr w:rsidR="00C14523" w:rsidRPr="00C14523" w:rsidTr="00C14523"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 меня, и я вернусь.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Только очень жди,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наводят грусть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Желтые дожди,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снега метут,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жара,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других не ждут,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Позабыв вчера.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из дальних мест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Писем не придет,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Жди, когда уж надоест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сем, кто вместе ждет.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ФОНОГРАММА ПЕСНИ: « ТЁМНАЯ НОЧЬ»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Жди меня, и я вернусь,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Не желай добра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сем, кто знает наизусть,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Что забыть пора.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Пусть поверят сын и мать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то, что нет меня,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Пусть друзья устанут ждать,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Сядут у огня,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Выпьют горькое вино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На помин души...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Жди. И с ними заодно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ыпить не спеши.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ФОНОГРАМА ПЕСНИ: «НА БЕЗЫМЯННОЙ ВЫСОТЕ»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Жди меня, и я вернусь,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Всем смертям назло.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Кто не ждал меня, тот пусть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кажет: - Повезло.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Не понять, не ждавшим им,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Как среди огня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Ожиданием своим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Ты спасла меня.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Как я выжил, будем знать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Т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олько мы с тобой, -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Просто ты умела ждать,</w:t>
            </w: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Как никто другой.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ФОНОГРАММА ПЕСНИ: «СИНИЙ ПЛАТОЧЕК»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ВЕДУЩАЯ:  Нужен мир тебе и мне, чистый воздух на земле,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Лишь война, лишь война на планете не нужна.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Кому мешал вот этот мир с цветами на опушке?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Кто в этот мир, чудесный мир прицелился из пушки?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Когда пришёл конец войн</w:t>
            </w:r>
            <w:proofErr w:type="gramStart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е-</w:t>
            </w:r>
            <w:proofErr w:type="gramEnd"/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вздохнули полной грудью люди,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 многоцветные салюты сверкали долго в вышине!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РЕБЁНОК:  Выше, голуби, взлетайте майским утром на заре!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                     В синь взлетайте, всем желайте счастья, мира на Земле!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ПЕСНЯ О МИРЕ</w:t>
            </w:r>
          </w:p>
          <w:p w:rsidR="00C14523" w:rsidRPr="00C14523" w:rsidRDefault="00C14523" w:rsidP="00C14523">
            <w:pPr>
              <w:spacing w:line="323" w:lineRule="atLeast"/>
              <w:jc w:val="center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C14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Звучит песня «День Победы» все выходят из зала.</w:t>
            </w:r>
          </w:p>
        </w:tc>
      </w:tr>
    </w:tbl>
    <w:p w:rsidR="00DF63CA" w:rsidRDefault="00DF63CA"/>
    <w:sectPr w:rsidR="00DF63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523"/>
    <w:rsid w:val="005051DE"/>
    <w:rsid w:val="00C14523"/>
    <w:rsid w:val="00DF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14523"/>
    <w:rPr>
      <w:b/>
      <w:bCs/>
    </w:rPr>
  </w:style>
  <w:style w:type="paragraph" w:styleId="a4">
    <w:name w:val="Normal (Web)"/>
    <w:basedOn w:val="a"/>
    <w:uiPriority w:val="99"/>
    <w:unhideWhenUsed/>
    <w:rsid w:val="00C14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14523"/>
    <w:rPr>
      <w:b/>
      <w:bCs/>
    </w:rPr>
  </w:style>
  <w:style w:type="paragraph" w:styleId="a4">
    <w:name w:val="Normal (Web)"/>
    <w:basedOn w:val="a"/>
    <w:uiPriority w:val="99"/>
    <w:unhideWhenUsed/>
    <w:rsid w:val="00C14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01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190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797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38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944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513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53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941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9474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904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7450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289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3818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307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76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53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9746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00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_4</dc:creator>
  <cp:lastModifiedBy>_4</cp:lastModifiedBy>
  <cp:revision>2</cp:revision>
  <dcterms:created xsi:type="dcterms:W3CDTF">2016-06-14T10:07:00Z</dcterms:created>
  <dcterms:modified xsi:type="dcterms:W3CDTF">2016-06-14T10:09:00Z</dcterms:modified>
</cp:coreProperties>
</file>