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6F1" w:rsidRP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  <w:sz w:val="40"/>
          <w:szCs w:val="40"/>
        </w:rPr>
      </w:pPr>
      <w:r w:rsidRPr="009D16F1">
        <w:rPr>
          <w:rStyle w:val="c2"/>
          <w:b/>
          <w:bCs/>
          <w:color w:val="000000"/>
          <w:sz w:val="40"/>
          <w:szCs w:val="40"/>
        </w:rPr>
        <w:t>Беседа: «Строение цветка».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jc w:val="center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Средний дошкольный возраст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rStyle w:val="c1"/>
          <w:b/>
          <w:i/>
          <w:iCs/>
          <w:color w:val="000000"/>
          <w:sz w:val="28"/>
          <w:szCs w:val="28"/>
        </w:rPr>
      </w:pPr>
      <w:r w:rsidRPr="009D16F1">
        <w:rPr>
          <w:rStyle w:val="c1"/>
          <w:b/>
          <w:i/>
          <w:iCs/>
          <w:color w:val="000000"/>
          <w:sz w:val="28"/>
          <w:szCs w:val="28"/>
        </w:rPr>
        <w:t xml:space="preserve">Подготовила воспитатель: </w:t>
      </w:r>
      <w:proofErr w:type="spellStart"/>
      <w:r w:rsidRPr="009D16F1">
        <w:rPr>
          <w:rStyle w:val="c1"/>
          <w:b/>
          <w:i/>
          <w:iCs/>
          <w:color w:val="000000"/>
          <w:sz w:val="28"/>
          <w:szCs w:val="28"/>
        </w:rPr>
        <w:t>Сморж</w:t>
      </w:r>
      <w:proofErr w:type="spellEnd"/>
      <w:r w:rsidRPr="009D16F1">
        <w:rPr>
          <w:rStyle w:val="c1"/>
          <w:b/>
          <w:i/>
          <w:iCs/>
          <w:color w:val="000000"/>
          <w:sz w:val="28"/>
          <w:szCs w:val="28"/>
        </w:rPr>
        <w:t xml:space="preserve"> А.А.</w:t>
      </w:r>
    </w:p>
    <w:p w:rsidR="009D16F1" w:rsidRP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3607504" cy="2028825"/>
            <wp:effectExtent l="0" t="0" r="0" b="0"/>
            <wp:docPr id="1" name="Рисунок 1" descr="E:\поэты\IMG_20160524_11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эты\IMG_20160524_113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77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Цель.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Воспитывать бережное отношение к растениям; познакомить со строением цветка (на примере одуванчика) и последовательностью его роста и развития; развивать наблюдательность и речь.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Словарная работа.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Семена, корень, стебель, соцветие, </w:t>
      </w:r>
      <w:r>
        <w:rPr>
          <w:rStyle w:val="c2"/>
          <w:color w:val="000000"/>
          <w:sz w:val="28"/>
          <w:szCs w:val="28"/>
        </w:rPr>
        <w:t>листья.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Предварительная работа.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Беседы о растениях (цветах) нашего края. Наблюдения «Как одуванчик ложится спать?», «Как растут одуванчики и как их можно узнать?» и др.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Ход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Посмотрите, какая красивая лужайка. Давайте улыбнемся ей! Почему здесь так красиво?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(Здесь много цветов.)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На что похожа лужайка?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(На разноцветный ковер.)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Какого цвета вы видите цветы?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(Желтого.)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А какие еще цветы вы знаете?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(Ответы.)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Я буду загадывать вам загадки, а вы отгадывать: Цветок с лепестками различной окраски, с красивым названием, напоминающим имя девочки.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(Анютины глазки.)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Как зовут меня, скажи? Часто прячусь я во ржи. Скромный полевой цветок - синеглазый...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василек.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Как появился этот цветок, а также другие цветы на территории нашего участка?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(Ответы.)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Правильно, их посадили и ухаживают за ними мы с вами, т.е. люди.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Давайте покажем, как сажают цветы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(пальчиковая гимнастика «Посадим цветы»).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Мы ямку раскопаем, семечко посадим,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Дождичек польет - оно подрастет,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Сначала стебелек, а затем цветок,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Наши красивые цветки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Расправляют лепестки,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Ветерок чуть дышит,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Лепестки колышет.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А теперь вернемся на луговую полянку.  Посмотрите, здесь тоже растут цветы. Как они называются?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(Одуванчики.)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Дети читают стихотворение.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Одуванчики везде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lastRenderedPageBreak/>
        <w:t>По весенней травке: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Замелькали во дворе,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Разбежались по горе,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Спрятались в канавке.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И. Полянская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А кто еще знает </w:t>
      </w:r>
      <w:proofErr w:type="gramStart"/>
      <w:r>
        <w:rPr>
          <w:rStyle w:val="c2"/>
          <w:color w:val="000000"/>
          <w:sz w:val="28"/>
          <w:szCs w:val="28"/>
        </w:rPr>
        <w:t>стихотворения про одуванчик</w:t>
      </w:r>
      <w:proofErr w:type="gramEnd"/>
      <w:r>
        <w:rPr>
          <w:rStyle w:val="c2"/>
          <w:color w:val="000000"/>
          <w:sz w:val="28"/>
          <w:szCs w:val="28"/>
        </w:rPr>
        <w:t>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(Читают стихи по желанию.)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Кто посадил все эти одуванчики?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(Ответы.)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Да, распространяться по белу свету одуванчикам помогает ветер. </w:t>
      </w:r>
      <w:proofErr w:type="gramStart"/>
      <w:r>
        <w:rPr>
          <w:rStyle w:val="c2"/>
          <w:color w:val="000000"/>
          <w:sz w:val="28"/>
          <w:szCs w:val="28"/>
        </w:rPr>
        <w:t>Пока одуванчик растет, он желтый и семян у него нет, но как только подрастет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и сменит свой наряд на белый, у него появятся семена.</w:t>
      </w:r>
      <w:proofErr w:type="gramEnd"/>
      <w:r>
        <w:rPr>
          <w:rStyle w:val="c2"/>
          <w:color w:val="000000"/>
          <w:sz w:val="28"/>
          <w:szCs w:val="28"/>
        </w:rPr>
        <w:t xml:space="preserve"> И тогда можно  дунуть на одуванчик и... Из их пушистых шариков полетят в разные  стороны  семен</w:t>
      </w:r>
      <w:proofErr w:type="gramStart"/>
      <w:r>
        <w:rPr>
          <w:rStyle w:val="c2"/>
          <w:color w:val="000000"/>
          <w:sz w:val="28"/>
          <w:szCs w:val="28"/>
        </w:rPr>
        <w:t>а-</w:t>
      </w:r>
      <w:proofErr w:type="gramEnd"/>
      <w:r>
        <w:rPr>
          <w:rStyle w:val="c2"/>
          <w:color w:val="000000"/>
          <w:sz w:val="28"/>
          <w:szCs w:val="28"/>
        </w:rPr>
        <w:t>«парашютисты». А потом эти семена упадут на землю, и весной вырастут новые одуванчики. Хотите помочь ветру посеять цветы  одуванчика?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(Дети выполняют задание.)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Давайте поиграем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 xml:space="preserve">(проводится физкультминутка на стихотворение Л. 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Квитко</w:t>
      </w:r>
      <w:proofErr w:type="spellEnd"/>
      <w:r>
        <w:rPr>
          <w:rStyle w:val="c1"/>
          <w:i/>
          <w:iCs/>
          <w:color w:val="000000"/>
          <w:sz w:val="28"/>
          <w:szCs w:val="28"/>
        </w:rPr>
        <w:t xml:space="preserve"> «</w:t>
      </w:r>
      <w:proofErr w:type="gramStart"/>
      <w:r>
        <w:rPr>
          <w:rStyle w:val="c1"/>
          <w:i/>
          <w:iCs/>
          <w:color w:val="000000"/>
          <w:sz w:val="28"/>
          <w:szCs w:val="28"/>
        </w:rPr>
        <w:t>Оду</w:t>
      </w:r>
      <w:r>
        <w:rPr>
          <w:rStyle w:val="c2"/>
          <w:color w:val="000000"/>
          <w:sz w:val="28"/>
          <w:szCs w:val="28"/>
          <w:vertAlign w:val="superscript"/>
        </w:rPr>
        <w:t> 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ванчик</w:t>
      </w:r>
      <w:proofErr w:type="spellEnd"/>
      <w:proofErr w:type="gramEnd"/>
      <w:r>
        <w:rPr>
          <w:rStyle w:val="c1"/>
          <w:i/>
          <w:iCs/>
          <w:color w:val="000000"/>
          <w:sz w:val="28"/>
          <w:szCs w:val="28"/>
        </w:rPr>
        <w:t>»).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Одуванчик серебристый!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Как чудесно создан он!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Круглый-круглый и пушистый,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Солнцем теплым </w:t>
      </w:r>
      <w:proofErr w:type="gramStart"/>
      <w:r>
        <w:rPr>
          <w:rStyle w:val="c2"/>
          <w:color w:val="000000"/>
          <w:sz w:val="28"/>
          <w:szCs w:val="28"/>
        </w:rPr>
        <w:t>напоен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(Дети встают в круг, садятся на корточки.)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На своей высокой ножке,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Поднимаясь к синеве,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Он растет и на дорожке,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И в ложбине, и в траве.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(Дети медленно приподнимаются, имитируя рост одуванчика; на последние слова «разлетаются».)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Воспитатель. Скажите, чем мы сегодня любовались? Почему цветы красивые? Почему их нельзя рвать?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(Ответы)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Верно! Вот как об этом сказал поэт: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Если я сорву цветок,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Если ты сорвешь цветок,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Если все: и я, и ты,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  <w:sz w:val="28"/>
          <w:szCs w:val="28"/>
        </w:rPr>
        <w:t>Если все сорвут цветы,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rStyle w:val="c2"/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останется цветов</w:t>
      </w:r>
      <w:r>
        <w:rPr>
          <w:rStyle w:val="c2"/>
          <w:rFonts w:ascii="Arial" w:hAnsi="Arial" w:cs="Arial"/>
          <w:color w:val="000000"/>
          <w:sz w:val="28"/>
          <w:szCs w:val="28"/>
        </w:rPr>
        <w:t>     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не будет красоты.</w:t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noProof/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0837"/>
            <wp:effectExtent l="0" t="0" r="3175" b="0"/>
            <wp:docPr id="2" name="Рисунок 2" descr="E:\поэты\IMG_20160524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эты\IMG_20160524_11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</w:p>
    <w:p w:rsidR="009D16F1" w:rsidRDefault="009D16F1" w:rsidP="009D16F1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0837"/>
            <wp:effectExtent l="0" t="0" r="3175" b="0"/>
            <wp:docPr id="3" name="Рисунок 3" descr="E:\поэты\IMG_20160524_1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эты\IMG_20160524_11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F1" w:rsidRDefault="009D16F1"/>
    <w:p w:rsidR="009D16F1" w:rsidRDefault="009D16F1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4" name="Рисунок 4" descr="E:\поэты\IMG_20160524_1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эты\IMG_20160524_113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F1" w:rsidRDefault="009D16F1" w:rsidP="009D16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7799" cy="5561619"/>
            <wp:effectExtent l="0" t="0" r="0" b="1270"/>
            <wp:docPr id="5" name="Рисунок 5" descr="E:\поэты\IMG_20160524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эты\IMG_20160524_113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30" cy="55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F1" w:rsidRDefault="009D16F1" w:rsidP="009D16F1">
      <w:pPr>
        <w:jc w:val="center"/>
      </w:pPr>
    </w:p>
    <w:p w:rsidR="009D16F1" w:rsidRDefault="009D16F1" w:rsidP="009D16F1">
      <w:pPr>
        <w:jc w:val="center"/>
      </w:pPr>
    </w:p>
    <w:p w:rsidR="009D16F1" w:rsidRDefault="009D16F1" w:rsidP="009D16F1">
      <w:pPr>
        <w:jc w:val="center"/>
      </w:pPr>
    </w:p>
    <w:p w:rsidR="009D16F1" w:rsidRDefault="009D16F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E:\поэты\IMG_20160524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эты\IMG_20160524_114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F1" w:rsidRDefault="009D16F1">
      <w:bookmarkStart w:id="0" w:name="_GoBack"/>
      <w:bookmarkEnd w:id="0"/>
    </w:p>
    <w:p w:rsidR="009D16F1" w:rsidRDefault="009D16F1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7" name="Рисунок 7" descr="E:\поэты\IMG_20160524_1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эты\IMG_20160524_114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6F1" w:rsidSect="009D16F1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73"/>
    <w:rsid w:val="00183E73"/>
    <w:rsid w:val="001D52C2"/>
    <w:rsid w:val="008B2ECD"/>
    <w:rsid w:val="009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D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16F1"/>
  </w:style>
  <w:style w:type="character" w:customStyle="1" w:styleId="apple-converted-space">
    <w:name w:val="apple-converted-space"/>
    <w:basedOn w:val="a0"/>
    <w:rsid w:val="009D16F1"/>
  </w:style>
  <w:style w:type="character" w:customStyle="1" w:styleId="c1">
    <w:name w:val="c1"/>
    <w:basedOn w:val="a0"/>
    <w:rsid w:val="009D16F1"/>
  </w:style>
  <w:style w:type="paragraph" w:styleId="a3">
    <w:name w:val="Balloon Text"/>
    <w:basedOn w:val="a"/>
    <w:link w:val="a4"/>
    <w:uiPriority w:val="99"/>
    <w:semiHidden/>
    <w:unhideWhenUsed/>
    <w:rsid w:val="009D1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D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16F1"/>
  </w:style>
  <w:style w:type="character" w:customStyle="1" w:styleId="apple-converted-space">
    <w:name w:val="apple-converted-space"/>
    <w:basedOn w:val="a0"/>
    <w:rsid w:val="009D16F1"/>
  </w:style>
  <w:style w:type="character" w:customStyle="1" w:styleId="c1">
    <w:name w:val="c1"/>
    <w:basedOn w:val="a0"/>
    <w:rsid w:val="009D16F1"/>
  </w:style>
  <w:style w:type="paragraph" w:styleId="a3">
    <w:name w:val="Balloon Text"/>
    <w:basedOn w:val="a"/>
    <w:link w:val="a4"/>
    <w:uiPriority w:val="99"/>
    <w:semiHidden/>
    <w:unhideWhenUsed/>
    <w:rsid w:val="009D1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3</cp:revision>
  <dcterms:created xsi:type="dcterms:W3CDTF">2016-06-13T13:41:00Z</dcterms:created>
  <dcterms:modified xsi:type="dcterms:W3CDTF">2016-06-13T13:51:00Z</dcterms:modified>
</cp:coreProperties>
</file>