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F0" w:rsidRPr="00E45F4D" w:rsidRDefault="00A82AF0" w:rsidP="00E45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D">
        <w:rPr>
          <w:rFonts w:ascii="Times New Roman" w:hAnsi="Times New Roman" w:cs="Times New Roman"/>
          <w:b/>
          <w:sz w:val="32"/>
          <w:szCs w:val="32"/>
        </w:rPr>
        <w:t>Беседа с детьми: «С чего начинается Родина?»</w:t>
      </w:r>
    </w:p>
    <w:p w:rsidR="00A82AF0" w:rsidRDefault="00A82AF0">
      <w:pPr>
        <w:rPr>
          <w:rFonts w:ascii="Times New Roman" w:hAnsi="Times New Roman" w:cs="Times New Roman"/>
          <w:b/>
          <w:sz w:val="28"/>
          <w:szCs w:val="28"/>
        </w:rPr>
      </w:pPr>
      <w:r w:rsidRPr="00E45F4D">
        <w:rPr>
          <w:rFonts w:ascii="Times New Roman" w:hAnsi="Times New Roman" w:cs="Times New Roman"/>
          <w:b/>
          <w:sz w:val="28"/>
          <w:szCs w:val="28"/>
        </w:rPr>
        <w:t xml:space="preserve">Провела воспитатель: </w:t>
      </w:r>
      <w:proofErr w:type="spellStart"/>
      <w:r w:rsidRPr="00E45F4D">
        <w:rPr>
          <w:rFonts w:ascii="Times New Roman" w:hAnsi="Times New Roman" w:cs="Times New Roman"/>
          <w:b/>
          <w:sz w:val="28"/>
          <w:szCs w:val="28"/>
        </w:rPr>
        <w:t>Сморж</w:t>
      </w:r>
      <w:proofErr w:type="spellEnd"/>
      <w:r w:rsidRPr="00E45F4D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BF00A1" w:rsidRPr="00E45F4D" w:rsidRDefault="00BF00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70445" cy="1783724"/>
            <wp:effectExtent l="0" t="0" r="0" b="6985"/>
            <wp:docPr id="8" name="Рисунок 8" descr="C:\Users\Алексей\Desktop\Новая папка (2)\IMG_20160610_1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ексей\Desktop\Новая папка (2)\IMG_20160610_1002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515" cy="178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305" w:rsidRPr="00E45F4D" w:rsidRDefault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b/>
          <w:sz w:val="28"/>
          <w:szCs w:val="28"/>
        </w:rPr>
        <w:t>Цели:</w:t>
      </w:r>
      <w:r w:rsidRPr="00E45F4D">
        <w:rPr>
          <w:rFonts w:ascii="Times New Roman" w:hAnsi="Times New Roman" w:cs="Times New Roman"/>
          <w:sz w:val="28"/>
          <w:szCs w:val="28"/>
        </w:rPr>
        <w:t xml:space="preserve"> познакомить с понятиями «Родина», «Отечество»; воспитывать любовь к своему Отечеству, родной природе.</w:t>
      </w:r>
    </w:p>
    <w:p w:rsidR="00A82AF0" w:rsidRPr="00E45F4D" w:rsidRDefault="00A82AF0">
      <w:pPr>
        <w:rPr>
          <w:rFonts w:ascii="Times New Roman" w:hAnsi="Times New Roman" w:cs="Times New Roman"/>
          <w:b/>
          <w:sz w:val="28"/>
          <w:szCs w:val="28"/>
        </w:rPr>
      </w:pPr>
      <w:r w:rsidRPr="00E45F4D">
        <w:rPr>
          <w:rFonts w:ascii="Times New Roman" w:hAnsi="Times New Roman" w:cs="Times New Roman"/>
          <w:b/>
          <w:sz w:val="28"/>
          <w:szCs w:val="28"/>
        </w:rPr>
        <w:t>Ход беседы: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1.Воспитатель предлагает детям рассмотреть репродукции с картин.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         Подводит детей к выводу о том, что все, чем они сейчас любовались, - это хорошо знакомые картины природы родной земли.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         Затем предлагает детям прочитать любимые стихи о родной природе, обращая внимание не только на красоту природы, но и на любовь и бережное, трепетное отношение поэтов к родному краю.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 xml:space="preserve">2. Чтение стихотворения М. </w:t>
      </w:r>
      <w:proofErr w:type="spellStart"/>
      <w:r w:rsidRPr="00E45F4D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E45F4D">
        <w:rPr>
          <w:rFonts w:ascii="Times New Roman" w:hAnsi="Times New Roman" w:cs="Times New Roman"/>
          <w:sz w:val="28"/>
          <w:szCs w:val="28"/>
        </w:rPr>
        <w:t xml:space="preserve"> «С чего начинается Родина?».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         Стихотворение читает воспитатель или подготовленный ребенок. Перед чтением стихотворения можно прослушать запись песни «С чего начинается Родина?». Воспитатель задает детям вопросы.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E45F4D">
        <w:rPr>
          <w:rFonts w:ascii="Times New Roman" w:hAnsi="Times New Roman" w:cs="Times New Roman"/>
          <w:sz w:val="28"/>
          <w:szCs w:val="28"/>
        </w:rPr>
        <w:t> С чего начинается Родина для автора стихотворения?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А как вы ответите на вопрос: «С чего начинается Родина?»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3. Объяснение значение пословиц о Родине.</w:t>
      </w:r>
    </w:p>
    <w:p w:rsid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Воспитатель. </w:t>
      </w:r>
      <w:r w:rsidRPr="00E45F4D">
        <w:rPr>
          <w:rFonts w:ascii="Times New Roman" w:hAnsi="Times New Roman" w:cs="Times New Roman"/>
          <w:sz w:val="28"/>
          <w:szCs w:val="28"/>
        </w:rPr>
        <w:t> Вспомните, какие пословицы о Родине вы знаете?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 </w:t>
      </w:r>
      <w:r w:rsidRPr="00E45F4D">
        <w:rPr>
          <w:rFonts w:ascii="Times New Roman" w:hAnsi="Times New Roman" w:cs="Times New Roman"/>
          <w:i/>
          <w:iCs/>
          <w:sz w:val="28"/>
          <w:szCs w:val="28"/>
        </w:rPr>
        <w:t>Воспитатель выясняет, как дети понимают значение пословиц.</w:t>
      </w:r>
    </w:p>
    <w:p w:rsidR="00E45F4D" w:rsidRPr="00E45F4D" w:rsidRDefault="00E45F4D" w:rsidP="00E45F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b/>
          <w:bCs/>
          <w:sz w:val="28"/>
          <w:szCs w:val="28"/>
        </w:rPr>
        <w:t>Пословицы о Родине.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Нет земли краше, чем сторонка наша.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lastRenderedPageBreak/>
        <w:t>Всякому мила своя сторона.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На чужой сторонушке и весна не красна.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Русское раздолье – человеку приволье.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Родина любимая, что мать родимая.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Береги землю родимую, как мать любимую.</w:t>
      </w:r>
    </w:p>
    <w:p w:rsidR="00E45F4D" w:rsidRPr="00E45F4D" w:rsidRDefault="00E45F4D" w:rsidP="00E45F4D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Для родины своей ни сил, ни жизни не жалей.</w:t>
      </w:r>
    </w:p>
    <w:p w:rsidR="00E45F4D" w:rsidRPr="00E45F4D" w:rsidRDefault="00E45F4D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Жить – Родине служить.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Почему родную землю называют по-разному: Родина, Отечество, Отчизна? Об этом задумывались и рассуждали многие.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Вот что думал об этом Константин Дмитриевич Ушинский – великий русский писатель и педагог.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         Воспитатель читает отрывок из произведения К. Ушинского «Наше Отечество».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         Затем задает вопросы.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Как называется наша Родина?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Как отвечает К.Д. Ушинский на вопрос, почему мы зовем Россию Отечеством? (Родиной?)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Продолжите фразу: «Наша родина - матушка Россия». Мы зовем Россию матерью потому, что…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Как вы понимаете последние строчки текста: «…Одна у человека родная мать – одна у него и Родина»?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4. Воспитатель демонстрирует детям цветное изображение Российского флага (или маленький флажок).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  <w:r w:rsidRPr="00E45F4D">
        <w:rPr>
          <w:rFonts w:ascii="Times New Roman" w:hAnsi="Times New Roman" w:cs="Times New Roman"/>
          <w:sz w:val="28"/>
          <w:szCs w:val="28"/>
        </w:rPr>
        <w:t>. Посмотрите, сколько горизонтальных полос на российском флаге?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- Какого цвета верхняя полоса (средняя, нижняя)?</w:t>
      </w:r>
    </w:p>
    <w:p w:rsidR="00A82AF0" w:rsidRPr="00E45F4D" w:rsidRDefault="00A82AF0" w:rsidP="00A82AF0">
      <w:pPr>
        <w:rPr>
          <w:rFonts w:ascii="Times New Roman" w:hAnsi="Times New Roman" w:cs="Times New Roman"/>
          <w:iCs/>
          <w:sz w:val="28"/>
          <w:szCs w:val="28"/>
        </w:rPr>
      </w:pPr>
      <w:r w:rsidRPr="00E45F4D">
        <w:rPr>
          <w:rFonts w:ascii="Times New Roman" w:hAnsi="Times New Roman" w:cs="Times New Roman"/>
          <w:iCs/>
          <w:sz w:val="28"/>
          <w:szCs w:val="28"/>
        </w:rPr>
        <w:t xml:space="preserve">         Воспитатель рассказывает детям о том, почему именно эти цвета у Государственного флага России. Считается, что цвета </w:t>
      </w:r>
      <w:proofErr w:type="spellStart"/>
      <w:r w:rsidRPr="00E45F4D">
        <w:rPr>
          <w:rFonts w:ascii="Times New Roman" w:hAnsi="Times New Roman" w:cs="Times New Roman"/>
          <w:iCs/>
          <w:sz w:val="28"/>
          <w:szCs w:val="28"/>
        </w:rPr>
        <w:t>триколора</w:t>
      </w:r>
      <w:proofErr w:type="spellEnd"/>
      <w:r w:rsidRPr="00E45F4D">
        <w:rPr>
          <w:rFonts w:ascii="Times New Roman" w:hAnsi="Times New Roman" w:cs="Times New Roman"/>
          <w:iCs/>
          <w:sz w:val="28"/>
          <w:szCs w:val="28"/>
        </w:rPr>
        <w:t xml:space="preserve"> отражают духовные начала россиян. Белый цвет – цвет мира, чистоты, правды. Синий </w:t>
      </w:r>
      <w:r w:rsidRPr="00E45F4D">
        <w:rPr>
          <w:rFonts w:ascii="Times New Roman" w:hAnsi="Times New Roman" w:cs="Times New Roman"/>
          <w:iCs/>
          <w:sz w:val="28"/>
          <w:szCs w:val="28"/>
        </w:rPr>
        <w:lastRenderedPageBreak/>
        <w:t>цвет символизирует веру и верность. Красный – энергию, силу, кровь, пролитую за Отечество. Потом просит раскрасить Российский флаг в альбомах.</w:t>
      </w:r>
    </w:p>
    <w:p w:rsidR="00E45F4D" w:rsidRPr="00E45F4D" w:rsidRDefault="00E45F4D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Cs/>
          <w:sz w:val="28"/>
          <w:szCs w:val="28"/>
        </w:rPr>
        <w:t>Затем воспитатель показывает герб России. Дети отвечают, что на нем изображено.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Воспитатель с детьми рассматривают иллюстрации с изображением  различных уголков нашей Родины.</w:t>
      </w:r>
    </w:p>
    <w:p w:rsidR="00A82AF0" w:rsidRPr="00E45F4D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i/>
          <w:iCs/>
          <w:sz w:val="28"/>
          <w:szCs w:val="28"/>
        </w:rPr>
        <w:t>Воспитатель.</w:t>
      </w:r>
      <w:r w:rsidRPr="00E45F4D">
        <w:rPr>
          <w:rFonts w:ascii="Times New Roman" w:hAnsi="Times New Roman" w:cs="Times New Roman"/>
          <w:sz w:val="28"/>
          <w:szCs w:val="28"/>
        </w:rPr>
        <w:t> Велика наша страна – Россия! Далеко раскинулась она с запада на восток, с севера на юг. Разнообразна природа нашей большей страны: теплое Черное море на юге и вечные льды и снега на Крайнем Севере, топи да болота на западе и непроходимая тайга на востоке (Воспитатель показывает детям глобус или карту).</w:t>
      </w:r>
    </w:p>
    <w:p w:rsidR="00E45F4D" w:rsidRPr="00E45F4D" w:rsidRDefault="00A82AF0" w:rsidP="00A82AF0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         </w:t>
      </w:r>
      <w:r w:rsidRPr="00E45F4D">
        <w:rPr>
          <w:rFonts w:ascii="Times New Roman" w:hAnsi="Times New Roman" w:cs="Times New Roman"/>
          <w:i/>
          <w:iCs/>
          <w:sz w:val="28"/>
          <w:szCs w:val="28"/>
        </w:rPr>
        <w:t>Можно предложить детям прослушать первый куплет из песни «Широка страна моя родная.</w:t>
      </w:r>
    </w:p>
    <w:p w:rsidR="00A82AF0" w:rsidRDefault="00A82AF0" w:rsidP="00A82AF0">
      <w:pPr>
        <w:rPr>
          <w:rFonts w:ascii="Times New Roman" w:hAnsi="Times New Roman" w:cs="Times New Roman"/>
          <w:sz w:val="28"/>
          <w:szCs w:val="28"/>
        </w:rPr>
      </w:pPr>
      <w:r w:rsidRPr="00E45F4D">
        <w:rPr>
          <w:rFonts w:ascii="Times New Roman" w:hAnsi="Times New Roman" w:cs="Times New Roman"/>
          <w:sz w:val="28"/>
          <w:szCs w:val="28"/>
        </w:rPr>
        <w:t>Затем воспитатель спрашивает детей об их любимых, родных уголках (рассказы детей из личного опыта).</w:t>
      </w:r>
    </w:p>
    <w:p w:rsidR="00E45F4D" w:rsidRDefault="00E45F4D" w:rsidP="00A8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воспитатель знакомит детей с гимном России. Дети объясняют, как они понимают слова гимна.</w:t>
      </w:r>
    </w:p>
    <w:p w:rsidR="00E45F4D" w:rsidRDefault="00E45F4D" w:rsidP="00A8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июня мы с вами празднуем День рождения России.</w:t>
      </w:r>
    </w:p>
    <w:p w:rsidR="00BF00A1" w:rsidRDefault="00BF00A1" w:rsidP="00A82AF0">
      <w:pPr>
        <w:rPr>
          <w:rFonts w:ascii="Times New Roman" w:hAnsi="Times New Roman" w:cs="Times New Roman"/>
          <w:sz w:val="28"/>
          <w:szCs w:val="28"/>
        </w:rPr>
      </w:pPr>
    </w:p>
    <w:p w:rsidR="00BF00A1" w:rsidRDefault="00BF00A1" w:rsidP="00A82AF0">
      <w:pPr>
        <w:rPr>
          <w:rFonts w:ascii="Times New Roman" w:hAnsi="Times New Roman" w:cs="Times New Roman"/>
          <w:sz w:val="28"/>
          <w:szCs w:val="28"/>
        </w:rPr>
      </w:pPr>
    </w:p>
    <w:p w:rsidR="00E45F4D" w:rsidRDefault="00E45F4D" w:rsidP="00BF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5964" cy="2788276"/>
            <wp:effectExtent l="0" t="0" r="0" b="0"/>
            <wp:docPr id="1" name="Рисунок 1" descr="C:\Users\Алексей\Desktop\Новая папка (2)\IMG_20160205_101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Новая папка (2)\IMG_20160205_1014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436" cy="279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A1" w:rsidRDefault="00BF00A1" w:rsidP="00BF00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00A1" w:rsidRPr="00E45F4D" w:rsidRDefault="00BF00A1" w:rsidP="00BF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074918" wp14:editId="228BE0A2">
            <wp:extent cx="3628269" cy="2041301"/>
            <wp:effectExtent l="0" t="0" r="0" b="0"/>
            <wp:docPr id="2" name="Рисунок 2" descr="C:\Users\Алексей\Desktop\Новая папка (2)\IMG_20160205_10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Новая папка (2)\IMG_20160205_102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19" cy="204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A1" w:rsidRDefault="00BF00A1" w:rsidP="00BF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5897F" wp14:editId="3398B716">
            <wp:extent cx="3651160" cy="2054180"/>
            <wp:effectExtent l="0" t="0" r="6985" b="3810"/>
            <wp:docPr id="3" name="Рисунок 3" descr="C:\Users\Алексей\Desktop\Новая папка (2)\IMG_20160610_09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\Desktop\Новая папка (2)\IMG_20160610_0959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27" cy="20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A1" w:rsidRDefault="00BF00A1" w:rsidP="00BF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74055" cy="2067060"/>
            <wp:effectExtent l="0" t="0" r="3175" b="0"/>
            <wp:docPr id="5" name="Рисунок 5" descr="C:\Users\Алексей\Desktop\Новая папка (2)\IMG_20160610_10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\Desktop\Новая папка (2)\IMG_20160610_1003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68" cy="2068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A1" w:rsidRPr="00E45F4D" w:rsidRDefault="00BF00A1" w:rsidP="00BF0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7C4B8D" wp14:editId="086B3FAF">
            <wp:extent cx="3662608" cy="2060620"/>
            <wp:effectExtent l="0" t="0" r="0" b="0"/>
            <wp:docPr id="6" name="Рисунок 6" descr="C:\Users\Алексей\Desktop\Новая папка (2)\IMG_20160610_10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\Desktop\Новая папка (2)\IMG_20160610_1005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381" cy="206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00A1" w:rsidRPr="00E45F4D" w:rsidSect="00BF00A1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63"/>
    <w:rsid w:val="001D52C2"/>
    <w:rsid w:val="008B2ECD"/>
    <w:rsid w:val="00A82AF0"/>
    <w:rsid w:val="00BF00A1"/>
    <w:rsid w:val="00E45F4D"/>
    <w:rsid w:val="00E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3</cp:revision>
  <dcterms:created xsi:type="dcterms:W3CDTF">2016-06-19T19:37:00Z</dcterms:created>
  <dcterms:modified xsi:type="dcterms:W3CDTF">2016-06-19T20:03:00Z</dcterms:modified>
</cp:coreProperties>
</file>