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F4" w:rsidRDefault="009137F4" w:rsidP="00704CE1">
      <w:pPr>
        <w:jc w:val="center"/>
        <w:rPr>
          <w:b/>
          <w:color w:val="FF0000"/>
          <w:sz w:val="40"/>
          <w:szCs w:val="40"/>
        </w:rPr>
      </w:pPr>
      <w:r w:rsidRPr="00704CE1">
        <w:rPr>
          <w:b/>
          <w:color w:val="FF0000"/>
          <w:sz w:val="40"/>
          <w:szCs w:val="40"/>
        </w:rPr>
        <w:t>Какие развивающие игрушки нужны детям.</w:t>
      </w:r>
    </w:p>
    <w:p w:rsidR="00704CE1" w:rsidRPr="00704CE1" w:rsidRDefault="00704CE1" w:rsidP="00704CE1">
      <w:pPr>
        <w:rPr>
          <w:b/>
          <w:color w:val="FF0000"/>
          <w:sz w:val="24"/>
          <w:szCs w:val="24"/>
          <w:u w:val="single"/>
        </w:rPr>
      </w:pPr>
      <w:r w:rsidRPr="00704CE1">
        <w:rPr>
          <w:b/>
          <w:color w:val="FF0000"/>
          <w:sz w:val="24"/>
          <w:szCs w:val="24"/>
          <w:u w:val="single"/>
        </w:rPr>
        <w:t>Подготовила</w:t>
      </w:r>
      <w:proofErr w:type="gramStart"/>
      <w:r w:rsidRPr="00704CE1">
        <w:rPr>
          <w:b/>
          <w:color w:val="FF0000"/>
          <w:sz w:val="24"/>
          <w:szCs w:val="24"/>
          <w:u w:val="single"/>
        </w:rPr>
        <w:t xml:space="preserve"> :</w:t>
      </w:r>
      <w:proofErr w:type="gramEnd"/>
      <w:r w:rsidRPr="00704CE1">
        <w:rPr>
          <w:b/>
          <w:color w:val="FF0000"/>
          <w:sz w:val="24"/>
          <w:szCs w:val="24"/>
          <w:u w:val="single"/>
        </w:rPr>
        <w:t xml:space="preserve"> воспитатель МБДОУ </w:t>
      </w:r>
      <w:proofErr w:type="spellStart"/>
      <w:r w:rsidRPr="00704CE1">
        <w:rPr>
          <w:b/>
          <w:color w:val="FF0000"/>
          <w:sz w:val="24"/>
          <w:szCs w:val="24"/>
          <w:u w:val="single"/>
        </w:rPr>
        <w:t>д</w:t>
      </w:r>
      <w:proofErr w:type="spellEnd"/>
      <w:r w:rsidRPr="00704CE1">
        <w:rPr>
          <w:b/>
          <w:color w:val="FF0000"/>
          <w:sz w:val="24"/>
          <w:szCs w:val="24"/>
          <w:u w:val="single"/>
        </w:rPr>
        <w:t xml:space="preserve">/с № 6 </w:t>
      </w:r>
      <w:proofErr w:type="spellStart"/>
      <w:r w:rsidRPr="00704CE1">
        <w:rPr>
          <w:b/>
          <w:color w:val="FF0000"/>
          <w:sz w:val="24"/>
          <w:szCs w:val="24"/>
          <w:u w:val="single"/>
        </w:rPr>
        <w:t>Солопенко</w:t>
      </w:r>
      <w:proofErr w:type="spellEnd"/>
      <w:r w:rsidRPr="00704CE1">
        <w:rPr>
          <w:b/>
          <w:color w:val="FF0000"/>
          <w:sz w:val="24"/>
          <w:szCs w:val="24"/>
          <w:u w:val="single"/>
        </w:rPr>
        <w:t xml:space="preserve"> А.А.</w:t>
      </w:r>
    </w:p>
    <w:p w:rsidR="009137F4" w:rsidRPr="00704CE1" w:rsidRDefault="00704CE1" w:rsidP="00704CE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1543050"/>
            <wp:positionH relativeFrom="margin">
              <wp:align>left</wp:align>
            </wp:positionH>
            <wp:positionV relativeFrom="margin">
              <wp:align>top</wp:align>
            </wp:positionV>
            <wp:extent cx="3676650" cy="2657475"/>
            <wp:effectExtent l="19050" t="0" r="0" b="0"/>
            <wp:wrapSquare wrapText="bothSides"/>
            <wp:docPr id="1" name="Рисунок 1" descr="F:\sad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d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7F4" w:rsidRPr="00704CE1">
        <w:t>Развитие богатого эмоционального мира ребёнка немыслимо без игрушек.</w:t>
      </w:r>
      <w:r>
        <w:t xml:space="preserve"> </w:t>
      </w:r>
      <w:r w:rsidR="009137F4" w:rsidRPr="00704CE1">
        <w:t>Только сам ребёнок способен выбрать из огромного количества игрушек именно то, что ему необходимо.</w:t>
      </w:r>
      <w:r>
        <w:t xml:space="preserve"> </w:t>
      </w:r>
      <w:r w:rsidR="009137F4" w:rsidRPr="00704CE1"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</w:t>
      </w:r>
    </w:p>
    <w:p w:rsidR="009137F4" w:rsidRPr="00704CE1" w:rsidRDefault="009137F4" w:rsidP="00704CE1">
      <w:r w:rsidRPr="00704CE1">
        <w:t xml:space="preserve">В "подружки" маленькие мальчики и девочки скорее выберут </w:t>
      </w:r>
      <w:proofErr w:type="spellStart"/>
      <w:r w:rsidRPr="00704CE1">
        <w:t>Барби</w:t>
      </w:r>
      <w:proofErr w:type="spellEnd"/>
      <w:r w:rsidRPr="00704CE1"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9137F4" w:rsidRPr="00704CE1" w:rsidRDefault="009137F4" w:rsidP="00704CE1">
      <w:r w:rsidRPr="00704CE1">
        <w:t>Игрушки из реальной жизни.</w:t>
      </w:r>
    </w:p>
    <w:p w:rsidR="009137F4" w:rsidRPr="00704CE1" w:rsidRDefault="009137F4" w:rsidP="00704CE1">
      <w:proofErr w:type="gramStart"/>
      <w:r w:rsidRPr="00704CE1"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9137F4" w:rsidRPr="00704CE1" w:rsidRDefault="009137F4" w:rsidP="00704CE1">
      <w:r w:rsidRPr="00704CE1">
        <w:t>Игрушки, помогающие "выплеснуть" агрессию.</w:t>
      </w:r>
    </w:p>
    <w:p w:rsidR="009137F4" w:rsidRPr="00704CE1" w:rsidRDefault="009137F4" w:rsidP="00704CE1">
      <w:proofErr w:type="gramStart"/>
      <w:r w:rsidRPr="00704CE1"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9137F4" w:rsidRPr="00704CE1" w:rsidRDefault="009137F4" w:rsidP="00704CE1">
      <w:r w:rsidRPr="00704CE1">
        <w:t>Игрушки для развития творческой фантазии и самовыражения.</w:t>
      </w:r>
    </w:p>
    <w:p w:rsidR="009137F4" w:rsidRPr="00704CE1" w:rsidRDefault="009137F4" w:rsidP="00704CE1">
      <w:proofErr w:type="gramStart"/>
      <w:r w:rsidRPr="00704CE1"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9137F4" w:rsidRPr="00704CE1" w:rsidRDefault="009137F4" w:rsidP="00704CE1">
      <w:r w:rsidRPr="00704CE1">
        <w:t xml:space="preserve">При покупке игрушек пользуйтесь простым правилом: игрушки следует выбирать, а не </w:t>
      </w:r>
      <w:proofErr w:type="spellStart"/>
      <w:r w:rsidRPr="00704CE1">
        <w:t>собирать</w:t>
      </w:r>
      <w:proofErr w:type="gramStart"/>
      <w:r w:rsidRPr="00704CE1">
        <w:t>!И</w:t>
      </w:r>
      <w:proofErr w:type="gramEnd"/>
      <w:r w:rsidRPr="00704CE1">
        <w:t>грушки</w:t>
      </w:r>
      <w:proofErr w:type="spellEnd"/>
      <w:r w:rsidRPr="00704CE1">
        <w:t>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9137F4" w:rsidRPr="00704CE1" w:rsidRDefault="009137F4" w:rsidP="00704CE1">
      <w:r w:rsidRPr="00704CE1">
        <w:lastRenderedPageBreak/>
        <w:t xml:space="preserve">Игрушки для самых </w:t>
      </w:r>
      <w:proofErr w:type="gramStart"/>
      <w:r w:rsidRPr="00704CE1">
        <w:t>маленьких</w:t>
      </w:r>
      <w:proofErr w:type="gramEnd"/>
      <w:r w:rsidRPr="00704CE1">
        <w:t> 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9137F4" w:rsidRPr="00704CE1" w:rsidRDefault="009137F4" w:rsidP="00704CE1">
      <w:r w:rsidRPr="00704CE1">
        <w:t>Для годовалого малыша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9137F4" w:rsidRPr="00704CE1" w:rsidRDefault="009137F4" w:rsidP="00704CE1"/>
    <w:p w:rsidR="009137F4" w:rsidRPr="00704CE1" w:rsidRDefault="009137F4" w:rsidP="00704CE1">
      <w:r w:rsidRPr="00704CE1">
        <w:t>Для 2-летних детей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9137F4" w:rsidRPr="00704CE1" w:rsidRDefault="009137F4" w:rsidP="00704CE1">
      <w:r w:rsidRPr="00704CE1">
        <w:t xml:space="preserve">К трём годам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704CE1">
        <w:t>со</w:t>
      </w:r>
      <w:proofErr w:type="gramEnd"/>
      <w:r w:rsidRPr="00704CE1"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704CE1">
        <w:t>Дети играют в "дочки-матери", "в папу и маму", в "магазин", в "доктора", "детский сад" и.т.п.</w:t>
      </w:r>
      <w:proofErr w:type="gramEnd"/>
      <w:r w:rsidRPr="00704CE1"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704CE1">
        <w:t>со</w:t>
      </w:r>
      <w:proofErr w:type="gramEnd"/>
      <w:r w:rsidRPr="00704CE1">
        <w:t xml:space="preserve"> взрослыми жизнью свидетельствует о новом этапе в развитии эмоций и социальной адаптации.</w:t>
      </w:r>
    </w:p>
    <w:p w:rsidR="009137F4" w:rsidRPr="00704CE1" w:rsidRDefault="009137F4" w:rsidP="00704CE1">
      <w:r w:rsidRPr="00704CE1">
        <w:t xml:space="preserve">К четырём годам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704CE1">
        <w:t>в</w:t>
      </w:r>
      <w:proofErr w:type="gramEnd"/>
      <w:r w:rsidRPr="00704CE1"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9137F4" w:rsidRPr="00704CE1" w:rsidRDefault="009137F4" w:rsidP="00704CE1">
      <w:r w:rsidRPr="00704CE1">
        <w:t>К пяти годам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9137F4" w:rsidRPr="00704CE1" w:rsidRDefault="009137F4" w:rsidP="00704CE1">
      <w:r w:rsidRPr="00704CE1">
        <w:lastRenderedPageBreak/>
        <w:t xml:space="preserve">Шестилетнему ребёнку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704CE1">
        <w:t>роботу-трансформеру</w:t>
      </w:r>
      <w:proofErr w:type="spellEnd"/>
      <w:r w:rsidRPr="00704CE1"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704CE1">
        <w:t>должно</w:t>
      </w:r>
      <w:proofErr w:type="gramEnd"/>
      <w:r w:rsidRPr="00704CE1">
        <w:t xml:space="preserve"> приветствоваться родителями, если они хотят развить в ребёнке трудолюбие, усидчивость и желание что-то в жизни давать другим.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9137F4" w:rsidRPr="00704CE1" w:rsidRDefault="009137F4" w:rsidP="00704CE1">
      <w:r w:rsidRPr="00704CE1">
        <w:t xml:space="preserve">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704CE1">
        <w:t>Намного психологически</w:t>
      </w:r>
      <w:proofErr w:type="gramEnd"/>
      <w:r w:rsidRPr="00704CE1">
        <w:t xml:space="preserve"> </w:t>
      </w:r>
      <w:proofErr w:type="spellStart"/>
      <w:r w:rsidRPr="00704CE1">
        <w:t>экологичнее</w:t>
      </w:r>
      <w:proofErr w:type="spellEnd"/>
      <w:r w:rsidRPr="00704CE1"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9137F4" w:rsidRPr="00704CE1" w:rsidRDefault="009137F4" w:rsidP="00704CE1">
      <w:r w:rsidRPr="00704CE1">
        <w:t>В школьном возрасте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9137F4" w:rsidRPr="00704CE1" w:rsidRDefault="009137F4" w:rsidP="00704CE1">
      <w:r w:rsidRPr="00704CE1"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9137F4" w:rsidRPr="00704CE1" w:rsidRDefault="009137F4" w:rsidP="00704CE1">
      <w:r w:rsidRPr="00704CE1">
        <w:t xml:space="preserve"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</w:t>
      </w:r>
      <w:proofErr w:type="spellStart"/>
      <w:r w:rsidRPr="00704CE1">
        <w:t>праздник</w:t>
      </w:r>
      <w:proofErr w:type="gramStart"/>
      <w:r w:rsidRPr="00704CE1">
        <w:t>.Д</w:t>
      </w:r>
      <w:proofErr w:type="gramEnd"/>
      <w:r w:rsidRPr="00704CE1">
        <w:t>арите</w:t>
      </w:r>
      <w:proofErr w:type="spellEnd"/>
      <w:r w:rsidRPr="00704CE1">
        <w:t xml:space="preserve"> своим детям радость не только в дни рождения и в Новый год, но и просто так, от хорошего настроения.</w:t>
      </w:r>
    </w:p>
    <w:p w:rsidR="002D14F7" w:rsidRPr="00704CE1" w:rsidRDefault="002D14F7" w:rsidP="00704CE1"/>
    <w:sectPr w:rsidR="002D14F7" w:rsidRPr="00704CE1" w:rsidSect="0030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7F4"/>
    <w:rsid w:val="002D14F7"/>
    <w:rsid w:val="00301A92"/>
    <w:rsid w:val="00704CE1"/>
    <w:rsid w:val="0091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92"/>
  </w:style>
  <w:style w:type="paragraph" w:styleId="2">
    <w:name w:val="heading 2"/>
    <w:basedOn w:val="a"/>
    <w:link w:val="20"/>
    <w:uiPriority w:val="9"/>
    <w:qFormat/>
    <w:rsid w:val="0091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3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7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13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7F4"/>
  </w:style>
  <w:style w:type="paragraph" w:styleId="a4">
    <w:name w:val="Balloon Text"/>
    <w:basedOn w:val="a"/>
    <w:link w:val="a5"/>
    <w:uiPriority w:val="99"/>
    <w:semiHidden/>
    <w:unhideWhenUsed/>
    <w:rsid w:val="0070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Говорова</dc:creator>
  <cp:keywords/>
  <dc:description/>
  <cp:lastModifiedBy>ДС №6</cp:lastModifiedBy>
  <cp:revision>4</cp:revision>
  <dcterms:created xsi:type="dcterms:W3CDTF">2016-09-15T11:10:00Z</dcterms:created>
  <dcterms:modified xsi:type="dcterms:W3CDTF">2016-09-27T11:46:00Z</dcterms:modified>
</cp:coreProperties>
</file>