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CB" w:rsidRPr="001003CB" w:rsidRDefault="001003CB" w:rsidP="001003C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</w:rPr>
      </w:pPr>
      <w:r w:rsidRPr="007D296A">
        <w:rPr>
          <w:rFonts w:ascii="Trebuchet MS" w:eastAsia="Times New Roman" w:hAnsi="Trebuchet MS" w:cs="Times New Roman"/>
          <w:b/>
          <w:bCs/>
          <w:color w:val="262626" w:themeColor="text1" w:themeTint="D9"/>
          <w:sz w:val="28"/>
          <w:szCs w:val="28"/>
        </w:rPr>
        <w:t>Консультация на тему</w:t>
      </w:r>
      <w:proofErr w:type="gramStart"/>
      <w:r w:rsidRPr="007D296A">
        <w:rPr>
          <w:rFonts w:ascii="Trebuchet MS" w:eastAsia="Times New Roman" w:hAnsi="Trebuchet MS" w:cs="Times New Roman"/>
          <w:b/>
          <w:bCs/>
          <w:color w:val="002060"/>
          <w:sz w:val="28"/>
          <w:szCs w:val="28"/>
        </w:rPr>
        <w:t>:»</w:t>
      </w:r>
      <w:proofErr w:type="gramEnd"/>
      <w:r w:rsidRPr="001003CB">
        <w:rPr>
          <w:rFonts w:ascii="Trebuchet MS" w:eastAsia="Times New Roman" w:hAnsi="Trebuchet MS" w:cs="Times New Roman"/>
          <w:b/>
          <w:bCs/>
          <w:color w:val="002060"/>
          <w:sz w:val="32"/>
          <w:szCs w:val="32"/>
        </w:rPr>
        <w:t>Прогулки с детьми в выходные дни.»</w:t>
      </w:r>
    </w:p>
    <w:p w:rsidR="001003CB" w:rsidRPr="007D296A" w:rsidRDefault="001003CB" w:rsidP="001003C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</w:rPr>
        <w:t xml:space="preserve">                                                                                             </w:t>
      </w:r>
      <w:r w:rsidRPr="007D296A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Подготовила воспитатель </w:t>
      </w:r>
    </w:p>
    <w:p w:rsidR="001003CB" w:rsidRPr="007D296A" w:rsidRDefault="001003CB" w:rsidP="001003CB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7D296A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средней группы </w:t>
      </w:r>
      <w:proofErr w:type="spellStart"/>
      <w:r w:rsidRPr="007D296A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Солопенко</w:t>
      </w:r>
      <w:proofErr w:type="spellEnd"/>
      <w:r w:rsidRPr="007D296A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А.А.</w:t>
      </w:r>
    </w:p>
    <w:p w:rsidR="007D296A" w:rsidRDefault="007D296A" w:rsidP="001003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7D296A" w:rsidRDefault="007D296A" w:rsidP="001003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003CB" w:rsidRPr="001003CB" w:rsidRDefault="001003CB" w:rsidP="00100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Уважаемые родители!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Дошкольный возраст – особенно важный момент в жизни любого человека. Новообразования, приобретенные в этом возрасте, закладывают основу формирования бл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агополучной личности в будущем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данном этапе через знакомство с природой закладываются зачатки трудового, физического, нравственного и эстетического воспитания.</w:t>
      </w:r>
    </w:p>
    <w:p w:rsidR="001003CB" w:rsidRPr="001003CB" w:rsidRDefault="001003CB" w:rsidP="00100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03CB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62650" cy="3886200"/>
            <wp:effectExtent l="19050" t="0" r="0" b="0"/>
            <wp:docPr id="1" name="Рисунок 1" descr="http://ped-kopilka.ru/upload/blogs2/2017/3/51150_3bf185e8164de318152469b27b8b28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3/51150_3bf185e8164de318152469b27b8b2889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CB" w:rsidRPr="001003CB" w:rsidRDefault="001003CB" w:rsidP="00100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детском саду дети ежедневно на прогулках наблюдают за явлениями природы, животными, птицами, явлениями общественной жизни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(транспортом, прохожими), это происходит в системе, во всех группах. И вы как главные помощники, наставники своих детей должны взять за правило приобщать, обогащать знания своих детей о природе и окружающем их мире.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в этом вам помогут следующие приемы.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Утром, когда идете в детский сад или вечером, </w:t>
      </w:r>
      <w:proofErr w:type="gramStart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возвращаясь</w:t>
      </w:r>
      <w:proofErr w:type="gramEnd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домой, учите детей замечать состояние погоды. Важно вызвать у ребенка живой интерес к изменениям, происходящим в природе.</w:t>
      </w:r>
    </w:p>
    <w:p w:rsidR="001003CB" w:rsidRPr="001003CB" w:rsidRDefault="001003CB" w:rsidP="00100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03CB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047875" cy="2457450"/>
            <wp:effectExtent l="19050" t="0" r="9525" b="0"/>
            <wp:docPr id="2" name="Рисунок 2" descr="http://ped-kopilka.ru/upload/blogs2/2017/3/51150_ea6841b9f54a34aef8947693d884ddfe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3/51150_ea6841b9f54a34aef8947693d884ddfe.jpe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CB" w:rsidRPr="001003CB" w:rsidRDefault="001003CB" w:rsidP="00100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Зимой обращайте внимание на состояние дороги, деревьев, на красоту снега, как он хрустит под ногами, блестит на солнце и при свете фонарей. Какое небо зимой. Как утром и вечером темно.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выходные дни посещайте горки, катайтесь на санках, лыжах. И в то же время не забывайте обращать внимание на зимнюю красоту.</w:t>
      </w:r>
    </w:p>
    <w:p w:rsidR="001003CB" w:rsidRPr="001003CB" w:rsidRDefault="001003CB" w:rsidP="00100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03CB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715000" cy="3933825"/>
            <wp:effectExtent l="19050" t="0" r="0" b="0"/>
            <wp:docPr id="3" name="Рисунок 3" descr="http://ped-kopilka.ru/upload/blogs2/2017/3/51150_d371e0eca188193a7a480efe074d14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3/51150_d371e0eca188193a7a480efe074d147a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CB" w:rsidRPr="001003CB" w:rsidRDefault="001003CB" w:rsidP="00100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Весной обращайте внимание детей на первые признаки весны: солнышко ярко светит и греет, тает снег и снежные постройки, появляются ручейки. Дети пускают лодочки, наблюдают, в какую сторону они плывут, знакомятся с тем, что в воде предметы плывут по течению, при ветре они плывут быстрее. В ветреные дни предложите малышам </w:t>
      </w:r>
      <w:proofErr w:type="gramStart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поиграть с вертушками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Необходимо наблюдать</w:t>
      </w:r>
      <w:proofErr w:type="gramEnd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 детьми и труд дворника, и уборку улиц весной. Можно привлечь малышей к уборке территории дома: разбросать снег, смести его метлой, расчистить дорожки. В весенний период наблюдайте, как на деревьях появляются зеленые листочки. Можно предложит своему ребенку сравнить ель и </w:t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березу, наклоните веточку дерева, чтобы они могли рассмотреть листья, потрогать, понюхать.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Весной следует совершить прогулку в сад, обратите внимание малышей на то, что на деревьях много красивых цветов и зеленых листьев, объясните, что цветы не надо рвать – на их месте вырастут яблоки, вишни.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 время прогулок покажите появившуюся первую траву, предложите найти еще места, где она выросла, приучайте беречь зеленые всходы.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Большую радость доставляют детям весенние цветы. Малыши рассматривают одуванчики, определяют, какого они цвета.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Вызывает у малышей интерес и появление насекомых. На прогулке познакомьте их с бабочкой, жуками, кузнечиком; с особенностями их внешнего вида, движениями; дети следят за полетом бабочек (порхают, жуков (они летают и ползают)</w:t>
      </w:r>
      <w:proofErr w:type="gramStart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узнают, что кузнечик прыгает.</w:t>
      </w:r>
    </w:p>
    <w:p w:rsidR="001003CB" w:rsidRPr="001003CB" w:rsidRDefault="001003CB" w:rsidP="00100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03CB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81700" cy="4152900"/>
            <wp:effectExtent l="19050" t="0" r="0" b="0"/>
            <wp:docPr id="4" name="Рисунок 4" descr="http://ped-kopilka.ru/upload/blogs2/2017/3/51150_61ee15c9171a508dab6f56edeb2ff4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3/51150_61ee15c9171a508dab6f56edeb2ff45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CB" w:rsidRPr="001003CB" w:rsidRDefault="001003CB" w:rsidP="00100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Летом</w:t>
      </w:r>
      <w:proofErr w:type="gramEnd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отдыхая на речке, наблюдайте за водой, обращайте внимание на ее цвет, теплая или холодная. Наблюдайте за течением реки. Большую радость малышам приносят игры с песком. И где </w:t>
      </w:r>
      <w:proofErr w:type="gramStart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же</w:t>
      </w:r>
      <w:proofErr w:type="gramEnd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как не на пляже поиграть со своим малышом, построить замки из песка и рассказать о его свойствах. Говорите ребенку, что лето зеленая пора. Летом жарко, ярко светит солнце, все вокруг цветет. Очень полезно посещать луга, поля, наблюдать за цветами: ромашками, </w:t>
      </w:r>
      <w:proofErr w:type="spellStart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васельками</w:t>
      </w:r>
      <w:proofErr w:type="spellEnd"/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колокольчиками.</w:t>
      </w:r>
    </w:p>
    <w:p w:rsidR="001003CB" w:rsidRPr="001003CB" w:rsidRDefault="001003CB" w:rsidP="00100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03CB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895600" cy="2047875"/>
            <wp:effectExtent l="19050" t="0" r="0" b="0"/>
            <wp:docPr id="5" name="Рисунок 5" descr="http://ped-kopilka.ru/upload/blogs2/2017/3/51150_6963e20d4cf2e7c4919f055f67f8c2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3/51150_6963e20d4cf2e7c4919f055f67f8c22f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CB" w:rsidRPr="001003CB" w:rsidRDefault="001003CB" w:rsidP="00100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03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Осенью обращайте внимание на то, что природа изменяется. Листья желтеют, краснеют и опадают. Трава тоже желтеет. Становится холоднее, чаще идут дожди. Птицы улетают на юг.</w:t>
      </w:r>
      <w:r w:rsidRPr="001003C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003CB" w:rsidRPr="001003CB" w:rsidRDefault="001003CB" w:rsidP="00100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857500" cy="3657600"/>
            <wp:effectExtent l="19050" t="0" r="0" b="0"/>
            <wp:docPr id="6" name="Рисунок 6" descr="http://ped-kopilka.ru/upload/blogs2/2017/3/51150_afe23f1ef7f8afcd8994802c7aed31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3/51150_afe23f1ef7f8afcd8994802c7aed31bb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5C" w:rsidRPr="001003CB" w:rsidRDefault="001003CB" w:rsidP="001003CB">
      <w:pPr>
        <w:spacing w:line="240" w:lineRule="auto"/>
        <w:rPr>
          <w:sz w:val="24"/>
          <w:szCs w:val="24"/>
        </w:rPr>
      </w:pPr>
      <w:r w:rsidRPr="001003C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003C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1003CB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Родители</w:t>
      </w:r>
      <w:proofErr w:type="gramStart"/>
      <w:r w:rsidRPr="001003CB">
        <w:rPr>
          <w:rFonts w:ascii="Arial" w:eastAsia="Times New Roman" w:hAnsi="Arial" w:cs="Arial"/>
          <w:b/>
          <w:bCs/>
          <w:color w:val="000000"/>
          <w:sz w:val="24"/>
          <w:szCs w:val="24"/>
        </w:rPr>
        <w:t>,н</w:t>
      </w:r>
      <w:proofErr w:type="gramEnd"/>
      <w:r w:rsidRPr="001003CB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аучитесь</w:t>
      </w:r>
      <w:proofErr w:type="spellEnd"/>
      <w:r w:rsidRPr="001003C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сами видеть красоту природы и ваш ребенок научится этому вместе с вами!</w:t>
      </w:r>
    </w:p>
    <w:sectPr w:rsidR="0022475C" w:rsidRPr="0010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3CB"/>
    <w:rsid w:val="001003CB"/>
    <w:rsid w:val="0022475C"/>
    <w:rsid w:val="007D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3CB"/>
    <w:rPr>
      <w:b/>
      <w:bCs/>
    </w:rPr>
  </w:style>
  <w:style w:type="character" w:customStyle="1" w:styleId="apple-converted-space">
    <w:name w:val="apple-converted-space"/>
    <w:basedOn w:val="a0"/>
    <w:rsid w:val="001003CB"/>
  </w:style>
  <w:style w:type="paragraph" w:styleId="a4">
    <w:name w:val="Balloon Text"/>
    <w:basedOn w:val="a"/>
    <w:link w:val="a5"/>
    <w:uiPriority w:val="99"/>
    <w:semiHidden/>
    <w:unhideWhenUsed/>
    <w:rsid w:val="0010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Говорова</dc:creator>
  <cp:keywords/>
  <dc:description/>
  <cp:lastModifiedBy>Ольга Говорова</cp:lastModifiedBy>
  <cp:revision>3</cp:revision>
  <dcterms:created xsi:type="dcterms:W3CDTF">2017-04-13T11:53:00Z</dcterms:created>
  <dcterms:modified xsi:type="dcterms:W3CDTF">2017-04-13T12:05:00Z</dcterms:modified>
</cp:coreProperties>
</file>